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48034E" w14:textId="60A9F1DF" w:rsidR="00463202" w:rsidRDefault="00F97B15" w:rsidP="00F97B15">
      <w:pPr>
        <w:jc w:val="center"/>
        <w:rPr>
          <w:sz w:val="32"/>
          <w:szCs w:val="32"/>
        </w:rPr>
      </w:pPr>
      <w:bookmarkStart w:id="0" w:name="_GoBack"/>
      <w:r w:rsidRPr="00F97B15">
        <w:rPr>
          <w:sz w:val="32"/>
          <w:szCs w:val="32"/>
        </w:rPr>
        <w:t>Technical Assistance Request</w:t>
      </w:r>
    </w:p>
    <w:p w14:paraId="72B0DA3D" w14:textId="155F4D8E" w:rsidR="00F97B15" w:rsidRDefault="00F97B15" w:rsidP="00F97B15">
      <w:pPr>
        <w:rPr>
          <w:sz w:val="32"/>
          <w:szCs w:val="32"/>
        </w:rPr>
      </w:pPr>
      <w:r>
        <w:rPr>
          <w:sz w:val="32"/>
          <w:szCs w:val="32"/>
        </w:rPr>
        <w:t>Team Old Sol would like technical assistance for the following items:</w:t>
      </w:r>
    </w:p>
    <w:p w14:paraId="042F04A0" w14:textId="5160115F" w:rsidR="00F97B15" w:rsidRDefault="00F97B15" w:rsidP="00F97B15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Engineering a better hinge and opening system</w:t>
      </w:r>
    </w:p>
    <w:p w14:paraId="6D874C91" w14:textId="0BEDD9D0" w:rsidR="00F97B15" w:rsidRDefault="00F97B15" w:rsidP="00F97B15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Engineering a hive stand and attachment system</w:t>
      </w:r>
    </w:p>
    <w:p w14:paraId="3EC9C2CD" w14:textId="37955AEF" w:rsidR="00F97B15" w:rsidRDefault="00F97B15" w:rsidP="00F97B15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Plans to tie the Apivoltaic hive to the allowed </w:t>
      </w:r>
      <w:proofErr w:type="gramStart"/>
      <w:r>
        <w:rPr>
          <w:sz w:val="32"/>
          <w:szCs w:val="32"/>
        </w:rPr>
        <w:t>12-20 acre</w:t>
      </w:r>
      <w:proofErr w:type="gramEnd"/>
      <w:r>
        <w:rPr>
          <w:sz w:val="32"/>
          <w:szCs w:val="32"/>
        </w:rPr>
        <w:t xml:space="preserve"> arrays to get power to the grid</w:t>
      </w:r>
    </w:p>
    <w:p w14:paraId="77CE56D1" w14:textId="4C942113" w:rsidR="00F97B15" w:rsidRPr="00F97B15" w:rsidRDefault="00F97B15" w:rsidP="00F97B15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Verification of the legal premise that the Apivoltaic hive is built on</w:t>
      </w:r>
      <w:bookmarkEnd w:id="0"/>
    </w:p>
    <w:sectPr w:rsidR="00F97B15" w:rsidRPr="00F97B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D0639A"/>
    <w:multiLevelType w:val="hybridMultilevel"/>
    <w:tmpl w:val="B7AA6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B15"/>
    <w:rsid w:val="004E1995"/>
    <w:rsid w:val="008A68D4"/>
    <w:rsid w:val="00A5020F"/>
    <w:rsid w:val="00C312F8"/>
    <w:rsid w:val="00F9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E07D9"/>
  <w15:chartTrackingRefBased/>
  <w15:docId w15:val="{5F9EE2D6-C7ED-4B05-9DD3-DC2F6CD99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7B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Jacob</dc:creator>
  <cp:keywords/>
  <dc:description/>
  <cp:lastModifiedBy> </cp:lastModifiedBy>
  <cp:revision>1</cp:revision>
  <dcterms:created xsi:type="dcterms:W3CDTF">2019-07-16T16:39:00Z</dcterms:created>
  <dcterms:modified xsi:type="dcterms:W3CDTF">2019-07-16T16:47:00Z</dcterms:modified>
</cp:coreProperties>
</file>