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51C37" w14:textId="77777777" w:rsidR="000F12D3" w:rsidRPr="000F12D3" w:rsidRDefault="000F12D3" w:rsidP="000F12D3">
      <w:pPr>
        <w:spacing w:after="200" w:line="240" w:lineRule="auto"/>
        <w:rPr>
          <w:rFonts w:ascii="Arial" w:eastAsia="Times New Roman" w:hAnsi="Arial" w:cs="Arial"/>
        </w:rPr>
      </w:pPr>
      <w:bookmarkStart w:id="0" w:name="_GoBack"/>
      <w:bookmarkEnd w:id="0"/>
      <w:r w:rsidRPr="000F12D3">
        <w:rPr>
          <w:rFonts w:ascii="Arial" w:eastAsia="Times New Roman" w:hAnsi="Arial" w:cs="Arial"/>
          <w:b/>
          <w:bCs/>
          <w:color w:val="000000"/>
        </w:rPr>
        <w:t xml:space="preserve">Lofty Electric </w:t>
      </w:r>
      <w:r w:rsidRPr="000F12D3">
        <w:rPr>
          <w:rFonts w:ascii="Arial" w:eastAsia="Times New Roman" w:hAnsi="Arial" w:cs="Arial"/>
          <w:b/>
          <w:bCs/>
          <w:smallCaps/>
          <w:color w:val="000000"/>
        </w:rPr>
        <w:t>technical assistance request</w:t>
      </w:r>
      <w:r w:rsidRPr="000F12D3">
        <w:rPr>
          <w:rFonts w:ascii="Arial" w:eastAsia="Times New Roman" w:hAnsi="Arial" w:cs="Arial"/>
          <w:b/>
          <w:bCs/>
          <w:color w:val="000000"/>
        </w:rPr>
        <w:t> </w:t>
      </w:r>
    </w:p>
    <w:p w14:paraId="2E082BC5" w14:textId="77777777" w:rsidR="000F12D3" w:rsidRPr="000F12D3" w:rsidRDefault="000F12D3" w:rsidP="000F12D3">
      <w:pPr>
        <w:spacing w:after="200" w:line="240" w:lineRule="auto"/>
        <w:rPr>
          <w:rFonts w:ascii="Arial" w:eastAsia="Times New Roman" w:hAnsi="Arial" w:cs="Arial"/>
        </w:rPr>
      </w:pPr>
      <w:r w:rsidRPr="000F12D3">
        <w:rPr>
          <w:rFonts w:ascii="Arial" w:eastAsia="Times New Roman" w:hAnsi="Arial" w:cs="Arial"/>
          <w:b/>
          <w:bCs/>
          <w:color w:val="000000"/>
        </w:rPr>
        <w:t>American-Made Solar Prize </w:t>
      </w:r>
    </w:p>
    <w:p w14:paraId="0A83EA7A" w14:textId="77777777" w:rsidR="000F12D3" w:rsidRPr="000F12D3" w:rsidRDefault="000F12D3" w:rsidP="000F12D3">
      <w:pPr>
        <w:spacing w:after="200" w:line="240" w:lineRule="auto"/>
        <w:rPr>
          <w:rFonts w:ascii="Arial" w:eastAsia="Times New Roman" w:hAnsi="Arial" w:cs="Arial"/>
          <w:color w:val="000000"/>
        </w:rPr>
      </w:pPr>
      <w:r w:rsidRPr="000F12D3">
        <w:rPr>
          <w:rFonts w:ascii="Arial" w:eastAsia="Times New Roman" w:hAnsi="Arial" w:cs="Arial"/>
          <w:b/>
          <w:bCs/>
          <w:color w:val="000000"/>
        </w:rPr>
        <w:t xml:space="preserve">Lofty Electric </w:t>
      </w:r>
      <w:r w:rsidRPr="000F12D3">
        <w:rPr>
          <w:rFonts w:ascii="Arial" w:eastAsia="Times New Roman" w:hAnsi="Arial" w:cs="Arial"/>
          <w:color w:val="000000"/>
        </w:rPr>
        <w:t>is developing a</w:t>
      </w:r>
      <w:r w:rsidRPr="000F12D3">
        <w:rPr>
          <w:rFonts w:ascii="Arial" w:eastAsia="Times New Roman" w:hAnsi="Arial" w:cs="Arial"/>
          <w:b/>
          <w:bCs/>
          <w:color w:val="000000"/>
        </w:rPr>
        <w:t xml:space="preserve"> tethered aerostat platform for solar energy, </w:t>
      </w:r>
      <w:r w:rsidRPr="000F12D3">
        <w:rPr>
          <w:rFonts w:ascii="Arial" w:eastAsia="Times New Roman" w:hAnsi="Arial" w:cs="Arial"/>
          <w:color w:val="000000"/>
        </w:rPr>
        <w:t>with the goal of dramatically increasing output per panel. We are integrating system components to prototype and build proof-of-concept systems. We are also focused on the subsystems (aerostat, PV cells, tether), as seen in the diagram below:</w:t>
      </w:r>
    </w:p>
    <w:p w14:paraId="01C70FDC" w14:textId="77777777" w:rsidR="000F12D3" w:rsidRPr="000F12D3" w:rsidRDefault="000F12D3" w:rsidP="000F12D3">
      <w:pPr>
        <w:spacing w:after="200" w:line="240" w:lineRule="auto"/>
        <w:rPr>
          <w:rFonts w:ascii="Arial" w:eastAsia="Times New Roman" w:hAnsi="Arial" w:cs="Arial"/>
        </w:rPr>
      </w:pPr>
      <w:r w:rsidRPr="000F12D3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2868F1A1" wp14:editId="5D0A6ADA">
            <wp:simplePos x="0" y="0"/>
            <wp:positionH relativeFrom="margin">
              <wp:align>center</wp:align>
            </wp:positionH>
            <wp:positionV relativeFrom="paragraph">
              <wp:posOffset>125730</wp:posOffset>
            </wp:positionV>
            <wp:extent cx="1943100" cy="1990725"/>
            <wp:effectExtent l="0" t="0" r="0" b="9525"/>
            <wp:wrapTight wrapText="bothSides">
              <wp:wrapPolygon edited="0">
                <wp:start x="0" y="0"/>
                <wp:lineTo x="0" y="21497"/>
                <wp:lineTo x="21388" y="21497"/>
                <wp:lineTo x="21388" y="0"/>
                <wp:lineTo x="0" y="0"/>
              </wp:wrapPolygon>
            </wp:wrapTight>
            <wp:docPr id="1" name="Picture 1" descr="https://lh5.googleusercontent.com/e2fXozpLr2g_syEpIAilSjvF7Ks6E6gahtZ4QdHyJnKyRf8F4b6rnCLgPaq2XqSIXwg3czjSbQRMoO_lKuWrArCQjX63aDK9x8HaFqqRqgOxPp8Zwv68HnDPWuK6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5.googleusercontent.com/e2fXozpLr2g_syEpIAilSjvF7Ks6E6gahtZ4QdHyJnKyRf8F4b6rnCLgPaq2XqSIXwg3czjSbQRMoO_lKuWrArCQjX63aDK9x8HaFqqRqgOxPp8Zwv68HnDPWuK6G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B80D9D" w14:textId="77777777" w:rsidR="000F12D3" w:rsidRPr="000F12D3" w:rsidRDefault="000F12D3" w:rsidP="000F12D3">
      <w:pPr>
        <w:spacing w:after="200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4BEF1DB3" w14:textId="77777777" w:rsidR="000F12D3" w:rsidRPr="000F12D3" w:rsidRDefault="000F12D3" w:rsidP="000F12D3">
      <w:pPr>
        <w:spacing w:after="200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2F532875" w14:textId="77777777" w:rsidR="000F12D3" w:rsidRPr="000F12D3" w:rsidRDefault="000F12D3" w:rsidP="000F12D3">
      <w:pPr>
        <w:spacing w:after="200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2443CE79" w14:textId="77777777" w:rsidR="000F12D3" w:rsidRPr="000F12D3" w:rsidRDefault="000F12D3" w:rsidP="000F12D3">
      <w:pPr>
        <w:spacing w:after="200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5854B3C0" w14:textId="77777777" w:rsidR="000F12D3" w:rsidRPr="000F12D3" w:rsidRDefault="000F12D3" w:rsidP="000F12D3">
      <w:pPr>
        <w:spacing w:after="200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4480A4A4" w14:textId="77777777" w:rsidR="000F12D3" w:rsidRPr="000F12D3" w:rsidRDefault="000F12D3" w:rsidP="000F12D3">
      <w:pPr>
        <w:spacing w:after="200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163903E5" w14:textId="77777777" w:rsidR="000F12D3" w:rsidRPr="000F12D3" w:rsidRDefault="000F12D3" w:rsidP="000F12D3">
      <w:pPr>
        <w:spacing w:after="200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24571347" w14:textId="77777777" w:rsidR="000F12D3" w:rsidRPr="000F12D3" w:rsidRDefault="000F12D3" w:rsidP="000F12D3">
      <w:pPr>
        <w:spacing w:after="200" w:line="240" w:lineRule="auto"/>
        <w:jc w:val="center"/>
        <w:rPr>
          <w:rFonts w:ascii="Arial" w:eastAsia="Times New Roman" w:hAnsi="Arial" w:cs="Arial"/>
        </w:rPr>
      </w:pPr>
      <w:r w:rsidRPr="000F12D3">
        <w:rPr>
          <w:rFonts w:ascii="Arial" w:eastAsia="Times New Roman" w:hAnsi="Arial" w:cs="Arial"/>
          <w:b/>
          <w:bCs/>
          <w:color w:val="000000"/>
        </w:rPr>
        <w:t xml:space="preserve">TAR Figure 1: </w:t>
      </w:r>
      <w:r w:rsidRPr="000F12D3">
        <w:rPr>
          <w:rFonts w:ascii="Arial" w:eastAsia="Times New Roman" w:hAnsi="Arial" w:cs="Arial"/>
          <w:color w:val="000000"/>
        </w:rPr>
        <w:t>Schematic configuration of an aerostat for electrical power generation</w:t>
      </w:r>
    </w:p>
    <w:p w14:paraId="3B8B4F47" w14:textId="77777777" w:rsidR="000F12D3" w:rsidRPr="000F12D3" w:rsidRDefault="000F12D3" w:rsidP="000F12D3">
      <w:pPr>
        <w:spacing w:after="200" w:line="240" w:lineRule="auto"/>
        <w:rPr>
          <w:rFonts w:ascii="Arial" w:eastAsia="Times New Roman" w:hAnsi="Arial" w:cs="Arial"/>
        </w:rPr>
      </w:pPr>
      <w:r w:rsidRPr="000F12D3">
        <w:rPr>
          <w:rFonts w:ascii="Arial" w:eastAsia="Times New Roman" w:hAnsi="Arial" w:cs="Arial"/>
          <w:color w:val="000000"/>
        </w:rPr>
        <w:t xml:space="preserve">The prototypes and testing systems that we plan on </w:t>
      </w:r>
      <w:proofErr w:type="gramStart"/>
      <w:r w:rsidRPr="000F12D3">
        <w:rPr>
          <w:rFonts w:ascii="Arial" w:eastAsia="Times New Roman" w:hAnsi="Arial" w:cs="Arial"/>
          <w:color w:val="000000"/>
        </w:rPr>
        <w:t>developing ,</w:t>
      </w:r>
      <w:proofErr w:type="gramEnd"/>
      <w:r w:rsidRPr="000F12D3">
        <w:rPr>
          <w:rFonts w:ascii="Arial" w:eastAsia="Times New Roman" w:hAnsi="Arial" w:cs="Arial"/>
          <w:color w:val="000000"/>
        </w:rPr>
        <w:t xml:space="preserve"> as seen in the table below, require dedicated build-out space. Incubation, co-working, or lab space provided via American-Made network connectors would allow us to carry out the development of these systems</w:t>
      </w:r>
      <w:r>
        <w:rPr>
          <w:rFonts w:ascii="Arial" w:eastAsia="Times New Roman" w:hAnsi="Arial" w:cs="Arial"/>
          <w:color w:val="000000"/>
        </w:rPr>
        <w:t xml:space="preserve"> </w:t>
      </w:r>
      <w:r w:rsidRPr="000F12D3">
        <w:rPr>
          <w:rFonts w:ascii="Arial" w:eastAsia="Times New Roman" w:hAnsi="Arial" w:cs="Arial"/>
          <w:color w:val="000000"/>
        </w:rPr>
        <w:t>efficiently</w:t>
      </w:r>
      <w:r>
        <w:rPr>
          <w:rFonts w:ascii="Arial" w:eastAsia="Times New Roman" w:hAnsi="Arial" w:cs="Arial"/>
          <w:color w:val="000000"/>
        </w:rPr>
        <w:t xml:space="preserve"> in a safe environment.</w:t>
      </w:r>
    </w:p>
    <w:p w14:paraId="6A6D3161" w14:textId="77777777" w:rsidR="000F12D3" w:rsidRDefault="000F12D3" w:rsidP="000F12D3">
      <w:pPr>
        <w:spacing w:after="200" w:line="240" w:lineRule="auto"/>
        <w:rPr>
          <w:rFonts w:ascii="Arial" w:eastAsia="Times New Roman" w:hAnsi="Arial" w:cs="Arial"/>
          <w:color w:val="000000"/>
        </w:rPr>
      </w:pPr>
      <w:r w:rsidRPr="000F12D3">
        <w:rPr>
          <w:rFonts w:ascii="Arial" w:eastAsia="Times New Roman" w:hAnsi="Arial" w:cs="Arial"/>
          <w:color w:val="000000"/>
        </w:rPr>
        <w:t xml:space="preserve">In addition to designing and constructing a series of prototypes, we seek dedicated space for them to operate, which requires significant land and airspace. Operational space would preferably be in a locality that would allow for FAA clearance and be co-located with an existing </w:t>
      </w:r>
      <w:proofErr w:type="gramStart"/>
      <w:r w:rsidRPr="000F12D3">
        <w:rPr>
          <w:rFonts w:ascii="Arial" w:eastAsia="Times New Roman" w:hAnsi="Arial" w:cs="Arial"/>
          <w:color w:val="000000"/>
        </w:rPr>
        <w:t>small scale</w:t>
      </w:r>
      <w:proofErr w:type="gramEnd"/>
      <w:r w:rsidRPr="000F12D3">
        <w:rPr>
          <w:rFonts w:ascii="Arial" w:eastAsia="Times New Roman" w:hAnsi="Arial" w:cs="Arial"/>
          <w:color w:val="000000"/>
        </w:rPr>
        <w:t xml:space="preserve"> solar farm so that any potential challenges of operating with existing solar infrastructure could be identified as early as possible. </w:t>
      </w:r>
    </w:p>
    <w:p w14:paraId="7A0C473A" w14:textId="77777777" w:rsidR="000F12D3" w:rsidRDefault="000F12D3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 w:type="page"/>
      </w:r>
    </w:p>
    <w:p w14:paraId="441578FA" w14:textId="77777777" w:rsidR="000F12D3" w:rsidRPr="000F12D3" w:rsidRDefault="000F12D3" w:rsidP="000F12D3">
      <w:pPr>
        <w:spacing w:after="200" w:line="240" w:lineRule="auto"/>
        <w:rPr>
          <w:rFonts w:ascii="Arial" w:eastAsia="Times New Roman" w:hAnsi="Arial" w:cs="Arial"/>
        </w:rPr>
      </w:pPr>
    </w:p>
    <w:p w14:paraId="06CEE0DF" w14:textId="77777777" w:rsidR="000F12D3" w:rsidRPr="000F12D3" w:rsidRDefault="000F12D3" w:rsidP="000F12D3">
      <w:pPr>
        <w:spacing w:after="200" w:line="240" w:lineRule="auto"/>
        <w:rPr>
          <w:rFonts w:ascii="Arial" w:eastAsia="Times New Roman" w:hAnsi="Arial" w:cs="Arial"/>
        </w:rPr>
      </w:pPr>
      <w:r w:rsidRPr="000F12D3">
        <w:rPr>
          <w:rFonts w:ascii="Arial" w:eastAsia="Times New Roman" w:hAnsi="Arial" w:cs="Arial"/>
          <w:b/>
          <w:bCs/>
          <w:color w:val="000000"/>
        </w:rPr>
        <w:t>TAR Table 1:</w:t>
      </w:r>
      <w:r w:rsidRPr="000F12D3">
        <w:rPr>
          <w:rFonts w:ascii="Arial" w:eastAsia="Times New Roman" w:hAnsi="Arial" w:cs="Arial"/>
          <w:color w:val="000000"/>
        </w:rPr>
        <w:t xml:space="preserve"> Lofty Electric Prototype and Test Systems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6"/>
        <w:gridCol w:w="3181"/>
        <w:gridCol w:w="2268"/>
        <w:gridCol w:w="2579"/>
      </w:tblGrid>
      <w:tr w:rsidR="000F12D3" w:rsidRPr="000F12D3" w14:paraId="40184744" w14:textId="77777777" w:rsidTr="000F12D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9957A84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b/>
                <w:bCs/>
                <w:color w:val="000000"/>
              </w:rPr>
              <w:t>System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689F9F1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b/>
                <w:bCs/>
                <w:color w:val="000000"/>
              </w:rPr>
              <w:t>Low Altitude Persistent System (LAPS)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64639CF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b/>
                <w:bCs/>
                <w:color w:val="000000"/>
              </w:rPr>
              <w:t>High Altitude Prototype (HAP)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F24C14B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b/>
                <w:bCs/>
                <w:color w:val="000000"/>
              </w:rPr>
              <w:t>PV Optimization Test System (POTS)</w:t>
            </w:r>
          </w:p>
        </w:tc>
      </w:tr>
      <w:tr w:rsidR="000F12D3" w:rsidRPr="000F12D3" w14:paraId="4068E892" w14:textId="77777777" w:rsidTr="000F12D3">
        <w:trPr>
          <w:trHeight w:val="102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E72E0A1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b/>
                <w:bCs/>
                <w:color w:val="000000"/>
              </w:rPr>
              <w:t>System description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8207408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Develop and test low-altitude (&lt;500 m) proof of concept prototype capable of sustained energy collection (1-4 weeks) that will generate &gt;20% electricity output per solar panel area relative to ground PV system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0100DFB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 xml:space="preserve">Design, develop, and operate a high-altitude prototype (up to 6 km) that </w:t>
            </w:r>
            <w:proofErr w:type="gramStart"/>
            <w:r w:rsidRPr="000F12D3">
              <w:rPr>
                <w:rFonts w:ascii="Arial" w:eastAsia="Times New Roman" w:hAnsi="Arial" w:cs="Arial"/>
                <w:color w:val="000000"/>
              </w:rPr>
              <w:t>is capable of generating</w:t>
            </w:r>
            <w:proofErr w:type="gramEnd"/>
            <w:r w:rsidRPr="000F12D3">
              <w:rPr>
                <w:rFonts w:ascii="Arial" w:eastAsia="Times New Roman" w:hAnsi="Arial" w:cs="Arial"/>
                <w:color w:val="000000"/>
              </w:rPr>
              <w:t xml:space="preserve"> 2x more electricity output per solar panel area relative to ground PV system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2F51D10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Build system to evaluate the performance of PV cells and instrumentation at desired operating altitude and select the cell that performs the best on electricity output / cost matrix</w:t>
            </w:r>
          </w:p>
        </w:tc>
      </w:tr>
      <w:tr w:rsidR="000F12D3" w:rsidRPr="000F12D3" w14:paraId="47009CED" w14:textId="77777777" w:rsidTr="000F12D3">
        <w:trPr>
          <w:trHeight w:val="98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3AF0953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b/>
                <w:bCs/>
                <w:color w:val="000000"/>
              </w:rPr>
              <w:t>Project Examples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D05784A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-Solar tracking (pointing) array</w:t>
            </w:r>
          </w:p>
          <w:p w14:paraId="15E47F22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79EE036E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-Harness development</w:t>
            </w:r>
          </w:p>
          <w:p w14:paraId="3B068920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04C75557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-Flight space, support</w:t>
            </w:r>
          </w:p>
          <w:p w14:paraId="6E218D5F" w14:textId="77777777" w:rsidR="000F12D3" w:rsidRPr="000F12D3" w:rsidRDefault="000F12D3" w:rsidP="000F12D3">
            <w:pPr>
              <w:spacing w:after="24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8395A25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-Flight Modeling</w:t>
            </w:r>
          </w:p>
          <w:p w14:paraId="6B43EED1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Aerostat Envelope development</w:t>
            </w:r>
          </w:p>
          <w:p w14:paraId="282DBCAA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Tether development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DAB9F98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Prioritization vs. available cell types</w:t>
            </w:r>
          </w:p>
          <w:p w14:paraId="3C168241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PV Testing environment/lab</w:t>
            </w:r>
          </w:p>
          <w:p w14:paraId="468FD127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Atmosphere lab</w:t>
            </w:r>
          </w:p>
          <w:p w14:paraId="1657A155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Simulation</w:t>
            </w:r>
          </w:p>
          <w:p w14:paraId="3AD4FD64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Advanced materials</w:t>
            </w:r>
          </w:p>
          <w:p w14:paraId="1809B20F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0F12D3" w:rsidRPr="000F12D3" w14:paraId="4FA477AC" w14:textId="77777777" w:rsidTr="000F12D3">
        <w:trPr>
          <w:trHeight w:val="74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shd w:val="clear" w:color="auto" w:fill="D9D9D9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D9101C4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b/>
                <w:bCs/>
                <w:color w:val="000000"/>
              </w:rPr>
              <w:t>Program resources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EFDBBF5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-Fabrication and prototyping facilities</w:t>
            </w:r>
          </w:p>
          <w:p w14:paraId="2720744E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231AA70F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 xml:space="preserve">-Testing and validation field sites for prolonged </w:t>
            </w:r>
            <w:proofErr w:type="gramStart"/>
            <w:r w:rsidRPr="000F12D3">
              <w:rPr>
                <w:rFonts w:ascii="Arial" w:eastAsia="Times New Roman" w:hAnsi="Arial" w:cs="Arial"/>
                <w:color w:val="000000"/>
              </w:rPr>
              <w:t>experimentation(</w:t>
            </w:r>
            <w:proofErr w:type="gramEnd"/>
            <w:r w:rsidRPr="000F12D3">
              <w:rPr>
                <w:rFonts w:ascii="Arial" w:eastAsia="Times New Roman" w:hAnsi="Arial" w:cs="Arial"/>
                <w:color w:val="000000"/>
              </w:rPr>
              <w:t>e.g. solar farms)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087B24E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-Fabrication and prototyping facilities</w:t>
            </w:r>
          </w:p>
          <w:p w14:paraId="00D03B99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4F8B0737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-Testing and validation field sites (e.g. atmospheric research locations with high altitude clearance)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3A0B062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-Fabrication and prototyping facilities</w:t>
            </w:r>
          </w:p>
          <w:p w14:paraId="669B7804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  <w:p w14:paraId="7558182D" w14:textId="77777777" w:rsidR="000F12D3" w:rsidRPr="000F12D3" w:rsidRDefault="000F12D3" w:rsidP="000F12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0F12D3">
              <w:rPr>
                <w:rFonts w:ascii="Arial" w:eastAsia="Times New Roman" w:hAnsi="Arial" w:cs="Arial"/>
                <w:color w:val="000000"/>
              </w:rPr>
              <w:t>-Laboratory space for prolonged testing</w:t>
            </w:r>
          </w:p>
        </w:tc>
      </w:tr>
    </w:tbl>
    <w:p w14:paraId="738FEF1A" w14:textId="77777777" w:rsidR="006225C8" w:rsidRDefault="006225C8"/>
    <w:sectPr w:rsidR="006225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2D3"/>
    <w:rsid w:val="000F12D3"/>
    <w:rsid w:val="005D0E28"/>
    <w:rsid w:val="006225C8"/>
    <w:rsid w:val="00631938"/>
    <w:rsid w:val="00644960"/>
    <w:rsid w:val="006A4064"/>
    <w:rsid w:val="0083295F"/>
    <w:rsid w:val="00973BA3"/>
    <w:rsid w:val="009A1A99"/>
    <w:rsid w:val="00A018C0"/>
    <w:rsid w:val="00C8699C"/>
    <w:rsid w:val="00CD3D2A"/>
    <w:rsid w:val="00E336A7"/>
    <w:rsid w:val="00EB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8A361"/>
  <w15:chartTrackingRefBased/>
  <w15:docId w15:val="{2B024758-111D-4408-972E-C8FE16056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1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7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3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Malcolm Hegeman</dc:creator>
  <cp:keywords/>
  <dc:description/>
  <cp:lastModifiedBy>Malcolm Hegeman</cp:lastModifiedBy>
  <cp:revision>1</cp:revision>
  <dcterms:created xsi:type="dcterms:W3CDTF">2019-07-16T06:15:00Z</dcterms:created>
  <dcterms:modified xsi:type="dcterms:W3CDTF">2019-07-16T06:19:00Z</dcterms:modified>
</cp:coreProperties>
</file>