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5807DB" w14:textId="34AD3E35" w:rsidR="009C7499" w:rsidRPr="009C7499" w:rsidRDefault="009C7499" w:rsidP="009C7499">
      <w:pPr>
        <w:pStyle w:val="Heading1"/>
        <w:jc w:val="center"/>
        <w:rPr>
          <w:rFonts w:ascii="Arial" w:eastAsia="Arial" w:hAnsi="Arial" w:cs="Arial"/>
          <w:b/>
          <w:u w:val="single"/>
        </w:rPr>
      </w:pPr>
      <w:r w:rsidRPr="009C7499">
        <w:rPr>
          <w:rFonts w:ascii="Arial" w:eastAsia="Arial" w:hAnsi="Arial" w:cs="Arial"/>
          <w:u w:val="single"/>
        </w:rPr>
        <w:t xml:space="preserve">Integra Power for American Made Solar Prize (Round II) </w:t>
      </w:r>
      <w:r w:rsidRPr="009C7499">
        <w:rPr>
          <w:rFonts w:ascii="Arial" w:eastAsia="Arial" w:hAnsi="Arial" w:cs="Arial"/>
          <w:u w:val="single"/>
        </w:rPr>
        <w:br/>
      </w:r>
      <w:r w:rsidRPr="009C7499">
        <w:rPr>
          <w:rFonts w:ascii="Arial" w:eastAsia="Arial" w:hAnsi="Arial" w:cs="Arial"/>
          <w:b/>
          <w:u w:val="single"/>
        </w:rPr>
        <w:t>Technical Assistance Request</w:t>
      </w:r>
    </w:p>
    <w:p w14:paraId="2D21AE83" w14:textId="77777777" w:rsidR="00A268CE" w:rsidRDefault="00A268CE" w:rsidP="001F3A6F">
      <w:pPr>
        <w:rPr>
          <w:rFonts w:cs="Arial"/>
          <w:sz w:val="22"/>
          <w:szCs w:val="22"/>
        </w:rPr>
      </w:pPr>
    </w:p>
    <w:p w14:paraId="00309D6D" w14:textId="77777777" w:rsidR="00A268CE" w:rsidRDefault="00A268CE" w:rsidP="00535964">
      <w:pPr>
        <w:jc w:val="both"/>
        <w:rPr>
          <w:rFonts w:cs="Arial"/>
          <w:sz w:val="22"/>
          <w:szCs w:val="22"/>
        </w:rPr>
      </w:pPr>
    </w:p>
    <w:p w14:paraId="5E085AC8" w14:textId="6341575F" w:rsidR="001F3A6F" w:rsidRPr="00535964" w:rsidRDefault="001F3A6F" w:rsidP="00535964">
      <w:pPr>
        <w:jc w:val="both"/>
        <w:rPr>
          <w:rFonts w:cs="Arial"/>
          <w:b/>
          <w:sz w:val="22"/>
          <w:szCs w:val="22"/>
          <w:u w:val="single"/>
        </w:rPr>
      </w:pPr>
      <w:r w:rsidRPr="00535964">
        <w:rPr>
          <w:rFonts w:cs="Arial"/>
          <w:b/>
          <w:sz w:val="22"/>
          <w:szCs w:val="22"/>
          <w:u w:val="single"/>
        </w:rPr>
        <w:t xml:space="preserve">Phase 1 </w:t>
      </w:r>
      <w:r w:rsidR="00567BA2" w:rsidRPr="00535964">
        <w:rPr>
          <w:rFonts w:cs="Arial"/>
          <w:b/>
          <w:sz w:val="22"/>
          <w:szCs w:val="22"/>
          <w:u w:val="single"/>
        </w:rPr>
        <w:t>(90 days)</w:t>
      </w:r>
      <w:r w:rsidR="000A1163" w:rsidRPr="00535964">
        <w:rPr>
          <w:rFonts w:cs="Arial"/>
          <w:b/>
          <w:sz w:val="22"/>
          <w:szCs w:val="22"/>
          <w:u w:val="single"/>
        </w:rPr>
        <w:t xml:space="preserve"> – after winning “Ready” contest</w:t>
      </w:r>
    </w:p>
    <w:p w14:paraId="6F05199B" w14:textId="562B2C00" w:rsidR="00162435" w:rsidRPr="009C7499" w:rsidRDefault="00A268CE" w:rsidP="0053596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At Integra, we want to </w:t>
      </w:r>
      <w:r w:rsidR="001F3A6F" w:rsidRPr="009C7499">
        <w:rPr>
          <w:rFonts w:cs="Arial"/>
          <w:sz w:val="22"/>
          <w:szCs w:val="22"/>
        </w:rPr>
        <w:t xml:space="preserve">develop a </w:t>
      </w:r>
      <w:r>
        <w:rPr>
          <w:rFonts w:cs="Arial"/>
          <w:sz w:val="22"/>
          <w:szCs w:val="22"/>
        </w:rPr>
        <w:t>“Multi port” m</w:t>
      </w:r>
      <w:r w:rsidRPr="009C7499">
        <w:rPr>
          <w:rFonts w:cs="Arial"/>
          <w:sz w:val="22"/>
          <w:szCs w:val="22"/>
        </w:rPr>
        <w:t>icro inverter</w:t>
      </w:r>
      <w:r>
        <w:rPr>
          <w:rFonts w:cs="Arial"/>
          <w:sz w:val="22"/>
          <w:szCs w:val="22"/>
        </w:rPr>
        <w:t xml:space="preserve">, which supports PV, Grid, Storage and the Load. We want to incorporate security to meet current and upcoming CIA framework (Confidentiality, Integrity and Availability) requirements. </w:t>
      </w:r>
      <w:r w:rsidR="001F3A6F" w:rsidRPr="009C7499">
        <w:rPr>
          <w:rFonts w:cs="Arial"/>
          <w:sz w:val="22"/>
          <w:szCs w:val="22"/>
        </w:rPr>
        <w:t>In the first phase, the architecture of the unit will be finalized with a prototype unit development.</w:t>
      </w:r>
      <w:r w:rsidR="003611BA" w:rsidRPr="009C7499">
        <w:rPr>
          <w:rFonts w:cs="Arial"/>
          <w:sz w:val="22"/>
          <w:szCs w:val="22"/>
        </w:rPr>
        <w:t xml:space="preserve"> </w:t>
      </w:r>
    </w:p>
    <w:p w14:paraId="6C611183" w14:textId="77777777" w:rsidR="00162435" w:rsidRPr="009C7499" w:rsidRDefault="00162435" w:rsidP="00535964">
      <w:pPr>
        <w:jc w:val="both"/>
        <w:rPr>
          <w:rFonts w:cs="Arial"/>
          <w:sz w:val="22"/>
          <w:szCs w:val="22"/>
        </w:rPr>
      </w:pPr>
    </w:p>
    <w:p w14:paraId="64DCDE27" w14:textId="77777777" w:rsidR="00A268CE" w:rsidRDefault="00AD5E3E" w:rsidP="00535964">
      <w:pPr>
        <w:jc w:val="both"/>
        <w:rPr>
          <w:rFonts w:cs="Arial"/>
          <w:b/>
          <w:color w:val="FF0000"/>
          <w:sz w:val="22"/>
          <w:szCs w:val="22"/>
        </w:rPr>
      </w:pPr>
      <w:r w:rsidRPr="000A1163">
        <w:rPr>
          <w:rFonts w:cs="Arial"/>
          <w:b/>
          <w:sz w:val="22"/>
          <w:szCs w:val="22"/>
        </w:rPr>
        <w:t>Power Electronics</w:t>
      </w:r>
      <w:r w:rsidRPr="009C7499">
        <w:rPr>
          <w:rFonts w:cs="Arial"/>
          <w:b/>
          <w:color w:val="FF0000"/>
          <w:sz w:val="22"/>
          <w:szCs w:val="22"/>
        </w:rPr>
        <w:t xml:space="preserve">: </w:t>
      </w:r>
    </w:p>
    <w:p w14:paraId="45D0605E" w14:textId="06B2ECBF" w:rsidR="000A1163" w:rsidRDefault="00FF1CD2" w:rsidP="00535964">
      <w:pPr>
        <w:pStyle w:val="ListParagraph"/>
        <w:numPr>
          <w:ilvl w:val="0"/>
          <w:numId w:val="9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Validate current micro inverter hardware </w:t>
      </w:r>
      <w:r w:rsidR="009F153A">
        <w:rPr>
          <w:rFonts w:cs="Arial"/>
          <w:sz w:val="22"/>
          <w:szCs w:val="22"/>
        </w:rPr>
        <w:t xml:space="preserve">(V1) </w:t>
      </w:r>
      <w:r>
        <w:rPr>
          <w:rFonts w:cs="Arial"/>
          <w:sz w:val="22"/>
          <w:szCs w:val="22"/>
        </w:rPr>
        <w:t xml:space="preserve">for multi-port configuration </w:t>
      </w:r>
    </w:p>
    <w:p w14:paraId="79946E3A" w14:textId="5AC449E7" w:rsidR="00FF1CD2" w:rsidRDefault="00FF1CD2" w:rsidP="00535964">
      <w:pPr>
        <w:pStyle w:val="ListParagraph"/>
        <w:numPr>
          <w:ilvl w:val="0"/>
          <w:numId w:val="9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Design and develop new PWB, Develop control software (as necessary) </w:t>
      </w:r>
    </w:p>
    <w:p w14:paraId="1BF176AE" w14:textId="1931037A" w:rsidR="00FF1CD2" w:rsidRDefault="00FF1CD2" w:rsidP="00535964">
      <w:pPr>
        <w:pStyle w:val="ListParagraph"/>
        <w:numPr>
          <w:ilvl w:val="0"/>
          <w:numId w:val="9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Test and validate the micro inverter performance </w:t>
      </w:r>
      <w:r w:rsidR="009F153A">
        <w:rPr>
          <w:rFonts w:cs="Arial"/>
          <w:sz w:val="22"/>
          <w:szCs w:val="22"/>
        </w:rPr>
        <w:t>(V2)</w:t>
      </w:r>
    </w:p>
    <w:p w14:paraId="2C904798" w14:textId="7D7A1B76" w:rsidR="00FF1CD2" w:rsidRPr="000A1163" w:rsidRDefault="00FF1CD2" w:rsidP="00535964">
      <w:pPr>
        <w:pStyle w:val="ListParagraph"/>
        <w:numPr>
          <w:ilvl w:val="0"/>
          <w:numId w:val="9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Identify gaps in performance and define next steps for refinement </w:t>
      </w:r>
      <w:r w:rsidR="009F153A">
        <w:rPr>
          <w:rFonts w:cs="Arial"/>
          <w:sz w:val="22"/>
          <w:szCs w:val="22"/>
        </w:rPr>
        <w:t>(V3)</w:t>
      </w:r>
    </w:p>
    <w:p w14:paraId="5CC1BC70" w14:textId="77777777" w:rsidR="000A1163" w:rsidRPr="000A1163" w:rsidRDefault="000A1163" w:rsidP="00535964">
      <w:pPr>
        <w:jc w:val="both"/>
        <w:rPr>
          <w:rFonts w:cs="Arial"/>
          <w:sz w:val="22"/>
          <w:szCs w:val="22"/>
        </w:rPr>
      </w:pPr>
    </w:p>
    <w:p w14:paraId="77E7FF08" w14:textId="2297A188" w:rsidR="00AD5E3E" w:rsidRPr="009F153A" w:rsidRDefault="00FF1CD2" w:rsidP="00535964">
      <w:pPr>
        <w:jc w:val="both"/>
        <w:rPr>
          <w:rFonts w:cs="Arial"/>
          <w:b/>
          <w:sz w:val="22"/>
          <w:szCs w:val="22"/>
        </w:rPr>
      </w:pPr>
      <w:r w:rsidRPr="009F153A">
        <w:rPr>
          <w:rFonts w:cs="Arial"/>
          <w:b/>
          <w:sz w:val="22"/>
          <w:szCs w:val="22"/>
        </w:rPr>
        <w:t>Security</w:t>
      </w:r>
      <w:r w:rsidR="00AD5E3E" w:rsidRPr="009F153A">
        <w:rPr>
          <w:rFonts w:cs="Arial"/>
          <w:b/>
          <w:sz w:val="22"/>
          <w:szCs w:val="22"/>
        </w:rPr>
        <w:t xml:space="preserve">: </w:t>
      </w:r>
    </w:p>
    <w:p w14:paraId="628DF18C" w14:textId="564F09AA" w:rsidR="009F153A" w:rsidRDefault="009F153A" w:rsidP="00535964">
      <w:pPr>
        <w:pStyle w:val="ListParagraph"/>
        <w:numPr>
          <w:ilvl w:val="0"/>
          <w:numId w:val="10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Identify and select the connectivity solution </w:t>
      </w:r>
    </w:p>
    <w:p w14:paraId="2E1C9B40" w14:textId="2C996073" w:rsidR="00FF1CD2" w:rsidRDefault="00FF1CD2" w:rsidP="00535964">
      <w:pPr>
        <w:pStyle w:val="ListParagraph"/>
        <w:numPr>
          <w:ilvl w:val="0"/>
          <w:numId w:val="10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Survey and identify Cyber security requirements and desired features for DER</w:t>
      </w:r>
    </w:p>
    <w:p w14:paraId="3451438E" w14:textId="1BBC5DFF" w:rsidR="00FF1CD2" w:rsidRDefault="009F153A" w:rsidP="00535964">
      <w:pPr>
        <w:pStyle w:val="ListParagraph"/>
        <w:numPr>
          <w:ilvl w:val="0"/>
          <w:numId w:val="10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Translate</w:t>
      </w:r>
      <w:r w:rsidR="00FF1CD2">
        <w:rPr>
          <w:rFonts w:cs="Arial"/>
          <w:sz w:val="22"/>
          <w:szCs w:val="22"/>
        </w:rPr>
        <w:t xml:space="preserve"> cyber security requirements into test conditions</w:t>
      </w:r>
      <w:r>
        <w:rPr>
          <w:rFonts w:cs="Arial"/>
          <w:sz w:val="22"/>
          <w:szCs w:val="22"/>
        </w:rPr>
        <w:t xml:space="preserve"> for micro inverter</w:t>
      </w:r>
    </w:p>
    <w:p w14:paraId="78ECFB0F" w14:textId="49C357A3" w:rsidR="00FF1CD2" w:rsidRDefault="009F153A" w:rsidP="00535964">
      <w:pPr>
        <w:pStyle w:val="ListParagraph"/>
        <w:numPr>
          <w:ilvl w:val="0"/>
          <w:numId w:val="10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Survey security solutions and identify the best-fit architecture and components </w:t>
      </w:r>
    </w:p>
    <w:p w14:paraId="33A8E1FF" w14:textId="0A48F3A4" w:rsidR="009F153A" w:rsidRDefault="009F153A" w:rsidP="00535964">
      <w:pPr>
        <w:pStyle w:val="ListParagraph"/>
        <w:numPr>
          <w:ilvl w:val="0"/>
          <w:numId w:val="10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Establish plan with the supplier partner to integrate security into micro inverter</w:t>
      </w:r>
    </w:p>
    <w:p w14:paraId="64EA443E" w14:textId="77777777" w:rsidR="009F153A" w:rsidRDefault="009F153A" w:rsidP="00535964">
      <w:pPr>
        <w:jc w:val="both"/>
        <w:rPr>
          <w:rFonts w:cs="Arial"/>
          <w:sz w:val="22"/>
          <w:szCs w:val="22"/>
        </w:rPr>
      </w:pPr>
    </w:p>
    <w:p w14:paraId="3132A051" w14:textId="14A72D75" w:rsidR="009F153A" w:rsidRDefault="009F153A" w:rsidP="0053596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The goal is to achieve refined Power Electronics hardware (V2) with a selection of security (S1) solution to be implemented in Set phase.</w:t>
      </w:r>
      <w:r w:rsidR="00696540">
        <w:rPr>
          <w:rFonts w:cs="Arial"/>
          <w:sz w:val="22"/>
          <w:szCs w:val="22"/>
        </w:rPr>
        <w:t xml:space="preserve"> Submit such hardware as Proof of Concept (</w:t>
      </w:r>
      <w:proofErr w:type="spellStart"/>
      <w:r w:rsidR="00696540">
        <w:rPr>
          <w:rFonts w:cs="Arial"/>
          <w:sz w:val="22"/>
          <w:szCs w:val="22"/>
        </w:rPr>
        <w:t>PoC</w:t>
      </w:r>
      <w:proofErr w:type="spellEnd"/>
      <w:r w:rsidR="00696540">
        <w:rPr>
          <w:rFonts w:cs="Arial"/>
          <w:sz w:val="22"/>
          <w:szCs w:val="22"/>
        </w:rPr>
        <w:t>) to contest in ‘Set” phase.</w:t>
      </w:r>
    </w:p>
    <w:p w14:paraId="4FC429E0" w14:textId="0AA8ED1F" w:rsidR="009F153A" w:rsidRDefault="00156FED" w:rsidP="0053596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-------------------------------------------------------------------------------------------------------------------------------</w:t>
      </w:r>
    </w:p>
    <w:p w14:paraId="6ADD8B7A" w14:textId="77777777" w:rsidR="009F153A" w:rsidRPr="00535964" w:rsidRDefault="009F153A" w:rsidP="00535964">
      <w:pPr>
        <w:jc w:val="both"/>
        <w:rPr>
          <w:rFonts w:cs="Arial"/>
          <w:sz w:val="22"/>
          <w:szCs w:val="22"/>
          <w:u w:val="single"/>
        </w:rPr>
      </w:pPr>
    </w:p>
    <w:p w14:paraId="4B7B1E3E" w14:textId="5017ABA7" w:rsidR="00567BA2" w:rsidRPr="00535964" w:rsidRDefault="009F153A" w:rsidP="00535964">
      <w:pPr>
        <w:jc w:val="both"/>
        <w:rPr>
          <w:rFonts w:cs="Arial"/>
          <w:b/>
          <w:sz w:val="22"/>
          <w:szCs w:val="22"/>
          <w:u w:val="single"/>
        </w:rPr>
      </w:pPr>
      <w:r w:rsidRPr="00535964">
        <w:rPr>
          <w:rFonts w:cs="Arial"/>
          <w:b/>
          <w:sz w:val="22"/>
          <w:szCs w:val="22"/>
          <w:u w:val="single"/>
        </w:rPr>
        <w:t>P</w:t>
      </w:r>
      <w:r w:rsidR="00567BA2" w:rsidRPr="00535964">
        <w:rPr>
          <w:rFonts w:cs="Arial"/>
          <w:b/>
          <w:sz w:val="22"/>
          <w:szCs w:val="22"/>
          <w:u w:val="single"/>
        </w:rPr>
        <w:t>hase 2 (</w:t>
      </w:r>
      <w:r w:rsidR="006F36FF" w:rsidRPr="00535964">
        <w:rPr>
          <w:rFonts w:cs="Arial"/>
          <w:b/>
          <w:sz w:val="22"/>
          <w:szCs w:val="22"/>
          <w:u w:val="single"/>
        </w:rPr>
        <w:t>18</w:t>
      </w:r>
      <w:r w:rsidR="00567BA2" w:rsidRPr="00535964">
        <w:rPr>
          <w:rFonts w:cs="Arial"/>
          <w:b/>
          <w:sz w:val="22"/>
          <w:szCs w:val="22"/>
          <w:u w:val="single"/>
        </w:rPr>
        <w:t>0 days)</w:t>
      </w:r>
      <w:r w:rsidRPr="00535964">
        <w:rPr>
          <w:rFonts w:cs="Arial"/>
          <w:b/>
          <w:sz w:val="22"/>
          <w:szCs w:val="22"/>
          <w:u w:val="single"/>
        </w:rPr>
        <w:t>: After winning the “Set” contest</w:t>
      </w:r>
    </w:p>
    <w:p w14:paraId="5143D2D7" w14:textId="5BADD0AC" w:rsidR="009F153A" w:rsidRPr="00156FED" w:rsidRDefault="009F153A" w:rsidP="00535964">
      <w:pPr>
        <w:jc w:val="both"/>
        <w:rPr>
          <w:rFonts w:cs="Arial"/>
          <w:b/>
          <w:sz w:val="22"/>
          <w:szCs w:val="22"/>
        </w:rPr>
      </w:pPr>
      <w:r w:rsidRPr="00156FED">
        <w:rPr>
          <w:rFonts w:cs="Arial"/>
          <w:b/>
          <w:sz w:val="22"/>
          <w:szCs w:val="22"/>
        </w:rPr>
        <w:t xml:space="preserve">Power Electronics: </w:t>
      </w:r>
      <w:r w:rsidR="00696540" w:rsidRPr="00156FED">
        <w:rPr>
          <w:rFonts w:cs="Arial"/>
          <w:b/>
          <w:sz w:val="22"/>
          <w:szCs w:val="22"/>
        </w:rPr>
        <w:t xml:space="preserve">2 iterations </w:t>
      </w:r>
    </w:p>
    <w:p w14:paraId="54E1669B" w14:textId="77777777" w:rsidR="009F153A" w:rsidRDefault="009F153A" w:rsidP="00535964">
      <w:pPr>
        <w:pStyle w:val="ListParagraph"/>
        <w:numPr>
          <w:ilvl w:val="0"/>
          <w:numId w:val="11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Manufacture new PWB (V3)</w:t>
      </w:r>
    </w:p>
    <w:p w14:paraId="1E132CC7" w14:textId="660EF9CB" w:rsidR="009F153A" w:rsidRDefault="009F153A" w:rsidP="00535964">
      <w:pPr>
        <w:pStyle w:val="ListParagraph"/>
        <w:numPr>
          <w:ilvl w:val="0"/>
          <w:numId w:val="11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Test and validate micro inverter performance </w:t>
      </w:r>
    </w:p>
    <w:p w14:paraId="190CDA0E" w14:textId="3D574896" w:rsidR="009F153A" w:rsidRDefault="009F153A" w:rsidP="00535964">
      <w:pPr>
        <w:pStyle w:val="ListParagraph"/>
        <w:numPr>
          <w:ilvl w:val="0"/>
          <w:numId w:val="11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Identify gaps in performance and define next steps for refinement (V4)</w:t>
      </w:r>
    </w:p>
    <w:p w14:paraId="0A5E3898" w14:textId="77777777" w:rsidR="00696540" w:rsidRPr="000A1163" w:rsidRDefault="00696540" w:rsidP="00535964">
      <w:pPr>
        <w:pStyle w:val="ListParagraph"/>
        <w:jc w:val="both"/>
        <w:rPr>
          <w:rFonts w:cs="Arial"/>
          <w:sz w:val="22"/>
          <w:szCs w:val="22"/>
        </w:rPr>
      </w:pPr>
    </w:p>
    <w:p w14:paraId="6E310AC4" w14:textId="3D3E9DBB" w:rsidR="00696540" w:rsidRPr="00156FED" w:rsidRDefault="009F153A" w:rsidP="00535964">
      <w:pPr>
        <w:jc w:val="both"/>
        <w:rPr>
          <w:rFonts w:cs="Arial"/>
          <w:b/>
          <w:sz w:val="22"/>
          <w:szCs w:val="22"/>
        </w:rPr>
      </w:pPr>
      <w:r w:rsidRPr="00156FED">
        <w:rPr>
          <w:rFonts w:cs="Arial"/>
          <w:b/>
          <w:sz w:val="22"/>
          <w:szCs w:val="22"/>
        </w:rPr>
        <w:t>Security:</w:t>
      </w:r>
      <w:r w:rsidR="00696540" w:rsidRPr="00156FED">
        <w:rPr>
          <w:rFonts w:cs="Arial"/>
          <w:b/>
          <w:sz w:val="22"/>
          <w:szCs w:val="22"/>
        </w:rPr>
        <w:t xml:space="preserve"> 1iteration </w:t>
      </w:r>
    </w:p>
    <w:p w14:paraId="0CA5CBC7" w14:textId="0F886B86" w:rsidR="00696540" w:rsidRDefault="00696540" w:rsidP="00535964">
      <w:pPr>
        <w:pStyle w:val="ListParagraph"/>
        <w:numPr>
          <w:ilvl w:val="0"/>
          <w:numId w:val="13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Design and manufacture a security board including connectivity solution (S1)</w:t>
      </w:r>
    </w:p>
    <w:p w14:paraId="313D3996" w14:textId="14D6F39B" w:rsidR="00696540" w:rsidRDefault="00696540" w:rsidP="00535964">
      <w:pPr>
        <w:pStyle w:val="ListParagraph"/>
        <w:numPr>
          <w:ilvl w:val="0"/>
          <w:numId w:val="13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Develop necessary Software</w:t>
      </w:r>
    </w:p>
    <w:p w14:paraId="6605DCCF" w14:textId="11DA9A4D" w:rsidR="00696540" w:rsidRDefault="00696540" w:rsidP="00535964">
      <w:pPr>
        <w:pStyle w:val="ListParagraph"/>
        <w:numPr>
          <w:ilvl w:val="0"/>
          <w:numId w:val="13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Validate and test the security functions </w:t>
      </w:r>
    </w:p>
    <w:p w14:paraId="7F91A7AD" w14:textId="2B3348C1" w:rsidR="00696540" w:rsidRDefault="00696540" w:rsidP="00535964">
      <w:pPr>
        <w:pStyle w:val="ListParagraph"/>
        <w:numPr>
          <w:ilvl w:val="0"/>
          <w:numId w:val="13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Design to integrate Security solution (s1) or best available into the Power Electronics board</w:t>
      </w:r>
    </w:p>
    <w:p w14:paraId="140F54C2" w14:textId="77777777" w:rsidR="00696540" w:rsidRDefault="00696540" w:rsidP="00535964">
      <w:pPr>
        <w:jc w:val="both"/>
        <w:rPr>
          <w:rFonts w:cs="Arial"/>
          <w:sz w:val="22"/>
          <w:szCs w:val="22"/>
        </w:rPr>
      </w:pPr>
    </w:p>
    <w:p w14:paraId="08FDBD78" w14:textId="579F4043" w:rsidR="009F153A" w:rsidRPr="00156FED" w:rsidRDefault="009F153A" w:rsidP="00535964">
      <w:pPr>
        <w:jc w:val="both"/>
        <w:rPr>
          <w:rFonts w:cs="Arial"/>
          <w:b/>
          <w:sz w:val="22"/>
          <w:szCs w:val="22"/>
        </w:rPr>
      </w:pPr>
      <w:r w:rsidRPr="00156FED">
        <w:rPr>
          <w:rFonts w:cs="Arial"/>
          <w:b/>
          <w:sz w:val="22"/>
          <w:szCs w:val="22"/>
        </w:rPr>
        <w:t xml:space="preserve">Mechanical: </w:t>
      </w:r>
    </w:p>
    <w:p w14:paraId="13711D97" w14:textId="4A708A07" w:rsidR="00696540" w:rsidRDefault="00696540" w:rsidP="00535964">
      <w:pPr>
        <w:pStyle w:val="ListParagraph"/>
        <w:numPr>
          <w:ilvl w:val="0"/>
          <w:numId w:val="16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Define packaging requirements </w:t>
      </w:r>
    </w:p>
    <w:p w14:paraId="6A1BE016" w14:textId="0EE689BC" w:rsidR="00696540" w:rsidRDefault="00696540" w:rsidP="00535964">
      <w:pPr>
        <w:pStyle w:val="ListParagraph"/>
        <w:numPr>
          <w:ilvl w:val="0"/>
          <w:numId w:val="16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Design mechanical housing and order prototypes (M1)</w:t>
      </w:r>
    </w:p>
    <w:p w14:paraId="6DEEA914" w14:textId="7D5122B8" w:rsidR="00156FED" w:rsidRPr="00156FED" w:rsidRDefault="00156FED" w:rsidP="0053596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------------------------------------------------------------------------------------------------------------------------------</w:t>
      </w:r>
    </w:p>
    <w:p w14:paraId="5C128D72" w14:textId="23ECF9F9" w:rsidR="008E2E86" w:rsidRPr="009C7499" w:rsidRDefault="008E2E86" w:rsidP="00535964">
      <w:pPr>
        <w:jc w:val="both"/>
        <w:rPr>
          <w:rFonts w:cs="Arial"/>
          <w:color w:val="FF0000"/>
          <w:sz w:val="22"/>
          <w:szCs w:val="22"/>
        </w:rPr>
      </w:pPr>
    </w:p>
    <w:p w14:paraId="1AE58011" w14:textId="77777777" w:rsidR="008E2E86" w:rsidRDefault="008E2E86" w:rsidP="00535964">
      <w:pPr>
        <w:jc w:val="both"/>
        <w:rPr>
          <w:rFonts w:cs="Arial"/>
          <w:color w:val="FF0000"/>
          <w:sz w:val="22"/>
          <w:szCs w:val="22"/>
        </w:rPr>
      </w:pPr>
    </w:p>
    <w:p w14:paraId="0D9D733D" w14:textId="77777777" w:rsidR="00156FED" w:rsidRDefault="00156FED" w:rsidP="00535964">
      <w:pPr>
        <w:jc w:val="both"/>
        <w:rPr>
          <w:rFonts w:cs="Arial"/>
          <w:color w:val="FF0000"/>
          <w:sz w:val="22"/>
          <w:szCs w:val="22"/>
        </w:rPr>
      </w:pPr>
    </w:p>
    <w:p w14:paraId="6C5AAEBE" w14:textId="77777777" w:rsidR="00156FED" w:rsidRPr="00535964" w:rsidRDefault="00156FED" w:rsidP="00535964">
      <w:pPr>
        <w:jc w:val="both"/>
        <w:rPr>
          <w:rFonts w:cs="Arial"/>
          <w:color w:val="FF0000"/>
          <w:sz w:val="22"/>
          <w:szCs w:val="22"/>
          <w:u w:val="single"/>
        </w:rPr>
      </w:pPr>
    </w:p>
    <w:p w14:paraId="4D07DF04" w14:textId="2DABC332" w:rsidR="00696540" w:rsidRPr="00535964" w:rsidRDefault="00696540" w:rsidP="00535964">
      <w:pPr>
        <w:jc w:val="both"/>
        <w:rPr>
          <w:rFonts w:cs="Arial"/>
          <w:b/>
          <w:sz w:val="22"/>
          <w:szCs w:val="22"/>
          <w:u w:val="single"/>
        </w:rPr>
      </w:pPr>
      <w:r w:rsidRPr="00535964">
        <w:rPr>
          <w:rFonts w:cs="Arial"/>
          <w:b/>
          <w:sz w:val="22"/>
          <w:szCs w:val="22"/>
          <w:u w:val="single"/>
        </w:rPr>
        <w:t>Phase 3 (180 days): After winning the “Go” contest</w:t>
      </w:r>
    </w:p>
    <w:p w14:paraId="420367E8" w14:textId="0DE4CA63" w:rsidR="00696540" w:rsidRPr="00156FED" w:rsidRDefault="00696540" w:rsidP="00535964">
      <w:pPr>
        <w:jc w:val="both"/>
        <w:rPr>
          <w:rFonts w:cs="Arial"/>
          <w:b/>
          <w:sz w:val="22"/>
          <w:szCs w:val="22"/>
        </w:rPr>
      </w:pPr>
      <w:r w:rsidRPr="00156FED">
        <w:rPr>
          <w:rFonts w:cs="Arial"/>
          <w:b/>
          <w:sz w:val="22"/>
          <w:szCs w:val="22"/>
        </w:rPr>
        <w:t xml:space="preserve">Power Electronics: Final </w:t>
      </w:r>
    </w:p>
    <w:p w14:paraId="17B605C0" w14:textId="4E16362D" w:rsidR="00696540" w:rsidRPr="00696540" w:rsidRDefault="00696540" w:rsidP="00535964">
      <w:pPr>
        <w:pStyle w:val="ListParagraph"/>
        <w:numPr>
          <w:ilvl w:val="0"/>
          <w:numId w:val="17"/>
        </w:numPr>
        <w:jc w:val="both"/>
        <w:rPr>
          <w:rFonts w:cs="Arial"/>
          <w:sz w:val="22"/>
          <w:szCs w:val="22"/>
        </w:rPr>
      </w:pPr>
      <w:r w:rsidRPr="00696540">
        <w:rPr>
          <w:rFonts w:cs="Arial"/>
          <w:sz w:val="22"/>
          <w:szCs w:val="22"/>
        </w:rPr>
        <w:t>Manufacture new PWB (V4)</w:t>
      </w:r>
    </w:p>
    <w:p w14:paraId="3D0761C1" w14:textId="77777777" w:rsidR="00696540" w:rsidRPr="00696540" w:rsidRDefault="00696540" w:rsidP="00535964">
      <w:pPr>
        <w:pStyle w:val="ListParagraph"/>
        <w:numPr>
          <w:ilvl w:val="0"/>
          <w:numId w:val="17"/>
        </w:numPr>
        <w:jc w:val="both"/>
        <w:rPr>
          <w:rFonts w:cs="Arial"/>
          <w:sz w:val="22"/>
          <w:szCs w:val="22"/>
        </w:rPr>
      </w:pPr>
      <w:r w:rsidRPr="00696540">
        <w:rPr>
          <w:rFonts w:cs="Arial"/>
          <w:sz w:val="22"/>
          <w:szCs w:val="22"/>
        </w:rPr>
        <w:t xml:space="preserve">Test and validate micro inverter performance </w:t>
      </w:r>
    </w:p>
    <w:p w14:paraId="5F3DFC22" w14:textId="580DECBF" w:rsidR="00696540" w:rsidRPr="00696540" w:rsidRDefault="00696540" w:rsidP="00535964">
      <w:pPr>
        <w:pStyle w:val="ListParagraph"/>
        <w:numPr>
          <w:ilvl w:val="0"/>
          <w:numId w:val="17"/>
        </w:numPr>
        <w:jc w:val="both"/>
        <w:rPr>
          <w:rFonts w:cs="Arial"/>
          <w:sz w:val="22"/>
          <w:szCs w:val="22"/>
        </w:rPr>
      </w:pPr>
      <w:r w:rsidRPr="00696540">
        <w:rPr>
          <w:rFonts w:cs="Arial"/>
          <w:sz w:val="22"/>
          <w:szCs w:val="22"/>
        </w:rPr>
        <w:t>Identify gaps in performance and define next steps for refinement (V5)</w:t>
      </w:r>
    </w:p>
    <w:p w14:paraId="29404E67" w14:textId="1E5DEA66" w:rsidR="00696540" w:rsidRPr="00696540" w:rsidRDefault="00696540" w:rsidP="00535964">
      <w:pPr>
        <w:pStyle w:val="ListParagraph"/>
        <w:numPr>
          <w:ilvl w:val="0"/>
          <w:numId w:val="17"/>
        </w:numPr>
        <w:jc w:val="both"/>
        <w:rPr>
          <w:rFonts w:cs="Arial"/>
          <w:sz w:val="22"/>
          <w:szCs w:val="22"/>
        </w:rPr>
      </w:pPr>
      <w:r w:rsidRPr="00696540">
        <w:rPr>
          <w:rFonts w:cs="Arial"/>
          <w:sz w:val="22"/>
          <w:szCs w:val="22"/>
        </w:rPr>
        <w:t xml:space="preserve">Repeat </w:t>
      </w:r>
      <w:r w:rsidR="007A117A">
        <w:rPr>
          <w:rFonts w:cs="Arial"/>
          <w:sz w:val="22"/>
          <w:szCs w:val="22"/>
        </w:rPr>
        <w:t>steps 1 and 2 to finalize the Power Electronics design</w:t>
      </w:r>
    </w:p>
    <w:p w14:paraId="67FE8814" w14:textId="77777777" w:rsidR="00696540" w:rsidRPr="00156FED" w:rsidRDefault="00696540" w:rsidP="00535964">
      <w:pPr>
        <w:pStyle w:val="ListParagraph"/>
        <w:jc w:val="both"/>
        <w:rPr>
          <w:rFonts w:cs="Arial"/>
          <w:b/>
          <w:sz w:val="22"/>
          <w:szCs w:val="22"/>
        </w:rPr>
      </w:pPr>
    </w:p>
    <w:p w14:paraId="2AB75E67" w14:textId="2B0876A4" w:rsidR="00696540" w:rsidRPr="00156FED" w:rsidRDefault="00696540" w:rsidP="00535964">
      <w:pPr>
        <w:jc w:val="both"/>
        <w:rPr>
          <w:rFonts w:cs="Arial"/>
          <w:b/>
          <w:sz w:val="22"/>
          <w:szCs w:val="22"/>
        </w:rPr>
      </w:pPr>
      <w:r w:rsidRPr="00156FED">
        <w:rPr>
          <w:rFonts w:cs="Arial"/>
          <w:b/>
          <w:sz w:val="22"/>
          <w:szCs w:val="22"/>
        </w:rPr>
        <w:t xml:space="preserve">Security: </w:t>
      </w:r>
      <w:r w:rsidR="007A117A" w:rsidRPr="00156FED">
        <w:rPr>
          <w:rFonts w:cs="Arial"/>
          <w:b/>
          <w:sz w:val="22"/>
          <w:szCs w:val="22"/>
        </w:rPr>
        <w:t xml:space="preserve">2 </w:t>
      </w:r>
      <w:r w:rsidRPr="00156FED">
        <w:rPr>
          <w:rFonts w:cs="Arial"/>
          <w:b/>
          <w:sz w:val="22"/>
          <w:szCs w:val="22"/>
        </w:rPr>
        <w:t>iteration</w:t>
      </w:r>
      <w:r w:rsidR="007A117A" w:rsidRPr="00156FED">
        <w:rPr>
          <w:rFonts w:cs="Arial"/>
          <w:b/>
          <w:sz w:val="22"/>
          <w:szCs w:val="22"/>
        </w:rPr>
        <w:t>s</w:t>
      </w:r>
    </w:p>
    <w:p w14:paraId="57AD67EA" w14:textId="25F6DDF2" w:rsidR="00696540" w:rsidRPr="007A117A" w:rsidRDefault="00696540" w:rsidP="00535964">
      <w:pPr>
        <w:pStyle w:val="ListParagraph"/>
        <w:numPr>
          <w:ilvl w:val="0"/>
          <w:numId w:val="18"/>
        </w:numPr>
        <w:jc w:val="both"/>
        <w:rPr>
          <w:rFonts w:cs="Arial"/>
          <w:sz w:val="22"/>
          <w:szCs w:val="22"/>
        </w:rPr>
      </w:pPr>
      <w:r w:rsidRPr="007A117A">
        <w:rPr>
          <w:rFonts w:cs="Arial"/>
          <w:sz w:val="22"/>
          <w:szCs w:val="22"/>
        </w:rPr>
        <w:t>Design and manufacture a security board including connectivity solution</w:t>
      </w:r>
      <w:r w:rsidR="007A117A" w:rsidRPr="007A117A">
        <w:rPr>
          <w:rFonts w:cs="Arial"/>
          <w:sz w:val="22"/>
          <w:szCs w:val="22"/>
        </w:rPr>
        <w:t xml:space="preserve"> (S2, S3</w:t>
      </w:r>
      <w:r w:rsidRPr="007A117A">
        <w:rPr>
          <w:rFonts w:cs="Arial"/>
          <w:sz w:val="22"/>
          <w:szCs w:val="22"/>
        </w:rPr>
        <w:t>)</w:t>
      </w:r>
    </w:p>
    <w:p w14:paraId="32785553" w14:textId="15B6AFBB" w:rsidR="00696540" w:rsidRPr="007A117A" w:rsidRDefault="007A117A" w:rsidP="00535964">
      <w:pPr>
        <w:pStyle w:val="ListParagraph"/>
        <w:numPr>
          <w:ilvl w:val="0"/>
          <w:numId w:val="18"/>
        </w:numPr>
        <w:jc w:val="both"/>
        <w:rPr>
          <w:rFonts w:cs="Arial"/>
          <w:sz w:val="22"/>
          <w:szCs w:val="22"/>
        </w:rPr>
      </w:pPr>
      <w:r w:rsidRPr="007A117A">
        <w:rPr>
          <w:rFonts w:cs="Arial"/>
          <w:sz w:val="22"/>
          <w:szCs w:val="22"/>
        </w:rPr>
        <w:t>Modify necessary</w:t>
      </w:r>
      <w:r w:rsidR="00696540" w:rsidRPr="007A117A">
        <w:rPr>
          <w:rFonts w:cs="Arial"/>
          <w:sz w:val="22"/>
          <w:szCs w:val="22"/>
        </w:rPr>
        <w:t xml:space="preserve"> Software</w:t>
      </w:r>
    </w:p>
    <w:p w14:paraId="4D6E1869" w14:textId="77777777" w:rsidR="00696540" w:rsidRPr="007A117A" w:rsidRDefault="00696540" w:rsidP="00535964">
      <w:pPr>
        <w:pStyle w:val="ListParagraph"/>
        <w:numPr>
          <w:ilvl w:val="0"/>
          <w:numId w:val="18"/>
        </w:numPr>
        <w:jc w:val="both"/>
        <w:rPr>
          <w:rFonts w:cs="Arial"/>
          <w:sz w:val="22"/>
          <w:szCs w:val="22"/>
        </w:rPr>
      </w:pPr>
      <w:r w:rsidRPr="007A117A">
        <w:rPr>
          <w:rFonts w:cs="Arial"/>
          <w:sz w:val="22"/>
          <w:szCs w:val="22"/>
        </w:rPr>
        <w:t xml:space="preserve">Validate and test the security functions </w:t>
      </w:r>
    </w:p>
    <w:p w14:paraId="13AB4405" w14:textId="6977D5BD" w:rsidR="00696540" w:rsidRPr="007A117A" w:rsidRDefault="00696540" w:rsidP="00535964">
      <w:pPr>
        <w:pStyle w:val="ListParagraph"/>
        <w:numPr>
          <w:ilvl w:val="0"/>
          <w:numId w:val="18"/>
        </w:numPr>
        <w:jc w:val="both"/>
        <w:rPr>
          <w:rFonts w:cs="Arial"/>
          <w:sz w:val="22"/>
          <w:szCs w:val="22"/>
        </w:rPr>
      </w:pPr>
      <w:r w:rsidRPr="007A117A">
        <w:rPr>
          <w:rFonts w:cs="Arial"/>
          <w:sz w:val="22"/>
          <w:szCs w:val="22"/>
        </w:rPr>
        <w:t xml:space="preserve">Design to integrate </w:t>
      </w:r>
      <w:r w:rsidR="007A117A" w:rsidRPr="007A117A">
        <w:rPr>
          <w:rFonts w:cs="Arial"/>
          <w:sz w:val="22"/>
          <w:szCs w:val="22"/>
        </w:rPr>
        <w:t>Security solution (S3</w:t>
      </w:r>
      <w:r w:rsidRPr="007A117A">
        <w:rPr>
          <w:rFonts w:cs="Arial"/>
          <w:sz w:val="22"/>
          <w:szCs w:val="22"/>
        </w:rPr>
        <w:t>) or best available into the Power Electronics board</w:t>
      </w:r>
    </w:p>
    <w:p w14:paraId="2C5D3F6C" w14:textId="77777777" w:rsidR="00696540" w:rsidRPr="00156FED" w:rsidRDefault="00696540" w:rsidP="00535964">
      <w:pPr>
        <w:jc w:val="both"/>
        <w:rPr>
          <w:rFonts w:cs="Arial"/>
          <w:b/>
          <w:sz w:val="22"/>
          <w:szCs w:val="22"/>
        </w:rPr>
      </w:pPr>
    </w:p>
    <w:p w14:paraId="1056D047" w14:textId="77777777" w:rsidR="00696540" w:rsidRPr="00156FED" w:rsidRDefault="00696540" w:rsidP="00535964">
      <w:pPr>
        <w:jc w:val="both"/>
        <w:rPr>
          <w:rFonts w:cs="Arial"/>
          <w:b/>
          <w:sz w:val="22"/>
          <w:szCs w:val="22"/>
        </w:rPr>
      </w:pPr>
      <w:r w:rsidRPr="00156FED">
        <w:rPr>
          <w:rFonts w:cs="Arial"/>
          <w:b/>
          <w:sz w:val="22"/>
          <w:szCs w:val="22"/>
        </w:rPr>
        <w:t xml:space="preserve">Mechanical: </w:t>
      </w:r>
    </w:p>
    <w:p w14:paraId="6D80F68D" w14:textId="75E51799" w:rsidR="00696540" w:rsidRPr="007A117A" w:rsidRDefault="007A117A" w:rsidP="00535964">
      <w:pPr>
        <w:pStyle w:val="ListParagraph"/>
        <w:numPr>
          <w:ilvl w:val="0"/>
          <w:numId w:val="19"/>
        </w:numPr>
        <w:jc w:val="both"/>
        <w:rPr>
          <w:rFonts w:cs="Arial"/>
          <w:sz w:val="22"/>
          <w:szCs w:val="22"/>
        </w:rPr>
      </w:pPr>
      <w:r w:rsidRPr="007A117A">
        <w:rPr>
          <w:rFonts w:cs="Arial"/>
          <w:sz w:val="22"/>
          <w:szCs w:val="22"/>
        </w:rPr>
        <w:t>Test and validate packaging (M1)</w:t>
      </w:r>
    </w:p>
    <w:p w14:paraId="6CC4D308" w14:textId="70C72C75" w:rsidR="007A117A" w:rsidRPr="007A117A" w:rsidRDefault="007A117A" w:rsidP="00535964">
      <w:pPr>
        <w:pStyle w:val="ListParagraph"/>
        <w:numPr>
          <w:ilvl w:val="0"/>
          <w:numId w:val="19"/>
        </w:numPr>
        <w:jc w:val="both"/>
        <w:rPr>
          <w:rFonts w:cs="Arial"/>
          <w:sz w:val="22"/>
          <w:szCs w:val="22"/>
        </w:rPr>
      </w:pPr>
      <w:r w:rsidRPr="007A117A">
        <w:rPr>
          <w:rFonts w:cs="Arial"/>
          <w:sz w:val="22"/>
          <w:szCs w:val="22"/>
        </w:rPr>
        <w:t>Modify mechanical design as necessary and finalize the design (M2)</w:t>
      </w:r>
    </w:p>
    <w:p w14:paraId="077F795C" w14:textId="5546FD2F" w:rsidR="00696540" w:rsidRPr="007A117A" w:rsidRDefault="007A117A" w:rsidP="00535964">
      <w:pPr>
        <w:pStyle w:val="ListParagraph"/>
        <w:numPr>
          <w:ilvl w:val="0"/>
          <w:numId w:val="19"/>
        </w:numPr>
        <w:jc w:val="both"/>
        <w:rPr>
          <w:rFonts w:cs="Arial"/>
          <w:sz w:val="22"/>
          <w:szCs w:val="22"/>
        </w:rPr>
      </w:pPr>
      <w:r w:rsidRPr="007A117A">
        <w:rPr>
          <w:rFonts w:cs="Arial"/>
          <w:sz w:val="22"/>
          <w:szCs w:val="22"/>
        </w:rPr>
        <w:t xml:space="preserve">Order final packaging and assembly </w:t>
      </w:r>
    </w:p>
    <w:p w14:paraId="2876166C" w14:textId="77777777" w:rsidR="007A117A" w:rsidRDefault="007A117A" w:rsidP="00535964">
      <w:pPr>
        <w:jc w:val="both"/>
        <w:rPr>
          <w:rFonts w:cs="Arial"/>
          <w:sz w:val="22"/>
          <w:szCs w:val="22"/>
        </w:rPr>
      </w:pPr>
    </w:p>
    <w:p w14:paraId="4A27D36A" w14:textId="77777777" w:rsidR="007A117A" w:rsidRPr="00156FED" w:rsidRDefault="007A117A" w:rsidP="00535964">
      <w:pPr>
        <w:jc w:val="both"/>
        <w:rPr>
          <w:rFonts w:cs="Arial"/>
          <w:b/>
          <w:sz w:val="22"/>
          <w:szCs w:val="22"/>
        </w:rPr>
      </w:pPr>
      <w:r w:rsidRPr="00156FED">
        <w:rPr>
          <w:rFonts w:cs="Arial"/>
          <w:b/>
          <w:sz w:val="22"/>
          <w:szCs w:val="22"/>
        </w:rPr>
        <w:t xml:space="preserve">Testing: </w:t>
      </w:r>
    </w:p>
    <w:p w14:paraId="0FAE14B7" w14:textId="50B7AA3B" w:rsidR="007A117A" w:rsidRDefault="007A117A" w:rsidP="00535964">
      <w:pPr>
        <w:pStyle w:val="ListParagraph"/>
        <w:numPr>
          <w:ilvl w:val="0"/>
          <w:numId w:val="20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Test and validate Electrical, Security and Mechanical performance </w:t>
      </w:r>
    </w:p>
    <w:p w14:paraId="0260A572" w14:textId="77F278BE" w:rsidR="007A117A" w:rsidRDefault="007A117A" w:rsidP="00535964">
      <w:pPr>
        <w:pStyle w:val="ListParagraph"/>
        <w:numPr>
          <w:ilvl w:val="0"/>
          <w:numId w:val="20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Make changes as necessary </w:t>
      </w:r>
    </w:p>
    <w:p w14:paraId="310A6C88" w14:textId="77777777" w:rsidR="007A117A" w:rsidRDefault="007A117A" w:rsidP="00535964">
      <w:pPr>
        <w:jc w:val="both"/>
        <w:rPr>
          <w:rFonts w:cs="Arial"/>
          <w:sz w:val="22"/>
          <w:szCs w:val="22"/>
        </w:rPr>
      </w:pPr>
    </w:p>
    <w:p w14:paraId="28266EDA" w14:textId="67F8382B" w:rsidR="007A117A" w:rsidRPr="00156FED" w:rsidRDefault="007A117A" w:rsidP="00535964">
      <w:pPr>
        <w:jc w:val="both"/>
        <w:rPr>
          <w:rFonts w:cs="Arial"/>
          <w:b/>
          <w:sz w:val="22"/>
          <w:szCs w:val="22"/>
        </w:rPr>
      </w:pPr>
      <w:r w:rsidRPr="00156FED">
        <w:rPr>
          <w:rFonts w:cs="Arial"/>
          <w:b/>
          <w:sz w:val="22"/>
          <w:szCs w:val="22"/>
        </w:rPr>
        <w:t xml:space="preserve">Business: </w:t>
      </w:r>
    </w:p>
    <w:p w14:paraId="34DB9BE4" w14:textId="6012D317" w:rsidR="007A117A" w:rsidRPr="007A117A" w:rsidRDefault="007A117A" w:rsidP="00535964">
      <w:pPr>
        <w:pStyle w:val="ListParagraph"/>
        <w:numPr>
          <w:ilvl w:val="0"/>
          <w:numId w:val="21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Engage with Business connectors to discuss potential launch of the business </w:t>
      </w:r>
    </w:p>
    <w:p w14:paraId="245D751E" w14:textId="77777777" w:rsidR="007A117A" w:rsidRDefault="007A117A" w:rsidP="00535964">
      <w:pPr>
        <w:jc w:val="both"/>
        <w:rPr>
          <w:rFonts w:cs="Arial"/>
          <w:sz w:val="22"/>
          <w:szCs w:val="22"/>
        </w:rPr>
      </w:pPr>
    </w:p>
    <w:p w14:paraId="6B697E35" w14:textId="15E9F936" w:rsidR="00156FED" w:rsidRDefault="00CC29B5" w:rsidP="0053596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At various stages listed above, we will need &amp; welcome guidance from Connector Resources for manufacturing, testing, validating the performance, gathering technical requirements etc. </w:t>
      </w:r>
    </w:p>
    <w:p w14:paraId="491BA433" w14:textId="77777777" w:rsidR="00156FED" w:rsidRDefault="00156FED" w:rsidP="00535964">
      <w:pPr>
        <w:jc w:val="both"/>
        <w:rPr>
          <w:rFonts w:cs="Arial"/>
          <w:sz w:val="22"/>
          <w:szCs w:val="22"/>
        </w:rPr>
      </w:pPr>
    </w:p>
    <w:p w14:paraId="2CADE9E7" w14:textId="38406734" w:rsidR="00156FED" w:rsidRDefault="00CC29B5" w:rsidP="0053596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Note: </w:t>
      </w:r>
      <w:r w:rsidR="00156FED">
        <w:rPr>
          <w:rFonts w:cs="Arial"/>
          <w:sz w:val="22"/>
          <w:szCs w:val="22"/>
        </w:rPr>
        <w:t xml:space="preserve">The steps and the number of iterations are for indication only. Integra retains the right to change, alter, </w:t>
      </w:r>
      <w:proofErr w:type="gramStart"/>
      <w:r w:rsidR="00156FED">
        <w:rPr>
          <w:rFonts w:cs="Arial"/>
          <w:sz w:val="22"/>
          <w:szCs w:val="22"/>
        </w:rPr>
        <w:t>modify</w:t>
      </w:r>
      <w:proofErr w:type="gramEnd"/>
      <w:r w:rsidR="00156FED">
        <w:rPr>
          <w:rFonts w:cs="Arial"/>
          <w:sz w:val="22"/>
          <w:szCs w:val="22"/>
        </w:rPr>
        <w:t xml:space="preserve"> the plans as necessary to reach the objectives.</w:t>
      </w:r>
    </w:p>
    <w:p w14:paraId="44771690" w14:textId="77777777" w:rsidR="00156FED" w:rsidRDefault="00156FED" w:rsidP="007A117A">
      <w:pPr>
        <w:jc w:val="both"/>
        <w:rPr>
          <w:rFonts w:cs="Arial"/>
          <w:sz w:val="22"/>
          <w:szCs w:val="22"/>
        </w:rPr>
      </w:pPr>
    </w:p>
    <w:p w14:paraId="27A96A94" w14:textId="296A888F" w:rsidR="00156FED" w:rsidRPr="007A117A" w:rsidRDefault="00156FED" w:rsidP="007A117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---------------------</w:t>
      </w:r>
      <w:bookmarkStart w:id="0" w:name="_GoBack"/>
      <w:bookmarkEnd w:id="0"/>
      <w:r>
        <w:rPr>
          <w:rFonts w:cs="Arial"/>
          <w:sz w:val="22"/>
          <w:szCs w:val="22"/>
        </w:rPr>
        <w:t>----------------------------------------------------------------------------------------------------------</w:t>
      </w:r>
    </w:p>
    <w:sectPr w:rsidR="00156FED" w:rsidRPr="007A117A" w:rsidSect="00D36CAA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88E0AA" w14:textId="77777777" w:rsidR="006136CC" w:rsidRDefault="006136CC" w:rsidP="00B41BE2">
      <w:r>
        <w:separator/>
      </w:r>
    </w:p>
  </w:endnote>
  <w:endnote w:type="continuationSeparator" w:id="0">
    <w:p w14:paraId="7E95ED9F" w14:textId="77777777" w:rsidR="006136CC" w:rsidRDefault="006136CC" w:rsidP="00B41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BEBAE6" w14:textId="77777777" w:rsidR="00281910" w:rsidRDefault="00281910" w:rsidP="0028191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014FD05" w14:textId="77777777" w:rsidR="00281910" w:rsidRDefault="00281910" w:rsidP="00B41BE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DF5DB9" w14:textId="1505477D" w:rsidR="00281910" w:rsidRPr="00B41BE2" w:rsidRDefault="00281910" w:rsidP="00764F53">
    <w:pPr>
      <w:pStyle w:val="Footer"/>
      <w:ind w:right="360"/>
      <w:rPr>
        <w:b/>
        <w:i/>
        <w:color w:val="1F4E79" w:themeColor="accent1" w:themeShade="80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64EB93" w14:textId="77777777" w:rsidR="006136CC" w:rsidRDefault="006136CC" w:rsidP="00B41BE2">
      <w:r>
        <w:separator/>
      </w:r>
    </w:p>
  </w:footnote>
  <w:footnote w:type="continuationSeparator" w:id="0">
    <w:p w14:paraId="2919F9BD" w14:textId="77777777" w:rsidR="006136CC" w:rsidRDefault="006136CC" w:rsidP="00B41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FEEB62" w14:textId="3A0AAE05" w:rsidR="00281910" w:rsidRDefault="00281910" w:rsidP="00D4085C">
    <w:pPr>
      <w:pStyle w:val="Header"/>
      <w:tabs>
        <w:tab w:val="clear" w:pos="468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BDD4134"/>
    <w:multiLevelType w:val="hybridMultilevel"/>
    <w:tmpl w:val="743A4E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530DE"/>
    <w:multiLevelType w:val="hybridMultilevel"/>
    <w:tmpl w:val="E2243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E06A83"/>
    <w:multiLevelType w:val="hybridMultilevel"/>
    <w:tmpl w:val="EB9C7B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7C3BF6"/>
    <w:multiLevelType w:val="hybridMultilevel"/>
    <w:tmpl w:val="007ABC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943B9E"/>
    <w:multiLevelType w:val="hybridMultilevel"/>
    <w:tmpl w:val="C686A7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037B71"/>
    <w:multiLevelType w:val="hybridMultilevel"/>
    <w:tmpl w:val="DBDE51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F762E5"/>
    <w:multiLevelType w:val="hybridMultilevel"/>
    <w:tmpl w:val="861E8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8D3684B"/>
    <w:multiLevelType w:val="hybridMultilevel"/>
    <w:tmpl w:val="CF826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8F7A35"/>
    <w:multiLevelType w:val="hybridMultilevel"/>
    <w:tmpl w:val="3DDC7C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EF0647"/>
    <w:multiLevelType w:val="hybridMultilevel"/>
    <w:tmpl w:val="350ED2E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4023629"/>
    <w:multiLevelType w:val="hybridMultilevel"/>
    <w:tmpl w:val="EEA24742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>
    <w:nsid w:val="45411002"/>
    <w:multiLevelType w:val="hybridMultilevel"/>
    <w:tmpl w:val="7A186DF8"/>
    <w:lvl w:ilvl="0" w:tplc="E352765E">
      <w:start w:val="20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DF2D4F"/>
    <w:multiLevelType w:val="hybridMultilevel"/>
    <w:tmpl w:val="D0A045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8616E9"/>
    <w:multiLevelType w:val="hybridMultilevel"/>
    <w:tmpl w:val="41C20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A86364"/>
    <w:multiLevelType w:val="hybridMultilevel"/>
    <w:tmpl w:val="871E24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1D66A4"/>
    <w:multiLevelType w:val="multilevel"/>
    <w:tmpl w:val="166A1F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660D3B35"/>
    <w:multiLevelType w:val="hybridMultilevel"/>
    <w:tmpl w:val="3D2E6F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76701B"/>
    <w:multiLevelType w:val="hybridMultilevel"/>
    <w:tmpl w:val="17323EC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0942861"/>
    <w:multiLevelType w:val="hybridMultilevel"/>
    <w:tmpl w:val="EFC613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9ECAE8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871D7D"/>
    <w:multiLevelType w:val="hybridMultilevel"/>
    <w:tmpl w:val="E6A855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2"/>
  </w:num>
  <w:num w:numId="4">
    <w:abstractNumId w:val="16"/>
  </w:num>
  <w:num w:numId="5">
    <w:abstractNumId w:val="19"/>
  </w:num>
  <w:num w:numId="6">
    <w:abstractNumId w:val="10"/>
  </w:num>
  <w:num w:numId="7">
    <w:abstractNumId w:val="8"/>
  </w:num>
  <w:num w:numId="8">
    <w:abstractNumId w:val="2"/>
  </w:num>
  <w:num w:numId="9">
    <w:abstractNumId w:val="17"/>
  </w:num>
  <w:num w:numId="10">
    <w:abstractNumId w:val="4"/>
  </w:num>
  <w:num w:numId="11">
    <w:abstractNumId w:val="15"/>
  </w:num>
  <w:num w:numId="12">
    <w:abstractNumId w:val="18"/>
  </w:num>
  <w:num w:numId="13">
    <w:abstractNumId w:val="14"/>
  </w:num>
  <w:num w:numId="14">
    <w:abstractNumId w:val="6"/>
  </w:num>
  <w:num w:numId="15">
    <w:abstractNumId w:val="7"/>
  </w:num>
  <w:num w:numId="16">
    <w:abstractNumId w:val="20"/>
  </w:num>
  <w:num w:numId="17">
    <w:abstractNumId w:val="1"/>
  </w:num>
  <w:num w:numId="18">
    <w:abstractNumId w:val="13"/>
  </w:num>
  <w:num w:numId="19">
    <w:abstractNumId w:val="3"/>
  </w:num>
  <w:num w:numId="20">
    <w:abstractNumId w:val="11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BE2"/>
    <w:rsid w:val="00017223"/>
    <w:rsid w:val="00021457"/>
    <w:rsid w:val="00022BDF"/>
    <w:rsid w:val="00047EC1"/>
    <w:rsid w:val="00081934"/>
    <w:rsid w:val="000962DE"/>
    <w:rsid w:val="000A0C99"/>
    <w:rsid w:val="000A1163"/>
    <w:rsid w:val="000A3480"/>
    <w:rsid w:val="000A5988"/>
    <w:rsid w:val="000E3A48"/>
    <w:rsid w:val="000F2CB5"/>
    <w:rsid w:val="000F4F60"/>
    <w:rsid w:val="000F5296"/>
    <w:rsid w:val="000F7898"/>
    <w:rsid w:val="00102052"/>
    <w:rsid w:val="00102ADA"/>
    <w:rsid w:val="00110655"/>
    <w:rsid w:val="0011241A"/>
    <w:rsid w:val="00113321"/>
    <w:rsid w:val="001179E0"/>
    <w:rsid w:val="001235EA"/>
    <w:rsid w:val="0012651D"/>
    <w:rsid w:val="00127F56"/>
    <w:rsid w:val="00140C75"/>
    <w:rsid w:val="001442D1"/>
    <w:rsid w:val="00153306"/>
    <w:rsid w:val="00155E78"/>
    <w:rsid w:val="00156FED"/>
    <w:rsid w:val="00160103"/>
    <w:rsid w:val="00162435"/>
    <w:rsid w:val="00164184"/>
    <w:rsid w:val="00166733"/>
    <w:rsid w:val="00170B14"/>
    <w:rsid w:val="00173C34"/>
    <w:rsid w:val="0017776B"/>
    <w:rsid w:val="00181D9D"/>
    <w:rsid w:val="00183B1C"/>
    <w:rsid w:val="00191540"/>
    <w:rsid w:val="001A1D72"/>
    <w:rsid w:val="001C6BE9"/>
    <w:rsid w:val="001D35DF"/>
    <w:rsid w:val="001D45CD"/>
    <w:rsid w:val="001D4662"/>
    <w:rsid w:val="001D67F8"/>
    <w:rsid w:val="001E1FC0"/>
    <w:rsid w:val="001E2AE2"/>
    <w:rsid w:val="001F3A6F"/>
    <w:rsid w:val="00234C4F"/>
    <w:rsid w:val="00244338"/>
    <w:rsid w:val="0024645C"/>
    <w:rsid w:val="00262DEC"/>
    <w:rsid w:val="002639AB"/>
    <w:rsid w:val="0027308B"/>
    <w:rsid w:val="00274B15"/>
    <w:rsid w:val="00281910"/>
    <w:rsid w:val="002A5987"/>
    <w:rsid w:val="002B2BD8"/>
    <w:rsid w:val="002D2CEA"/>
    <w:rsid w:val="002E1E02"/>
    <w:rsid w:val="00314E71"/>
    <w:rsid w:val="003158CB"/>
    <w:rsid w:val="00332981"/>
    <w:rsid w:val="003466FE"/>
    <w:rsid w:val="003611BA"/>
    <w:rsid w:val="0037117B"/>
    <w:rsid w:val="00377F82"/>
    <w:rsid w:val="00380A4E"/>
    <w:rsid w:val="00382FBB"/>
    <w:rsid w:val="003A1B1D"/>
    <w:rsid w:val="003A2D2A"/>
    <w:rsid w:val="003A4937"/>
    <w:rsid w:val="003C7902"/>
    <w:rsid w:val="003D7FAB"/>
    <w:rsid w:val="003F0EAB"/>
    <w:rsid w:val="00406FCD"/>
    <w:rsid w:val="004146B4"/>
    <w:rsid w:val="00423A59"/>
    <w:rsid w:val="00427C9E"/>
    <w:rsid w:val="00434562"/>
    <w:rsid w:val="00437C7A"/>
    <w:rsid w:val="00437F16"/>
    <w:rsid w:val="00443833"/>
    <w:rsid w:val="00446A96"/>
    <w:rsid w:val="00452669"/>
    <w:rsid w:val="0047295D"/>
    <w:rsid w:val="00480453"/>
    <w:rsid w:val="004A55B2"/>
    <w:rsid w:val="004B3039"/>
    <w:rsid w:val="004E5B1A"/>
    <w:rsid w:val="004F1AA7"/>
    <w:rsid w:val="005078F4"/>
    <w:rsid w:val="00512FEA"/>
    <w:rsid w:val="00525935"/>
    <w:rsid w:val="00535964"/>
    <w:rsid w:val="005367A9"/>
    <w:rsid w:val="00537D31"/>
    <w:rsid w:val="005413C3"/>
    <w:rsid w:val="005426A5"/>
    <w:rsid w:val="005560BB"/>
    <w:rsid w:val="0055650F"/>
    <w:rsid w:val="00565F19"/>
    <w:rsid w:val="00567B4C"/>
    <w:rsid w:val="00567BA2"/>
    <w:rsid w:val="005810D3"/>
    <w:rsid w:val="005A6265"/>
    <w:rsid w:val="005A6FD6"/>
    <w:rsid w:val="005D4CB3"/>
    <w:rsid w:val="005E0CA9"/>
    <w:rsid w:val="005F0746"/>
    <w:rsid w:val="006136CC"/>
    <w:rsid w:val="006378A5"/>
    <w:rsid w:val="00676694"/>
    <w:rsid w:val="00690D6E"/>
    <w:rsid w:val="00691243"/>
    <w:rsid w:val="00696540"/>
    <w:rsid w:val="006C4833"/>
    <w:rsid w:val="006C5459"/>
    <w:rsid w:val="006F033A"/>
    <w:rsid w:val="006F36FF"/>
    <w:rsid w:val="007071D9"/>
    <w:rsid w:val="0071709A"/>
    <w:rsid w:val="00717D9C"/>
    <w:rsid w:val="00744D8E"/>
    <w:rsid w:val="007544AD"/>
    <w:rsid w:val="00764F53"/>
    <w:rsid w:val="00774153"/>
    <w:rsid w:val="0077630D"/>
    <w:rsid w:val="00777ABA"/>
    <w:rsid w:val="00777CFD"/>
    <w:rsid w:val="007A0536"/>
    <w:rsid w:val="007A117A"/>
    <w:rsid w:val="007B27E1"/>
    <w:rsid w:val="007B62D1"/>
    <w:rsid w:val="007B62E3"/>
    <w:rsid w:val="007B7DB8"/>
    <w:rsid w:val="007E0136"/>
    <w:rsid w:val="007F0414"/>
    <w:rsid w:val="007F4224"/>
    <w:rsid w:val="00801E22"/>
    <w:rsid w:val="00802FA0"/>
    <w:rsid w:val="008112AB"/>
    <w:rsid w:val="00812703"/>
    <w:rsid w:val="00817D96"/>
    <w:rsid w:val="008316B7"/>
    <w:rsid w:val="00832967"/>
    <w:rsid w:val="00834A67"/>
    <w:rsid w:val="00854B98"/>
    <w:rsid w:val="008609A7"/>
    <w:rsid w:val="008854BC"/>
    <w:rsid w:val="008857F3"/>
    <w:rsid w:val="00885DC0"/>
    <w:rsid w:val="00897B01"/>
    <w:rsid w:val="008A1C57"/>
    <w:rsid w:val="008B03FA"/>
    <w:rsid w:val="008D3EA0"/>
    <w:rsid w:val="008E2E86"/>
    <w:rsid w:val="008E42C4"/>
    <w:rsid w:val="00901BBB"/>
    <w:rsid w:val="00907D1E"/>
    <w:rsid w:val="00912BFF"/>
    <w:rsid w:val="00924F7B"/>
    <w:rsid w:val="00937100"/>
    <w:rsid w:val="009525BC"/>
    <w:rsid w:val="009556C5"/>
    <w:rsid w:val="00967B3F"/>
    <w:rsid w:val="009762C8"/>
    <w:rsid w:val="00984138"/>
    <w:rsid w:val="00995180"/>
    <w:rsid w:val="009A3AEC"/>
    <w:rsid w:val="009B0235"/>
    <w:rsid w:val="009C7499"/>
    <w:rsid w:val="009E5EEE"/>
    <w:rsid w:val="009F153A"/>
    <w:rsid w:val="009F2DB7"/>
    <w:rsid w:val="00A268CE"/>
    <w:rsid w:val="00A50AD3"/>
    <w:rsid w:val="00A5223D"/>
    <w:rsid w:val="00AC13CB"/>
    <w:rsid w:val="00AC344C"/>
    <w:rsid w:val="00AD5E3E"/>
    <w:rsid w:val="00AF728B"/>
    <w:rsid w:val="00B34D98"/>
    <w:rsid w:val="00B41BE2"/>
    <w:rsid w:val="00B42E78"/>
    <w:rsid w:val="00B50869"/>
    <w:rsid w:val="00B517AE"/>
    <w:rsid w:val="00B53E4F"/>
    <w:rsid w:val="00B5449B"/>
    <w:rsid w:val="00B759BD"/>
    <w:rsid w:val="00B76EB0"/>
    <w:rsid w:val="00B96061"/>
    <w:rsid w:val="00BA518B"/>
    <w:rsid w:val="00BA6F86"/>
    <w:rsid w:val="00BC3454"/>
    <w:rsid w:val="00BE2F85"/>
    <w:rsid w:val="00BE5F87"/>
    <w:rsid w:val="00BF61CA"/>
    <w:rsid w:val="00C1141C"/>
    <w:rsid w:val="00C33A0E"/>
    <w:rsid w:val="00C436D4"/>
    <w:rsid w:val="00C553E4"/>
    <w:rsid w:val="00C556E2"/>
    <w:rsid w:val="00C75AFA"/>
    <w:rsid w:val="00CA5342"/>
    <w:rsid w:val="00CC087A"/>
    <w:rsid w:val="00CC29B5"/>
    <w:rsid w:val="00CC41E9"/>
    <w:rsid w:val="00CE1281"/>
    <w:rsid w:val="00CE383F"/>
    <w:rsid w:val="00CF4203"/>
    <w:rsid w:val="00D068EC"/>
    <w:rsid w:val="00D2486F"/>
    <w:rsid w:val="00D309F8"/>
    <w:rsid w:val="00D36CAA"/>
    <w:rsid w:val="00D4085C"/>
    <w:rsid w:val="00D471D8"/>
    <w:rsid w:val="00D47A2F"/>
    <w:rsid w:val="00D631BE"/>
    <w:rsid w:val="00D64A76"/>
    <w:rsid w:val="00D75E90"/>
    <w:rsid w:val="00D90A09"/>
    <w:rsid w:val="00D961BF"/>
    <w:rsid w:val="00DA18CB"/>
    <w:rsid w:val="00DB0023"/>
    <w:rsid w:val="00DB5500"/>
    <w:rsid w:val="00DB7D89"/>
    <w:rsid w:val="00DC17DE"/>
    <w:rsid w:val="00DE2EED"/>
    <w:rsid w:val="00DF6424"/>
    <w:rsid w:val="00E27117"/>
    <w:rsid w:val="00E33E27"/>
    <w:rsid w:val="00E37435"/>
    <w:rsid w:val="00E5210A"/>
    <w:rsid w:val="00E70FBC"/>
    <w:rsid w:val="00E81ED4"/>
    <w:rsid w:val="00EC0876"/>
    <w:rsid w:val="00ED01B0"/>
    <w:rsid w:val="00ED5131"/>
    <w:rsid w:val="00EE1012"/>
    <w:rsid w:val="00F1435D"/>
    <w:rsid w:val="00F35EE4"/>
    <w:rsid w:val="00F43A1A"/>
    <w:rsid w:val="00F57E01"/>
    <w:rsid w:val="00F63314"/>
    <w:rsid w:val="00F66C41"/>
    <w:rsid w:val="00F71B5B"/>
    <w:rsid w:val="00F87615"/>
    <w:rsid w:val="00F91DDF"/>
    <w:rsid w:val="00F951BD"/>
    <w:rsid w:val="00F96722"/>
    <w:rsid w:val="00FA1D2C"/>
    <w:rsid w:val="00FA2B17"/>
    <w:rsid w:val="00FB670C"/>
    <w:rsid w:val="00FF1031"/>
    <w:rsid w:val="00FF1CD2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5FEDBE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ymbol" w:eastAsia="Symbol" w:hAnsi="Symbol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eastAsia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42D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442D1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1B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1BE2"/>
    <w:rPr>
      <w:rFonts w:ascii="Arial" w:eastAsia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B41B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1BE2"/>
    <w:rPr>
      <w:rFonts w:ascii="Arial" w:eastAsia="Arial" w:hAnsi="Arial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B41BE2"/>
  </w:style>
  <w:style w:type="paragraph" w:styleId="ListParagraph">
    <w:name w:val="List Paragraph"/>
    <w:basedOn w:val="Normal"/>
    <w:uiPriority w:val="34"/>
    <w:qFormat/>
    <w:rsid w:val="000962DE"/>
    <w:pPr>
      <w:ind w:left="720"/>
      <w:contextualSpacing/>
    </w:pPr>
  </w:style>
  <w:style w:type="table" w:styleId="TableGrid">
    <w:name w:val="Table Grid"/>
    <w:basedOn w:val="TableNormal"/>
    <w:uiPriority w:val="59"/>
    <w:rsid w:val="001442D1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442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1442D1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paragraph" w:customStyle="1" w:styleId="Default">
    <w:name w:val="Default"/>
    <w:rsid w:val="001442D1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</w:rPr>
  </w:style>
  <w:style w:type="paragraph" w:styleId="NoSpacing">
    <w:name w:val="No Spacing"/>
    <w:basedOn w:val="Normal"/>
    <w:uiPriority w:val="1"/>
    <w:qFormat/>
    <w:rsid w:val="001442D1"/>
    <w:rPr>
      <w:rFonts w:asciiTheme="minorHAnsi" w:eastAsiaTheme="minorEastAsia" w:hAnsiTheme="minorHAnsi" w:cstheme="minorBidi"/>
      <w:szCs w:val="22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ymbol" w:eastAsia="Symbol" w:hAnsi="Symbol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eastAsia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42D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442D1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1B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1BE2"/>
    <w:rPr>
      <w:rFonts w:ascii="Arial" w:eastAsia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B41B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1BE2"/>
    <w:rPr>
      <w:rFonts w:ascii="Arial" w:eastAsia="Arial" w:hAnsi="Arial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B41BE2"/>
  </w:style>
  <w:style w:type="paragraph" w:styleId="ListParagraph">
    <w:name w:val="List Paragraph"/>
    <w:basedOn w:val="Normal"/>
    <w:uiPriority w:val="34"/>
    <w:qFormat/>
    <w:rsid w:val="000962DE"/>
    <w:pPr>
      <w:ind w:left="720"/>
      <w:contextualSpacing/>
    </w:pPr>
  </w:style>
  <w:style w:type="table" w:styleId="TableGrid">
    <w:name w:val="Table Grid"/>
    <w:basedOn w:val="TableNormal"/>
    <w:uiPriority w:val="59"/>
    <w:rsid w:val="001442D1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442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1442D1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paragraph" w:customStyle="1" w:styleId="Default">
    <w:name w:val="Default"/>
    <w:rsid w:val="001442D1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</w:rPr>
  </w:style>
  <w:style w:type="paragraph" w:styleId="NoSpacing">
    <w:name w:val="No Spacing"/>
    <w:basedOn w:val="Normal"/>
    <w:uiPriority w:val="1"/>
    <w:qFormat/>
    <w:rsid w:val="001442D1"/>
    <w:rPr>
      <w:rFonts w:asciiTheme="minorHAnsi" w:eastAsiaTheme="minorEastAsia" w:hAnsiTheme="minorHAnsi" w:cstheme="minorBidi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9E3F7AA0-A9AF-435C-9AB0-E8CD201EC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Biztree Inc</Company>
  <LinksUpToDate>false</LinksUpToDate>
  <CharactersWithSpaces>3582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Biztree Inc</dc:creator>
  <dc:description>© Copyright Biztree Inc. 2010. All rights reserved. Protected by the copyright laws of the United States &amp; Canada and by international treaties. IT IS ILLEGAL AND STRICTLY PROHIBITED TO DISTRIBUTE, PUBLISH, OFFER FOR SALE, LICENSE OR SUBLICENSE, GIVE OR</dc:description>
  <cp:lastModifiedBy>Shrikant</cp:lastModifiedBy>
  <cp:revision>16</cp:revision>
  <dcterms:created xsi:type="dcterms:W3CDTF">2019-07-13T11:51:00Z</dcterms:created>
  <dcterms:modified xsi:type="dcterms:W3CDTF">2019-07-14T20:14:00Z</dcterms:modified>
</cp:coreProperties>
</file>