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E731DB" w14:textId="77777777" w:rsidR="00EA6440" w:rsidRDefault="0074522C">
      <w:r>
        <w:t>Technical Assistance Request</w:t>
      </w:r>
    </w:p>
    <w:p w14:paraId="60705016" w14:textId="77777777" w:rsidR="0074522C" w:rsidRDefault="0074522C"/>
    <w:p w14:paraId="4FBD384E" w14:textId="0B7BC99A" w:rsidR="0074522C" w:rsidRPr="00BC3FA0" w:rsidRDefault="003E1A6B">
      <w:pPr>
        <w:rPr>
          <w:b/>
          <w:i/>
        </w:rPr>
      </w:pPr>
      <w:r w:rsidRPr="00BC3FA0">
        <w:rPr>
          <w:b/>
          <w:i/>
        </w:rPr>
        <w:t>The first requirement will be</w:t>
      </w:r>
      <w:r w:rsidR="00BC3FA0" w:rsidRPr="00BC3FA0">
        <w:rPr>
          <w:b/>
          <w:i/>
        </w:rPr>
        <w:t xml:space="preserve"> a Mechanical </w:t>
      </w:r>
      <w:r w:rsidR="00BC3FA0">
        <w:rPr>
          <w:b/>
          <w:i/>
        </w:rPr>
        <w:t>Engineer</w:t>
      </w:r>
      <w:r w:rsidR="00BC3FA0" w:rsidRPr="00BC3FA0">
        <w:rPr>
          <w:b/>
          <w:i/>
        </w:rPr>
        <w:t xml:space="preserve"> </w:t>
      </w:r>
      <w:r w:rsidR="00BC3FA0">
        <w:rPr>
          <w:b/>
          <w:i/>
        </w:rPr>
        <w:t xml:space="preserve">(ME) </w:t>
      </w:r>
      <w:r w:rsidR="00BC3FA0" w:rsidRPr="00BC3FA0">
        <w:rPr>
          <w:b/>
          <w:i/>
        </w:rPr>
        <w:t>with the ability</w:t>
      </w:r>
      <w:r w:rsidRPr="00BC3FA0">
        <w:rPr>
          <w:b/>
          <w:i/>
        </w:rPr>
        <w:t xml:space="preserve"> to </w:t>
      </w:r>
      <w:r w:rsidR="00BC3FA0" w:rsidRPr="00BC3FA0">
        <w:rPr>
          <w:b/>
          <w:i/>
        </w:rPr>
        <w:t xml:space="preserve">help </w:t>
      </w:r>
      <w:r w:rsidRPr="00BC3FA0">
        <w:rPr>
          <w:b/>
          <w:i/>
        </w:rPr>
        <w:t xml:space="preserve">select and </w:t>
      </w:r>
      <w:r w:rsidR="00BC3FA0" w:rsidRPr="00BC3FA0">
        <w:rPr>
          <w:b/>
          <w:i/>
        </w:rPr>
        <w:t xml:space="preserve">then </w:t>
      </w:r>
      <w:r w:rsidR="00BC3FA0">
        <w:rPr>
          <w:b/>
          <w:i/>
        </w:rPr>
        <w:t xml:space="preserve">design the modifications </w:t>
      </w:r>
      <w:r w:rsidR="00BC3FA0" w:rsidRPr="00BC3FA0">
        <w:rPr>
          <w:b/>
          <w:i/>
        </w:rPr>
        <w:t xml:space="preserve">for the first prototype </w:t>
      </w:r>
      <w:r w:rsidR="00BC3FA0">
        <w:rPr>
          <w:b/>
          <w:i/>
        </w:rPr>
        <w:t xml:space="preserve">of the </w:t>
      </w:r>
      <w:r w:rsidRPr="00BC3FA0">
        <w:rPr>
          <w:b/>
          <w:i/>
        </w:rPr>
        <w:t>heat pump water heater</w:t>
      </w:r>
      <w:r w:rsidR="00965F7B" w:rsidRPr="00BC3FA0">
        <w:rPr>
          <w:b/>
          <w:i/>
        </w:rPr>
        <w:t xml:space="preserve"> </w:t>
      </w:r>
      <w:r w:rsidRPr="00BC3FA0">
        <w:rPr>
          <w:b/>
          <w:i/>
        </w:rPr>
        <w:t>(</w:t>
      </w:r>
      <w:r w:rsidR="00965F7B" w:rsidRPr="00BC3FA0">
        <w:rPr>
          <w:b/>
          <w:i/>
        </w:rPr>
        <w:t>HPWH</w:t>
      </w:r>
      <w:r w:rsidRPr="00BC3FA0">
        <w:rPr>
          <w:b/>
          <w:i/>
        </w:rPr>
        <w:t>)</w:t>
      </w:r>
      <w:r w:rsidR="00BC3FA0" w:rsidRPr="00BC3FA0">
        <w:rPr>
          <w:b/>
          <w:i/>
        </w:rPr>
        <w:t>.</w:t>
      </w:r>
    </w:p>
    <w:p w14:paraId="3BF95898" w14:textId="5DDB7578" w:rsidR="00BC3FA0" w:rsidRDefault="00BC3FA0" w:rsidP="00BC3FA0">
      <w:r>
        <w:t>They</w:t>
      </w:r>
      <w:r w:rsidR="005D0635">
        <w:t xml:space="preserve"> n</w:t>
      </w:r>
      <w:r w:rsidR="002669CE">
        <w:t xml:space="preserve">eed </w:t>
      </w:r>
      <w:r w:rsidR="005D0635">
        <w:t>the</w:t>
      </w:r>
      <w:r w:rsidR="00807D94">
        <w:t xml:space="preserve"> expertise</w:t>
      </w:r>
      <w:r w:rsidR="002669CE">
        <w:t xml:space="preserve"> to engineer and design</w:t>
      </w:r>
      <w:r w:rsidR="003E1A6B">
        <w:t xml:space="preserve"> a</w:t>
      </w:r>
      <w:r w:rsidR="005D0635">
        <w:t xml:space="preserve"> Uniform Building Code compliant</w:t>
      </w:r>
      <w:r w:rsidR="003E1A6B">
        <w:t xml:space="preserve"> water-to-</w:t>
      </w:r>
      <w:r w:rsidR="005D0635">
        <w:t>refrigerant</w:t>
      </w:r>
      <w:r w:rsidR="003E1A6B">
        <w:t xml:space="preserve"> heat exchanger (</w:t>
      </w:r>
      <w:r w:rsidR="002669CE">
        <w:t>W2WHX</w:t>
      </w:r>
      <w:r w:rsidR="003E1A6B">
        <w:t>) that will fit into the space available</w:t>
      </w:r>
      <w:r w:rsidR="005D0635">
        <w:t xml:space="preserve"> and provide the </w:t>
      </w:r>
      <w:r>
        <w:t>heat transfer</w:t>
      </w:r>
      <w:r w:rsidR="005D0635">
        <w:t xml:space="preserve"> needed for the flows and temperatures to be encountered.</w:t>
      </w:r>
      <w:r>
        <w:t xml:space="preserve"> They also need to integrate the HX with the air-source loop by way of a valve and flow system.</w:t>
      </w:r>
      <w:r w:rsidR="00991CD8">
        <w:t xml:space="preserve"> Use the drawing from page two for a detailed list of the modifications envisioned and the control capabilities needed.</w:t>
      </w:r>
    </w:p>
    <w:p w14:paraId="3A519EFB" w14:textId="1794BE35" w:rsidR="00965F7B" w:rsidRDefault="00BC3FA0">
      <w:r w:rsidRPr="00BC3FA0">
        <w:rPr>
          <w:b/>
          <w:i/>
        </w:rPr>
        <w:t>We will then need a Mechanical Workshop</w:t>
      </w:r>
      <w:r>
        <w:t xml:space="preserve"> to </w:t>
      </w:r>
      <w:r w:rsidR="003E1A6B">
        <w:t>m</w:t>
      </w:r>
      <w:r w:rsidR="00965F7B">
        <w:t xml:space="preserve">ake and install </w:t>
      </w:r>
      <w:r w:rsidR="003E1A6B">
        <w:t xml:space="preserve">the </w:t>
      </w:r>
      <w:r w:rsidR="00965F7B">
        <w:t>W2WHX</w:t>
      </w:r>
      <w:r w:rsidR="003E1A6B">
        <w:t xml:space="preserve"> and i</w:t>
      </w:r>
      <w:r w:rsidR="00965F7B">
        <w:t xml:space="preserve">ntegrate </w:t>
      </w:r>
      <w:r w:rsidR="003E1A6B">
        <w:t xml:space="preserve">it </w:t>
      </w:r>
      <w:r w:rsidR="00965F7B">
        <w:t xml:space="preserve">with </w:t>
      </w:r>
      <w:r w:rsidR="003E1A6B">
        <w:t xml:space="preserve">the </w:t>
      </w:r>
      <w:r w:rsidR="00807D94">
        <w:t>air-source</w:t>
      </w:r>
      <w:r w:rsidR="00965F7B">
        <w:t xml:space="preserve"> loop</w:t>
      </w:r>
      <w:r w:rsidR="005D0635">
        <w:t xml:space="preserve"> by way </w:t>
      </w:r>
      <w:r>
        <w:t>of a valve and flow system</w:t>
      </w:r>
      <w:r w:rsidR="005D0635">
        <w:t xml:space="preserve"> </w:t>
      </w:r>
      <w:r>
        <w:t>per the design to be provided</w:t>
      </w:r>
      <w:r w:rsidR="003E1A6B">
        <w:t>.</w:t>
      </w:r>
      <w:r>
        <w:t xml:space="preserve"> They will also need to o</w:t>
      </w:r>
      <w:r w:rsidR="003E1A6B">
        <w:t xml:space="preserve">btain and install </w:t>
      </w:r>
      <w:r>
        <w:t>the</w:t>
      </w:r>
      <w:r w:rsidR="00965F7B">
        <w:t xml:space="preserve"> mixing valve with </w:t>
      </w:r>
      <w:r w:rsidR="005D0635">
        <w:t>remote</w:t>
      </w:r>
      <w:r w:rsidR="00807D94">
        <w:t xml:space="preserve"> control</w:t>
      </w:r>
      <w:r w:rsidR="003E1A6B">
        <w:t xml:space="preserve"> and fail-safe mechanism.</w:t>
      </w:r>
      <w:r>
        <w:t xml:space="preserve"> The ME will d</w:t>
      </w:r>
      <w:r w:rsidR="005D0635">
        <w:t>etermine the</w:t>
      </w:r>
      <w:r w:rsidR="00965F7B">
        <w:t xml:space="preserve"> thermistors, flow meter, current transformer</w:t>
      </w:r>
      <w:r w:rsidR="00A61968">
        <w:t>s</w:t>
      </w:r>
      <w:r w:rsidR="005D0635">
        <w:t xml:space="preserve"> that are to be used and</w:t>
      </w:r>
      <w:r>
        <w:t xml:space="preserve"> the workshop will</w:t>
      </w:r>
      <w:r w:rsidR="005D0635">
        <w:t xml:space="preserve"> install them in their</w:t>
      </w:r>
      <w:r w:rsidR="00A61968">
        <w:t xml:space="preserve"> appropriate </w:t>
      </w:r>
      <w:r w:rsidR="005D0635">
        <w:t>locations</w:t>
      </w:r>
      <w:r w:rsidR="00A61968">
        <w:t>.</w:t>
      </w:r>
    </w:p>
    <w:p w14:paraId="0D60787B" w14:textId="39B771DA" w:rsidR="00965F7B" w:rsidRDefault="00BC3FA0">
      <w:r w:rsidRPr="00AA6A5D">
        <w:rPr>
          <w:b/>
          <w:i/>
        </w:rPr>
        <w:t>We will then need an Electronic Engineer</w:t>
      </w:r>
      <w:r>
        <w:t xml:space="preserve"> to </w:t>
      </w:r>
      <w:r w:rsidR="00AA6A5D">
        <w:t>design and b</w:t>
      </w:r>
      <w:r w:rsidR="00965F7B">
        <w:t xml:space="preserve">uild </w:t>
      </w:r>
      <w:r w:rsidR="00AA6A5D">
        <w:t>a</w:t>
      </w:r>
      <w:r w:rsidR="005D0635">
        <w:t xml:space="preserve"> </w:t>
      </w:r>
      <w:r w:rsidR="00965F7B">
        <w:t>control panel</w:t>
      </w:r>
      <w:r w:rsidR="005D0635">
        <w:t xml:space="preserve"> that can receive, process and transmit data through</w:t>
      </w:r>
      <w:r w:rsidR="000A6623">
        <w:t xml:space="preserve"> a built-in</w:t>
      </w:r>
      <w:r w:rsidR="005D0635">
        <w:t xml:space="preserve"> Wi-Fi system. </w:t>
      </w:r>
      <w:r w:rsidR="00AA6A5D">
        <w:t>They must also be able to w</w:t>
      </w:r>
      <w:r w:rsidR="00965F7B">
        <w:t>rite software</w:t>
      </w:r>
      <w:r w:rsidR="0025061D">
        <w:t xml:space="preserve"> for control panel and cloud </w:t>
      </w:r>
      <w:r w:rsidR="00AA6A5D">
        <w:t>communication</w:t>
      </w:r>
      <w:r w:rsidR="0025061D">
        <w:t>.</w:t>
      </w:r>
    </w:p>
    <w:p w14:paraId="2CB685E9" w14:textId="63D06434" w:rsidR="00807D94" w:rsidRDefault="00AA6A5D">
      <w:r w:rsidRPr="00AA6A5D">
        <w:rPr>
          <w:b/>
          <w:i/>
        </w:rPr>
        <w:t>We will then need a</w:t>
      </w:r>
      <w:r w:rsidR="0084586F">
        <w:rPr>
          <w:b/>
          <w:i/>
        </w:rPr>
        <w:t>n</w:t>
      </w:r>
      <w:r w:rsidRPr="00AA6A5D">
        <w:rPr>
          <w:b/>
          <w:i/>
        </w:rPr>
        <w:t xml:space="preserve"> Internet Specialist</w:t>
      </w:r>
      <w:r>
        <w:t xml:space="preserve"> to s</w:t>
      </w:r>
      <w:r w:rsidR="00F304B6">
        <w:t xml:space="preserve">et up </w:t>
      </w:r>
      <w:r>
        <w:t xml:space="preserve">a </w:t>
      </w:r>
      <w:r w:rsidR="005D0635">
        <w:t xml:space="preserve">website on </w:t>
      </w:r>
      <w:r>
        <w:t xml:space="preserve">a </w:t>
      </w:r>
      <w:r w:rsidR="00F304B6">
        <w:t xml:space="preserve">Cloud to </w:t>
      </w:r>
      <w:r w:rsidR="005D0635">
        <w:t xml:space="preserve">receive data, </w:t>
      </w:r>
      <w:r w:rsidR="0025061D">
        <w:t xml:space="preserve">process information based on utility rates, solar output, usage patterns and weather data to </w:t>
      </w:r>
      <w:r w:rsidR="00F304B6">
        <w:t xml:space="preserve">control </w:t>
      </w:r>
      <w:r>
        <w:t xml:space="preserve">water heater </w:t>
      </w:r>
      <w:r w:rsidR="0025061D">
        <w:t xml:space="preserve">operating </w:t>
      </w:r>
      <w:r w:rsidR="00F304B6">
        <w:t>modes</w:t>
      </w:r>
      <w:r w:rsidR="0025061D">
        <w:t>.</w:t>
      </w:r>
      <w:r>
        <w:t xml:space="preserve"> Ideally, this specialist will be able to w</w:t>
      </w:r>
      <w:r w:rsidR="00807D94">
        <w:t xml:space="preserve">rite </w:t>
      </w:r>
      <w:r>
        <w:t xml:space="preserve">the necessary </w:t>
      </w:r>
      <w:r w:rsidR="00807D94">
        <w:t>Smartphone app</w:t>
      </w:r>
      <w:r w:rsidR="005D0635">
        <w:t>lications to display and manage water heater data</w:t>
      </w:r>
      <w:r>
        <w:t xml:space="preserve"> from users</w:t>
      </w:r>
      <w:r w:rsidR="0084586F">
        <w:t>’</w:t>
      </w:r>
      <w:r>
        <w:t xml:space="preserve"> phone</w:t>
      </w:r>
      <w:r w:rsidR="005D0635">
        <w:t>.</w:t>
      </w:r>
    </w:p>
    <w:p w14:paraId="532DB769" w14:textId="596C5F1C" w:rsidR="009A3BAD" w:rsidRDefault="00AA6A5D">
      <w:r>
        <w:rPr>
          <w:b/>
          <w:i/>
        </w:rPr>
        <w:t xml:space="preserve">We will need a Testing Laboratory </w:t>
      </w:r>
      <w:r>
        <w:t>to de</w:t>
      </w:r>
      <w:r w:rsidR="005D0635">
        <w:t>sign and p</w:t>
      </w:r>
      <w:r w:rsidR="004355EE">
        <w:t>erform l</w:t>
      </w:r>
      <w:r w:rsidR="009A3BAD">
        <w:t xml:space="preserve">ab tests </w:t>
      </w:r>
      <w:r w:rsidR="0025061D">
        <w:t>that replicate the existing</w:t>
      </w:r>
      <w:r>
        <w:t xml:space="preserve"> ASHRAE</w:t>
      </w:r>
      <w:r w:rsidR="00EC2CF9">
        <w:t xml:space="preserve"> 118.2</w:t>
      </w:r>
      <w:r w:rsidR="0025061D">
        <w:t xml:space="preserve"> tests used to rate water heater efficiency in terms of Uniform Energy Factor.</w:t>
      </w:r>
      <w:r>
        <w:t xml:space="preserve"> This could also include independent services to m</w:t>
      </w:r>
      <w:r w:rsidR="009A3BAD">
        <w:t>onitor</w:t>
      </w:r>
      <w:r w:rsidR="001F4232">
        <w:t>, record, store</w:t>
      </w:r>
      <w:r w:rsidR="009A3BAD">
        <w:t xml:space="preserve"> and evaluate field data</w:t>
      </w:r>
      <w:r w:rsidR="001F4232">
        <w:t xml:space="preserve"> for performance analysis and troubleshooting.</w:t>
      </w:r>
      <w:r>
        <w:t xml:space="preserve"> We would u</w:t>
      </w:r>
      <w:r w:rsidR="00993E38">
        <w:t>se</w:t>
      </w:r>
      <w:r>
        <w:t xml:space="preserve"> that</w:t>
      </w:r>
      <w:r w:rsidR="00993E38">
        <w:t xml:space="preserve"> field data to rate actual, real-world performance and c</w:t>
      </w:r>
      <w:r w:rsidR="007C595A">
        <w:t>alculate</w:t>
      </w:r>
      <w:r w:rsidR="009A3BAD">
        <w:t xml:space="preserve"> PV sizing </w:t>
      </w:r>
      <w:r w:rsidR="00993E38">
        <w:t>guidelines.</w:t>
      </w:r>
    </w:p>
    <w:p w14:paraId="69304466" w14:textId="2D89A078" w:rsidR="00993E38" w:rsidRDefault="00AA6A5D">
      <w:r w:rsidRPr="00AA6A5D">
        <w:rPr>
          <w:b/>
          <w:i/>
        </w:rPr>
        <w:t>We will need a Marketing Agency</w:t>
      </w:r>
      <w:r>
        <w:t xml:space="preserve"> to u</w:t>
      </w:r>
      <w:r w:rsidR="00993E38">
        <w:t xml:space="preserve">se information gathered to prepare a marketing message that will compel the solar electric industry to embrace solar hot water as an integral part of their business and a need they do not want </w:t>
      </w:r>
      <w:r w:rsidR="00EC2CF9">
        <w:t xml:space="preserve">to continue </w:t>
      </w:r>
      <w:r w:rsidR="00993E38">
        <w:t>to leave unfilled.</w:t>
      </w:r>
      <w:r w:rsidR="00DF2792">
        <w:t xml:space="preserve"> They will also need to prepare</w:t>
      </w:r>
      <w:r w:rsidR="00DF2792" w:rsidRPr="005B5597">
        <w:t xml:space="preserve"> </w:t>
      </w:r>
      <w:r w:rsidR="00DF2792">
        <w:t>collateral marketing materials and trade show display tools including animations that can be used to vividly explain how the product works any why it is the overall best choice.</w:t>
      </w:r>
    </w:p>
    <w:p w14:paraId="2A6FF850" w14:textId="75C008AD" w:rsidR="00993E38" w:rsidRDefault="00AA6A5D">
      <w:r w:rsidRPr="00AA6A5D">
        <w:rPr>
          <w:b/>
          <w:i/>
        </w:rPr>
        <w:t>We will need to f</w:t>
      </w:r>
      <w:r w:rsidR="001256B1">
        <w:rPr>
          <w:b/>
          <w:i/>
        </w:rPr>
        <w:t>ind a Manufacturing P</w:t>
      </w:r>
      <w:r w:rsidR="00993E38" w:rsidRPr="00AA6A5D">
        <w:rPr>
          <w:b/>
          <w:i/>
        </w:rPr>
        <w:t>artner or OEM</w:t>
      </w:r>
      <w:r w:rsidR="00993E38">
        <w:t xml:space="preserve"> arrangement to assure production commitments can be made</w:t>
      </w:r>
      <w:r w:rsidR="001256B1">
        <w:t xml:space="preserve"> and filled</w:t>
      </w:r>
      <w:r w:rsidR="00993E38">
        <w:t xml:space="preserve">. </w:t>
      </w:r>
    </w:p>
    <w:p w14:paraId="245A43DB" w14:textId="77777777" w:rsidR="00993E38" w:rsidRDefault="00993E38">
      <w:bookmarkStart w:id="0" w:name="_GoBack"/>
      <w:bookmarkEnd w:id="0"/>
    </w:p>
    <w:p w14:paraId="35E9E0D5" w14:textId="5F39C98A" w:rsidR="00993E38" w:rsidRDefault="00EF5516">
      <w:r>
        <w:t>We will then be in a position to a</w:t>
      </w:r>
      <w:r w:rsidR="0024419D">
        <w:t xml:space="preserve">pproach companies </w:t>
      </w:r>
      <w:r w:rsidR="005059E4">
        <w:t xml:space="preserve">with large in-home sales forces </w:t>
      </w:r>
      <w:r w:rsidR="0024419D">
        <w:t xml:space="preserve">that can make bulk commitments for units like Tesla Solar, </w:t>
      </w:r>
      <w:proofErr w:type="spellStart"/>
      <w:r w:rsidR="0024419D">
        <w:t>Sunrun</w:t>
      </w:r>
      <w:proofErr w:type="spellEnd"/>
      <w:r w:rsidR="0024419D">
        <w:t xml:space="preserve">, </w:t>
      </w:r>
      <w:proofErr w:type="spellStart"/>
      <w:r w:rsidR="0024419D">
        <w:t>Sungevity</w:t>
      </w:r>
      <w:proofErr w:type="spellEnd"/>
      <w:r w:rsidR="0024419D">
        <w:t>,</w:t>
      </w:r>
      <w:r w:rsidR="005059E4">
        <w:t xml:space="preserve"> and others to participate in regional roll-outs beginning with areas with more economic advantages based on utility rates, solar irradiance, groundwater temperatures and local policies.</w:t>
      </w:r>
    </w:p>
    <w:p w14:paraId="49EA4AAB" w14:textId="77777777" w:rsidR="005B5597" w:rsidRDefault="005B5597"/>
    <w:p w14:paraId="05B4E1AA" w14:textId="0741F82D" w:rsidR="00361C76" w:rsidRDefault="00361C76">
      <w:r>
        <w:br w:type="page"/>
      </w:r>
    </w:p>
    <w:p w14:paraId="08DA796B" w14:textId="5AF1FC97" w:rsidR="00361C76" w:rsidRDefault="00361C76">
      <w:r>
        <w:rPr>
          <w:noProof/>
        </w:rPr>
        <w:lastRenderedPageBreak/>
        <w:drawing>
          <wp:inline distT="0" distB="0" distL="0" distR="0" wp14:anchorId="10740E08" wp14:editId="73D52F36">
            <wp:extent cx="5943600" cy="76917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2.pd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1C76" w:rsidSect="00BB5C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22C"/>
    <w:rsid w:val="000A6623"/>
    <w:rsid w:val="001256B1"/>
    <w:rsid w:val="001623F8"/>
    <w:rsid w:val="001F4232"/>
    <w:rsid w:val="0024419D"/>
    <w:rsid w:val="0025061D"/>
    <w:rsid w:val="002669CE"/>
    <w:rsid w:val="00361C76"/>
    <w:rsid w:val="003E1A6B"/>
    <w:rsid w:val="004223F9"/>
    <w:rsid w:val="004355EE"/>
    <w:rsid w:val="005059E4"/>
    <w:rsid w:val="005B5597"/>
    <w:rsid w:val="005D0635"/>
    <w:rsid w:val="0074522C"/>
    <w:rsid w:val="007C595A"/>
    <w:rsid w:val="007D1F42"/>
    <w:rsid w:val="00807D94"/>
    <w:rsid w:val="0084586F"/>
    <w:rsid w:val="008724A7"/>
    <w:rsid w:val="00965F7B"/>
    <w:rsid w:val="00991CD8"/>
    <w:rsid w:val="00993E38"/>
    <w:rsid w:val="009A3BAD"/>
    <w:rsid w:val="00A61968"/>
    <w:rsid w:val="00AA6A5D"/>
    <w:rsid w:val="00BB5C62"/>
    <w:rsid w:val="00BC3FA0"/>
    <w:rsid w:val="00DF2792"/>
    <w:rsid w:val="00EC2CF9"/>
    <w:rsid w:val="00ED6D6D"/>
    <w:rsid w:val="00EF4160"/>
    <w:rsid w:val="00EF5516"/>
    <w:rsid w:val="00F3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51B7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521</Words>
  <Characters>2576</Characters>
  <Application>Microsoft Macintosh Word</Application>
  <DocSecurity>0</DocSecurity>
  <Lines>53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22</cp:revision>
  <dcterms:created xsi:type="dcterms:W3CDTF">2018-09-19T16:48:00Z</dcterms:created>
  <dcterms:modified xsi:type="dcterms:W3CDTF">2018-10-03T15:44:00Z</dcterms:modified>
</cp:coreProperties>
</file>