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EDADBB" w14:textId="157427B3" w:rsidR="00AA47F0" w:rsidRPr="00F427BB" w:rsidRDefault="00AA47F0" w:rsidP="001F1423">
      <w:pPr>
        <w:spacing w:after="0" w:line="240" w:lineRule="auto"/>
        <w:rPr>
          <w:b/>
        </w:rPr>
      </w:pPr>
      <w:bookmarkStart w:id="0" w:name="_GoBack"/>
      <w:bookmarkEnd w:id="0"/>
      <w:r w:rsidRPr="00F427BB">
        <w:rPr>
          <w:b/>
        </w:rPr>
        <w:t>Technical Assistance Request:</w:t>
      </w:r>
    </w:p>
    <w:p w14:paraId="52C72DF5" w14:textId="77777777" w:rsidR="00606EE5" w:rsidRDefault="00606EE5" w:rsidP="00606EE5">
      <w:pPr>
        <w:spacing w:after="0" w:line="240" w:lineRule="auto"/>
      </w:pPr>
    </w:p>
    <w:p w14:paraId="479F3CD5" w14:textId="0A6E6186" w:rsidR="00606EE5" w:rsidRDefault="00606EE5" w:rsidP="00606EE5">
      <w:pPr>
        <w:spacing w:after="0" w:line="240" w:lineRule="auto"/>
      </w:pPr>
      <w:r>
        <w:t xml:space="preserve">This project largely consists </w:t>
      </w:r>
      <w:r w:rsidR="00F403D1">
        <w:t xml:space="preserve">of design, prototyping, and testing of a novel rooftop tracking system.  Any expertise and connections in the following areas (or related fields) would be a welcome complement to the team’s </w:t>
      </w:r>
      <w:r w:rsidR="000F11D3">
        <w:t xml:space="preserve">experience and </w:t>
      </w:r>
      <w:r w:rsidR="00F403D1">
        <w:t>expertise.</w:t>
      </w:r>
    </w:p>
    <w:p w14:paraId="21191397" w14:textId="5A113C74" w:rsidR="00F403D1" w:rsidRDefault="00F403D1" w:rsidP="00606EE5">
      <w:pPr>
        <w:spacing w:after="0" w:line="240" w:lineRule="auto"/>
      </w:pPr>
    </w:p>
    <w:p w14:paraId="652D56D8" w14:textId="4E635BE3" w:rsidR="00F403D1" w:rsidRDefault="00F403D1" w:rsidP="00F403D1">
      <w:pPr>
        <w:spacing w:after="0" w:line="240" w:lineRule="auto"/>
      </w:pPr>
      <w:r>
        <w:t>Simulati</w:t>
      </w:r>
      <w:r w:rsidR="000F11D3">
        <w:t>on</w:t>
      </w:r>
    </w:p>
    <w:p w14:paraId="56CE202E" w14:textId="77777777" w:rsidR="000F11D3" w:rsidRDefault="000F11D3" w:rsidP="000F11D3">
      <w:pPr>
        <w:pStyle w:val="ListParagraph"/>
        <w:numPr>
          <w:ilvl w:val="0"/>
          <w:numId w:val="13"/>
        </w:numPr>
        <w:spacing w:after="0" w:line="240" w:lineRule="auto"/>
      </w:pPr>
      <w:r>
        <w:t>Cost modeling: module, tracker, and system</w:t>
      </w:r>
    </w:p>
    <w:p w14:paraId="1A0B0C60" w14:textId="34E68C0D" w:rsidR="00F403D1" w:rsidRDefault="00F403D1" w:rsidP="00F403D1">
      <w:pPr>
        <w:spacing w:after="0" w:line="240" w:lineRule="auto"/>
      </w:pPr>
    </w:p>
    <w:p w14:paraId="0B97AC03" w14:textId="492DF7ED" w:rsidR="00F403D1" w:rsidRDefault="00F403D1" w:rsidP="00F403D1">
      <w:pPr>
        <w:spacing w:after="0" w:line="240" w:lineRule="auto"/>
      </w:pPr>
      <w:r>
        <w:t>Design</w:t>
      </w:r>
      <w:r w:rsidR="000F11D3">
        <w:t xml:space="preserve"> &amp; Procurement</w:t>
      </w:r>
    </w:p>
    <w:p w14:paraId="13ABA7E6" w14:textId="0BC65CA4" w:rsidR="000F11D3" w:rsidRDefault="000F11D3" w:rsidP="000F11D3">
      <w:pPr>
        <w:pStyle w:val="ListParagraph"/>
        <w:numPr>
          <w:ilvl w:val="0"/>
          <w:numId w:val="13"/>
        </w:numPr>
        <w:spacing w:after="0" w:line="240" w:lineRule="auto"/>
      </w:pPr>
      <w:r>
        <w:t>Expertise in module bill of materials suppliers</w:t>
      </w:r>
      <w:r>
        <w:t xml:space="preserve">, in particular as related to </w:t>
      </w:r>
      <w:r>
        <w:t>non-glass laminat</w:t>
      </w:r>
      <w:r>
        <w:t>ion</w:t>
      </w:r>
    </w:p>
    <w:p w14:paraId="53DCC257" w14:textId="17013015" w:rsidR="00710E19" w:rsidRDefault="00710E19" w:rsidP="000F11D3">
      <w:pPr>
        <w:pStyle w:val="ListParagraph"/>
        <w:numPr>
          <w:ilvl w:val="0"/>
          <w:numId w:val="13"/>
        </w:numPr>
        <w:spacing w:after="0" w:line="240" w:lineRule="auto"/>
      </w:pPr>
      <w:r>
        <w:t>C</w:t>
      </w:r>
      <w:r>
        <w:t xml:space="preserve">onnection to supply chain </w:t>
      </w:r>
      <w:r>
        <w:t>for purchasing</w:t>
      </w:r>
    </w:p>
    <w:p w14:paraId="232E746A" w14:textId="4834BD94" w:rsidR="00F403D1" w:rsidRDefault="00F403D1" w:rsidP="00F403D1">
      <w:pPr>
        <w:spacing w:after="0" w:line="240" w:lineRule="auto"/>
      </w:pPr>
    </w:p>
    <w:p w14:paraId="5A3FF507" w14:textId="551F9696" w:rsidR="00F403D1" w:rsidRDefault="00F403D1" w:rsidP="00F403D1">
      <w:pPr>
        <w:spacing w:after="0" w:line="240" w:lineRule="auto"/>
      </w:pPr>
      <w:r>
        <w:t>Prototyp</w:t>
      </w:r>
      <w:r w:rsidR="000F11D3">
        <w:t>e</w:t>
      </w:r>
    </w:p>
    <w:p w14:paraId="5F198420" w14:textId="7CF78356" w:rsidR="00F403D1" w:rsidRDefault="000F11D3" w:rsidP="000F11D3">
      <w:pPr>
        <w:pStyle w:val="ListParagraph"/>
        <w:numPr>
          <w:ilvl w:val="0"/>
          <w:numId w:val="13"/>
        </w:numPr>
        <w:spacing w:after="0" w:line="240" w:lineRule="auto"/>
      </w:pPr>
      <w:r>
        <w:t>Assembly facility for rapid-prototyping; conversion of design</w:t>
      </w:r>
    </w:p>
    <w:p w14:paraId="3DEDD891" w14:textId="77777777" w:rsidR="000F11D3" w:rsidRDefault="000F11D3" w:rsidP="00F403D1">
      <w:pPr>
        <w:spacing w:after="0" w:line="240" w:lineRule="auto"/>
      </w:pPr>
    </w:p>
    <w:p w14:paraId="2A59C403" w14:textId="631F2C28" w:rsidR="00F403D1" w:rsidRDefault="000F11D3" w:rsidP="00F403D1">
      <w:pPr>
        <w:spacing w:after="0" w:line="240" w:lineRule="auto"/>
      </w:pPr>
      <w:r>
        <w:t xml:space="preserve">Lab </w:t>
      </w:r>
      <w:r w:rsidR="00F403D1">
        <w:t xml:space="preserve">Testing </w:t>
      </w:r>
    </w:p>
    <w:p w14:paraId="78A29856" w14:textId="66BD8CDD" w:rsidR="000F11D3" w:rsidRDefault="000F11D3" w:rsidP="000F11D3">
      <w:pPr>
        <w:pStyle w:val="ListParagraph"/>
        <w:numPr>
          <w:ilvl w:val="0"/>
          <w:numId w:val="13"/>
        </w:numPr>
        <w:spacing w:after="0" w:line="240" w:lineRule="auto"/>
      </w:pPr>
      <w:r>
        <w:t>Standard Test Conditions efficiency and power testing</w:t>
      </w:r>
      <w:r>
        <w:t xml:space="preserve"> (e.g., NREL certification)</w:t>
      </w:r>
    </w:p>
    <w:p w14:paraId="10D1F120" w14:textId="0F9B2CA8" w:rsidR="000F11D3" w:rsidRDefault="000F11D3" w:rsidP="000F11D3">
      <w:pPr>
        <w:pStyle w:val="ListParagraph"/>
        <w:numPr>
          <w:ilvl w:val="0"/>
          <w:numId w:val="13"/>
        </w:numPr>
        <w:spacing w:after="0" w:line="240" w:lineRule="auto"/>
      </w:pPr>
      <w:r>
        <w:t xml:space="preserve">Special bifacial related testing (e.g., as related to evolving standards </w:t>
      </w:r>
      <w:proofErr w:type="spellStart"/>
      <w:r>
        <w:t>Bifi</w:t>
      </w:r>
      <w:proofErr w:type="spellEnd"/>
      <w:r>
        <w:t xml:space="preserve"> 10 and </w:t>
      </w:r>
      <w:proofErr w:type="spellStart"/>
      <w:r>
        <w:t>Bifi</w:t>
      </w:r>
      <w:proofErr w:type="spellEnd"/>
      <w:r>
        <w:t xml:space="preserve"> 20)</w:t>
      </w:r>
    </w:p>
    <w:p w14:paraId="768005EB" w14:textId="3583A4DD" w:rsidR="000F11D3" w:rsidRDefault="000F11D3" w:rsidP="000F11D3">
      <w:pPr>
        <w:pStyle w:val="ListParagraph"/>
        <w:numPr>
          <w:ilvl w:val="0"/>
          <w:numId w:val="13"/>
        </w:numPr>
        <w:spacing w:after="0" w:line="240" w:lineRule="auto"/>
      </w:pPr>
      <w:r>
        <w:t>Expedited r</w:t>
      </w:r>
      <w:r>
        <w:t xml:space="preserve">eliability testing </w:t>
      </w:r>
      <w:r w:rsidR="00710E19">
        <w:t xml:space="preserve">(e.g., </w:t>
      </w:r>
      <w:proofErr w:type="spellStart"/>
      <w:r w:rsidR="00710E19">
        <w:t>LID,</w:t>
      </w:r>
      <w:proofErr w:type="spellEnd"/>
      <w:r w:rsidR="00710E19">
        <w:t xml:space="preserve"> temperature cycling, damp-heat, HAST)</w:t>
      </w:r>
    </w:p>
    <w:p w14:paraId="16588CA7" w14:textId="7BDDEC7C" w:rsidR="00710E19" w:rsidRDefault="00710E19" w:rsidP="000F11D3">
      <w:pPr>
        <w:pStyle w:val="ListParagraph"/>
        <w:numPr>
          <w:ilvl w:val="0"/>
          <w:numId w:val="13"/>
        </w:numPr>
        <w:spacing w:after="0" w:line="240" w:lineRule="auto"/>
      </w:pPr>
      <w:r>
        <w:t>Tracker reliability assessment and testing (e.g., 25-year)</w:t>
      </w:r>
    </w:p>
    <w:p w14:paraId="1E5151E5" w14:textId="30BF8034" w:rsidR="00F403D1" w:rsidRDefault="00F403D1" w:rsidP="00F403D1">
      <w:pPr>
        <w:spacing w:after="0" w:line="240" w:lineRule="auto"/>
      </w:pPr>
    </w:p>
    <w:p w14:paraId="3DA625B4" w14:textId="7C27EE35" w:rsidR="00F403D1" w:rsidRDefault="00F403D1" w:rsidP="00F403D1">
      <w:pPr>
        <w:spacing w:after="0" w:line="240" w:lineRule="auto"/>
      </w:pPr>
      <w:r>
        <w:t>Field Testing</w:t>
      </w:r>
    </w:p>
    <w:p w14:paraId="5CF0F715" w14:textId="1897DE26" w:rsidR="000F11D3" w:rsidRDefault="000F11D3" w:rsidP="000F11D3">
      <w:pPr>
        <w:pStyle w:val="ListParagraph"/>
        <w:numPr>
          <w:ilvl w:val="0"/>
          <w:numId w:val="13"/>
        </w:numPr>
        <w:spacing w:after="0" w:line="240" w:lineRule="auto"/>
      </w:pPr>
      <w:r>
        <w:t>Independent field-testing data of prototype vs. reference systems</w:t>
      </w:r>
      <w:r w:rsidR="00710E19">
        <w:t xml:space="preserve"> (e.g., energy yield through type of days and seasons in controlled albedo environment)</w:t>
      </w:r>
    </w:p>
    <w:p w14:paraId="22EA6403" w14:textId="150B8B34" w:rsidR="00F403D1" w:rsidRDefault="00F403D1" w:rsidP="00F403D1">
      <w:pPr>
        <w:spacing w:after="0" w:line="240" w:lineRule="auto"/>
      </w:pPr>
    </w:p>
    <w:p w14:paraId="318502CB" w14:textId="4484A51E" w:rsidR="00F403D1" w:rsidRDefault="00F403D1" w:rsidP="00F403D1">
      <w:pPr>
        <w:spacing w:after="0" w:line="240" w:lineRule="auto"/>
      </w:pPr>
      <w:r>
        <w:t>Verification/Certification</w:t>
      </w:r>
    </w:p>
    <w:p w14:paraId="2C4E06C2" w14:textId="286FF7B7" w:rsidR="00F403D1" w:rsidRDefault="00F403D1" w:rsidP="00F403D1">
      <w:pPr>
        <w:pStyle w:val="ListParagraph"/>
        <w:numPr>
          <w:ilvl w:val="0"/>
          <w:numId w:val="13"/>
        </w:numPr>
        <w:spacing w:after="0" w:line="240" w:lineRule="auto"/>
      </w:pPr>
      <w:r>
        <w:t xml:space="preserve">Verification of standards, reliability, and certification of system (including trackers)  </w:t>
      </w:r>
    </w:p>
    <w:p w14:paraId="2DA90C89" w14:textId="77777777" w:rsidR="00710E19" w:rsidRDefault="00710E19" w:rsidP="00710E19">
      <w:pPr>
        <w:spacing w:after="0" w:line="240" w:lineRule="auto"/>
      </w:pPr>
    </w:p>
    <w:p w14:paraId="6A7EFE52" w14:textId="50022146" w:rsidR="000F11D3" w:rsidRDefault="000F11D3" w:rsidP="00710E19">
      <w:pPr>
        <w:spacing w:after="0" w:line="240" w:lineRule="auto"/>
      </w:pPr>
      <w:r>
        <w:t xml:space="preserve">Customer </w:t>
      </w:r>
      <w:r w:rsidR="00710E19">
        <w:t>Access/F</w:t>
      </w:r>
      <w:r>
        <w:t>eedback</w:t>
      </w:r>
    </w:p>
    <w:p w14:paraId="7CC34907" w14:textId="3659194A" w:rsidR="00710E19" w:rsidRDefault="00710E19" w:rsidP="00710E19">
      <w:pPr>
        <w:pStyle w:val="ListParagraph"/>
        <w:numPr>
          <w:ilvl w:val="0"/>
          <w:numId w:val="13"/>
        </w:numPr>
        <w:spacing w:after="0" w:line="240" w:lineRule="auto"/>
      </w:pPr>
      <w:r>
        <w:t>EPC and developer connections</w:t>
      </w:r>
    </w:p>
    <w:p w14:paraId="46A17981" w14:textId="77777777" w:rsidR="00606EE5" w:rsidRDefault="00606EE5" w:rsidP="00606EE5">
      <w:pPr>
        <w:spacing w:after="0" w:line="240" w:lineRule="auto"/>
      </w:pPr>
    </w:p>
    <w:sectPr w:rsidR="00606E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E190F"/>
    <w:multiLevelType w:val="hybridMultilevel"/>
    <w:tmpl w:val="F490BF8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44341"/>
    <w:multiLevelType w:val="hybridMultilevel"/>
    <w:tmpl w:val="C47088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B42365"/>
    <w:multiLevelType w:val="hybridMultilevel"/>
    <w:tmpl w:val="D5A83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79337F"/>
    <w:multiLevelType w:val="hybridMultilevel"/>
    <w:tmpl w:val="7D20AF4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B1C6E65"/>
    <w:multiLevelType w:val="hybridMultilevel"/>
    <w:tmpl w:val="B97676C8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48BD3BFB"/>
    <w:multiLevelType w:val="hybridMultilevel"/>
    <w:tmpl w:val="F35006D4"/>
    <w:lvl w:ilvl="0" w:tplc="04090019">
      <w:start w:val="1"/>
      <w:numFmt w:val="lowerLetter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AE86ADF"/>
    <w:multiLevelType w:val="hybridMultilevel"/>
    <w:tmpl w:val="C72C84E0"/>
    <w:lvl w:ilvl="0" w:tplc="E35E3CE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DB42F2C"/>
    <w:multiLevelType w:val="hybridMultilevel"/>
    <w:tmpl w:val="53F8E924"/>
    <w:lvl w:ilvl="0" w:tplc="F9AE3234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8" w15:restartNumberingAfterBreak="0">
    <w:nsid w:val="50243D6D"/>
    <w:multiLevelType w:val="hybridMultilevel"/>
    <w:tmpl w:val="B888CEB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DC6534"/>
    <w:multiLevelType w:val="hybridMultilevel"/>
    <w:tmpl w:val="4E5ECB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EE19C1"/>
    <w:multiLevelType w:val="hybridMultilevel"/>
    <w:tmpl w:val="B888CEB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D07276"/>
    <w:multiLevelType w:val="hybridMultilevel"/>
    <w:tmpl w:val="4350AA9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551573"/>
    <w:multiLevelType w:val="hybridMultilevel"/>
    <w:tmpl w:val="1B0CF42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4"/>
  </w:num>
  <w:num w:numId="4">
    <w:abstractNumId w:val="7"/>
  </w:num>
  <w:num w:numId="5">
    <w:abstractNumId w:val="3"/>
  </w:num>
  <w:num w:numId="6">
    <w:abstractNumId w:val="6"/>
  </w:num>
  <w:num w:numId="7">
    <w:abstractNumId w:val="11"/>
  </w:num>
  <w:num w:numId="8">
    <w:abstractNumId w:val="8"/>
  </w:num>
  <w:num w:numId="9">
    <w:abstractNumId w:val="5"/>
  </w:num>
  <w:num w:numId="10">
    <w:abstractNumId w:val="0"/>
  </w:num>
  <w:num w:numId="11">
    <w:abstractNumId w:val="10"/>
  </w:num>
  <w:num w:numId="12">
    <w:abstractNumId w:val="12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980"/>
    <w:rsid w:val="00002602"/>
    <w:rsid w:val="00006732"/>
    <w:rsid w:val="0001279A"/>
    <w:rsid w:val="00017D3B"/>
    <w:rsid w:val="00021387"/>
    <w:rsid w:val="000222B9"/>
    <w:rsid w:val="00023C34"/>
    <w:rsid w:val="0002489E"/>
    <w:rsid w:val="00042BCB"/>
    <w:rsid w:val="00054682"/>
    <w:rsid w:val="00063955"/>
    <w:rsid w:val="00073442"/>
    <w:rsid w:val="00084338"/>
    <w:rsid w:val="0009217F"/>
    <w:rsid w:val="00095279"/>
    <w:rsid w:val="000A4075"/>
    <w:rsid w:val="000A7156"/>
    <w:rsid w:val="000A7BD1"/>
    <w:rsid w:val="000B0F95"/>
    <w:rsid w:val="000B3038"/>
    <w:rsid w:val="000C154C"/>
    <w:rsid w:val="000D2492"/>
    <w:rsid w:val="000E06DD"/>
    <w:rsid w:val="000E312D"/>
    <w:rsid w:val="000E60A2"/>
    <w:rsid w:val="000F1077"/>
    <w:rsid w:val="000F11D3"/>
    <w:rsid w:val="000F54AB"/>
    <w:rsid w:val="000F6CBF"/>
    <w:rsid w:val="00101C56"/>
    <w:rsid w:val="00110714"/>
    <w:rsid w:val="001171CE"/>
    <w:rsid w:val="001174A0"/>
    <w:rsid w:val="00120CBB"/>
    <w:rsid w:val="00126E37"/>
    <w:rsid w:val="00127FDA"/>
    <w:rsid w:val="00130E7A"/>
    <w:rsid w:val="00134E1B"/>
    <w:rsid w:val="001515A9"/>
    <w:rsid w:val="00162D3B"/>
    <w:rsid w:val="00167516"/>
    <w:rsid w:val="0017185E"/>
    <w:rsid w:val="001756D7"/>
    <w:rsid w:val="00197194"/>
    <w:rsid w:val="001A1B55"/>
    <w:rsid w:val="001A2447"/>
    <w:rsid w:val="001B1C4D"/>
    <w:rsid w:val="001B1F74"/>
    <w:rsid w:val="001B32F7"/>
    <w:rsid w:val="001B4AD5"/>
    <w:rsid w:val="001B706A"/>
    <w:rsid w:val="001C08B5"/>
    <w:rsid w:val="001C0A92"/>
    <w:rsid w:val="001C18C9"/>
    <w:rsid w:val="001C5FBD"/>
    <w:rsid w:val="001D2CF5"/>
    <w:rsid w:val="001E2872"/>
    <w:rsid w:val="001E5096"/>
    <w:rsid w:val="001F1423"/>
    <w:rsid w:val="001F2F2A"/>
    <w:rsid w:val="00202AF7"/>
    <w:rsid w:val="0020573B"/>
    <w:rsid w:val="00206C7B"/>
    <w:rsid w:val="00206DCE"/>
    <w:rsid w:val="0021091D"/>
    <w:rsid w:val="002114F7"/>
    <w:rsid w:val="00224532"/>
    <w:rsid w:val="00225DEB"/>
    <w:rsid w:val="00227802"/>
    <w:rsid w:val="00231BA0"/>
    <w:rsid w:val="00234C07"/>
    <w:rsid w:val="002364A5"/>
    <w:rsid w:val="0025124F"/>
    <w:rsid w:val="00251B0D"/>
    <w:rsid w:val="002750CE"/>
    <w:rsid w:val="00276EF1"/>
    <w:rsid w:val="0028097D"/>
    <w:rsid w:val="00290B50"/>
    <w:rsid w:val="00291A31"/>
    <w:rsid w:val="00295BD0"/>
    <w:rsid w:val="002A20CD"/>
    <w:rsid w:val="002A229A"/>
    <w:rsid w:val="002B2B67"/>
    <w:rsid w:val="002B3924"/>
    <w:rsid w:val="002C3626"/>
    <w:rsid w:val="002C4554"/>
    <w:rsid w:val="002C482F"/>
    <w:rsid w:val="002D1F27"/>
    <w:rsid w:val="002E0A7B"/>
    <w:rsid w:val="00303278"/>
    <w:rsid w:val="003033D3"/>
    <w:rsid w:val="00306E39"/>
    <w:rsid w:val="003116D2"/>
    <w:rsid w:val="00313DDB"/>
    <w:rsid w:val="00317244"/>
    <w:rsid w:val="0032534C"/>
    <w:rsid w:val="003424B0"/>
    <w:rsid w:val="003430B9"/>
    <w:rsid w:val="00345E55"/>
    <w:rsid w:val="00346FB5"/>
    <w:rsid w:val="00347A0A"/>
    <w:rsid w:val="00352C83"/>
    <w:rsid w:val="0036380A"/>
    <w:rsid w:val="00370CAB"/>
    <w:rsid w:val="0037267C"/>
    <w:rsid w:val="00381498"/>
    <w:rsid w:val="00394509"/>
    <w:rsid w:val="003A51D0"/>
    <w:rsid w:val="003D1D7A"/>
    <w:rsid w:val="003D621E"/>
    <w:rsid w:val="003E262C"/>
    <w:rsid w:val="003F4498"/>
    <w:rsid w:val="003F4ECC"/>
    <w:rsid w:val="003F711E"/>
    <w:rsid w:val="004173F2"/>
    <w:rsid w:val="004232CD"/>
    <w:rsid w:val="004249BF"/>
    <w:rsid w:val="00425E7D"/>
    <w:rsid w:val="00426D06"/>
    <w:rsid w:val="004320B7"/>
    <w:rsid w:val="0043521B"/>
    <w:rsid w:val="00435F99"/>
    <w:rsid w:val="00452AAE"/>
    <w:rsid w:val="00463484"/>
    <w:rsid w:val="00465B18"/>
    <w:rsid w:val="00467DD5"/>
    <w:rsid w:val="00467DDB"/>
    <w:rsid w:val="00471870"/>
    <w:rsid w:val="0047258B"/>
    <w:rsid w:val="00482B19"/>
    <w:rsid w:val="00485B82"/>
    <w:rsid w:val="004863CE"/>
    <w:rsid w:val="004941F1"/>
    <w:rsid w:val="004960AF"/>
    <w:rsid w:val="004A780A"/>
    <w:rsid w:val="004B1FE4"/>
    <w:rsid w:val="004C2153"/>
    <w:rsid w:val="004C2E75"/>
    <w:rsid w:val="004D3257"/>
    <w:rsid w:val="004E21E3"/>
    <w:rsid w:val="004E513B"/>
    <w:rsid w:val="005038FF"/>
    <w:rsid w:val="00516D4C"/>
    <w:rsid w:val="00527302"/>
    <w:rsid w:val="0052785A"/>
    <w:rsid w:val="005279FC"/>
    <w:rsid w:val="00527FE9"/>
    <w:rsid w:val="005304F4"/>
    <w:rsid w:val="005361A4"/>
    <w:rsid w:val="00537B25"/>
    <w:rsid w:val="005401C8"/>
    <w:rsid w:val="00542DF1"/>
    <w:rsid w:val="005473B5"/>
    <w:rsid w:val="0055746A"/>
    <w:rsid w:val="005619A9"/>
    <w:rsid w:val="005679E6"/>
    <w:rsid w:val="005777B6"/>
    <w:rsid w:val="005931AD"/>
    <w:rsid w:val="005A4ADF"/>
    <w:rsid w:val="005A5E2F"/>
    <w:rsid w:val="005B3D8D"/>
    <w:rsid w:val="005B4B73"/>
    <w:rsid w:val="005C0F53"/>
    <w:rsid w:val="005C0FF8"/>
    <w:rsid w:val="005C23E9"/>
    <w:rsid w:val="005D10D2"/>
    <w:rsid w:val="005D29A8"/>
    <w:rsid w:val="005D4B19"/>
    <w:rsid w:val="005E0D84"/>
    <w:rsid w:val="005E3E78"/>
    <w:rsid w:val="005F7055"/>
    <w:rsid w:val="00606EE5"/>
    <w:rsid w:val="00620A3F"/>
    <w:rsid w:val="00627486"/>
    <w:rsid w:val="00630C08"/>
    <w:rsid w:val="006328C2"/>
    <w:rsid w:val="00633610"/>
    <w:rsid w:val="00634BFD"/>
    <w:rsid w:val="00645D19"/>
    <w:rsid w:val="006460C6"/>
    <w:rsid w:val="00647979"/>
    <w:rsid w:val="00656A66"/>
    <w:rsid w:val="00663B2C"/>
    <w:rsid w:val="00670653"/>
    <w:rsid w:val="00676AD6"/>
    <w:rsid w:val="00681A0F"/>
    <w:rsid w:val="00684BAB"/>
    <w:rsid w:val="00686F29"/>
    <w:rsid w:val="006871B9"/>
    <w:rsid w:val="0069200C"/>
    <w:rsid w:val="00693906"/>
    <w:rsid w:val="006A2208"/>
    <w:rsid w:val="006A2933"/>
    <w:rsid w:val="006B2A7D"/>
    <w:rsid w:val="006B4992"/>
    <w:rsid w:val="006B723C"/>
    <w:rsid w:val="006C3EDE"/>
    <w:rsid w:val="006C626E"/>
    <w:rsid w:val="006C71FB"/>
    <w:rsid w:val="006D43E8"/>
    <w:rsid w:val="006E01A1"/>
    <w:rsid w:val="006E274B"/>
    <w:rsid w:val="006F4166"/>
    <w:rsid w:val="00710E19"/>
    <w:rsid w:val="00711A8E"/>
    <w:rsid w:val="00720D02"/>
    <w:rsid w:val="0072257E"/>
    <w:rsid w:val="0072322E"/>
    <w:rsid w:val="00727718"/>
    <w:rsid w:val="00731A04"/>
    <w:rsid w:val="0073622A"/>
    <w:rsid w:val="007402A0"/>
    <w:rsid w:val="00745101"/>
    <w:rsid w:val="00750569"/>
    <w:rsid w:val="0075204D"/>
    <w:rsid w:val="00754347"/>
    <w:rsid w:val="007721B5"/>
    <w:rsid w:val="00772B3B"/>
    <w:rsid w:val="00781FD3"/>
    <w:rsid w:val="0078203F"/>
    <w:rsid w:val="007A0B8D"/>
    <w:rsid w:val="007B6E89"/>
    <w:rsid w:val="007C75EC"/>
    <w:rsid w:val="007D0F50"/>
    <w:rsid w:val="007D1F7D"/>
    <w:rsid w:val="007D773C"/>
    <w:rsid w:val="007E0797"/>
    <w:rsid w:val="007E7C21"/>
    <w:rsid w:val="007F026F"/>
    <w:rsid w:val="007F195F"/>
    <w:rsid w:val="007F7B2D"/>
    <w:rsid w:val="008009EE"/>
    <w:rsid w:val="00807735"/>
    <w:rsid w:val="0081285B"/>
    <w:rsid w:val="008137F4"/>
    <w:rsid w:val="008211E7"/>
    <w:rsid w:val="00821302"/>
    <w:rsid w:val="0082794F"/>
    <w:rsid w:val="00830BEF"/>
    <w:rsid w:val="008401DA"/>
    <w:rsid w:val="00840A21"/>
    <w:rsid w:val="00853F83"/>
    <w:rsid w:val="008568CE"/>
    <w:rsid w:val="00861FC0"/>
    <w:rsid w:val="008622FB"/>
    <w:rsid w:val="00870878"/>
    <w:rsid w:val="0087589C"/>
    <w:rsid w:val="0087653D"/>
    <w:rsid w:val="008778C4"/>
    <w:rsid w:val="008800AD"/>
    <w:rsid w:val="00884064"/>
    <w:rsid w:val="00891E80"/>
    <w:rsid w:val="00892788"/>
    <w:rsid w:val="00893F2E"/>
    <w:rsid w:val="008A0E30"/>
    <w:rsid w:val="008A2473"/>
    <w:rsid w:val="008C46F7"/>
    <w:rsid w:val="008D0BB7"/>
    <w:rsid w:val="008D70D2"/>
    <w:rsid w:val="008E2A82"/>
    <w:rsid w:val="008E3E44"/>
    <w:rsid w:val="008E503B"/>
    <w:rsid w:val="008E506C"/>
    <w:rsid w:val="008E64BF"/>
    <w:rsid w:val="008F08CF"/>
    <w:rsid w:val="009005A5"/>
    <w:rsid w:val="00906D61"/>
    <w:rsid w:val="00910187"/>
    <w:rsid w:val="00915579"/>
    <w:rsid w:val="00917612"/>
    <w:rsid w:val="00931DDE"/>
    <w:rsid w:val="00934927"/>
    <w:rsid w:val="00935B37"/>
    <w:rsid w:val="009427DD"/>
    <w:rsid w:val="00943B8F"/>
    <w:rsid w:val="009462D2"/>
    <w:rsid w:val="0095259A"/>
    <w:rsid w:val="0095787C"/>
    <w:rsid w:val="00961F25"/>
    <w:rsid w:val="00965D59"/>
    <w:rsid w:val="00983920"/>
    <w:rsid w:val="009970A7"/>
    <w:rsid w:val="009A3479"/>
    <w:rsid w:val="009B6D98"/>
    <w:rsid w:val="009C56D8"/>
    <w:rsid w:val="009C70B0"/>
    <w:rsid w:val="009E0678"/>
    <w:rsid w:val="009E484D"/>
    <w:rsid w:val="009F12D9"/>
    <w:rsid w:val="009F234C"/>
    <w:rsid w:val="009F6862"/>
    <w:rsid w:val="00A02C88"/>
    <w:rsid w:val="00A056D7"/>
    <w:rsid w:val="00A071CF"/>
    <w:rsid w:val="00A07C67"/>
    <w:rsid w:val="00A10A60"/>
    <w:rsid w:val="00A16B12"/>
    <w:rsid w:val="00A16E89"/>
    <w:rsid w:val="00A20D9E"/>
    <w:rsid w:val="00A229D8"/>
    <w:rsid w:val="00A33196"/>
    <w:rsid w:val="00A332A9"/>
    <w:rsid w:val="00A36716"/>
    <w:rsid w:val="00A36B24"/>
    <w:rsid w:val="00A42F8D"/>
    <w:rsid w:val="00A43499"/>
    <w:rsid w:val="00A50463"/>
    <w:rsid w:val="00A5366A"/>
    <w:rsid w:val="00A540C3"/>
    <w:rsid w:val="00A60DFC"/>
    <w:rsid w:val="00A6506D"/>
    <w:rsid w:val="00A73423"/>
    <w:rsid w:val="00A97FD5"/>
    <w:rsid w:val="00AA3E31"/>
    <w:rsid w:val="00AA443C"/>
    <w:rsid w:val="00AA47F0"/>
    <w:rsid w:val="00AA7ABE"/>
    <w:rsid w:val="00AB0A7A"/>
    <w:rsid w:val="00AB0DDC"/>
    <w:rsid w:val="00AB6C9B"/>
    <w:rsid w:val="00AB7C50"/>
    <w:rsid w:val="00AC434D"/>
    <w:rsid w:val="00AC6F07"/>
    <w:rsid w:val="00AC7DDC"/>
    <w:rsid w:val="00AD4314"/>
    <w:rsid w:val="00AD625D"/>
    <w:rsid w:val="00AE4EA2"/>
    <w:rsid w:val="00AF0771"/>
    <w:rsid w:val="00AF2E50"/>
    <w:rsid w:val="00AF415A"/>
    <w:rsid w:val="00AF5DAA"/>
    <w:rsid w:val="00B20585"/>
    <w:rsid w:val="00B21E7C"/>
    <w:rsid w:val="00B2589F"/>
    <w:rsid w:val="00B35656"/>
    <w:rsid w:val="00B500E1"/>
    <w:rsid w:val="00B60678"/>
    <w:rsid w:val="00B64CC1"/>
    <w:rsid w:val="00B6518A"/>
    <w:rsid w:val="00B66643"/>
    <w:rsid w:val="00B70ACE"/>
    <w:rsid w:val="00B9720C"/>
    <w:rsid w:val="00BA0C0F"/>
    <w:rsid w:val="00BB7DDA"/>
    <w:rsid w:val="00BD0FF6"/>
    <w:rsid w:val="00BD5FA6"/>
    <w:rsid w:val="00BE39F4"/>
    <w:rsid w:val="00BE3C16"/>
    <w:rsid w:val="00BF3BE2"/>
    <w:rsid w:val="00BF4DE0"/>
    <w:rsid w:val="00BF689C"/>
    <w:rsid w:val="00C0070B"/>
    <w:rsid w:val="00C028FA"/>
    <w:rsid w:val="00C06419"/>
    <w:rsid w:val="00C118D3"/>
    <w:rsid w:val="00C15F19"/>
    <w:rsid w:val="00C1649A"/>
    <w:rsid w:val="00C25B33"/>
    <w:rsid w:val="00C275A8"/>
    <w:rsid w:val="00C30262"/>
    <w:rsid w:val="00C35A33"/>
    <w:rsid w:val="00C36240"/>
    <w:rsid w:val="00C4287C"/>
    <w:rsid w:val="00C4719F"/>
    <w:rsid w:val="00C660BB"/>
    <w:rsid w:val="00C6719E"/>
    <w:rsid w:val="00C74CC0"/>
    <w:rsid w:val="00C81145"/>
    <w:rsid w:val="00C85A87"/>
    <w:rsid w:val="00C863BF"/>
    <w:rsid w:val="00C930FD"/>
    <w:rsid w:val="00C97E71"/>
    <w:rsid w:val="00CA2247"/>
    <w:rsid w:val="00CA6B61"/>
    <w:rsid w:val="00CA778A"/>
    <w:rsid w:val="00CB3C11"/>
    <w:rsid w:val="00CC081C"/>
    <w:rsid w:val="00CC6322"/>
    <w:rsid w:val="00CD1CB2"/>
    <w:rsid w:val="00CD1FDD"/>
    <w:rsid w:val="00CD2853"/>
    <w:rsid w:val="00CD4FE7"/>
    <w:rsid w:val="00CE1213"/>
    <w:rsid w:val="00CE180E"/>
    <w:rsid w:val="00CE2945"/>
    <w:rsid w:val="00CE2FDE"/>
    <w:rsid w:val="00CE3315"/>
    <w:rsid w:val="00CE40F8"/>
    <w:rsid w:val="00CE5A0C"/>
    <w:rsid w:val="00D021FF"/>
    <w:rsid w:val="00D03CAE"/>
    <w:rsid w:val="00D07716"/>
    <w:rsid w:val="00D12318"/>
    <w:rsid w:val="00D132DD"/>
    <w:rsid w:val="00D16A91"/>
    <w:rsid w:val="00D22881"/>
    <w:rsid w:val="00D30202"/>
    <w:rsid w:val="00D31130"/>
    <w:rsid w:val="00D31C15"/>
    <w:rsid w:val="00D458BB"/>
    <w:rsid w:val="00D507FE"/>
    <w:rsid w:val="00D50F68"/>
    <w:rsid w:val="00D52F45"/>
    <w:rsid w:val="00D5625E"/>
    <w:rsid w:val="00D704DF"/>
    <w:rsid w:val="00D7336A"/>
    <w:rsid w:val="00D806A3"/>
    <w:rsid w:val="00D845A9"/>
    <w:rsid w:val="00DA1BF5"/>
    <w:rsid w:val="00DA3C5C"/>
    <w:rsid w:val="00DB14F7"/>
    <w:rsid w:val="00DB422F"/>
    <w:rsid w:val="00DC28B3"/>
    <w:rsid w:val="00DC4692"/>
    <w:rsid w:val="00DD50A5"/>
    <w:rsid w:val="00DE2F40"/>
    <w:rsid w:val="00DE4FDE"/>
    <w:rsid w:val="00DF07B9"/>
    <w:rsid w:val="00DF1027"/>
    <w:rsid w:val="00E02808"/>
    <w:rsid w:val="00E03FAE"/>
    <w:rsid w:val="00E07BBB"/>
    <w:rsid w:val="00E131DF"/>
    <w:rsid w:val="00E16D9E"/>
    <w:rsid w:val="00E16F56"/>
    <w:rsid w:val="00E240B3"/>
    <w:rsid w:val="00E3513B"/>
    <w:rsid w:val="00E3541F"/>
    <w:rsid w:val="00E37892"/>
    <w:rsid w:val="00E40802"/>
    <w:rsid w:val="00E451DF"/>
    <w:rsid w:val="00E46F44"/>
    <w:rsid w:val="00E60C4B"/>
    <w:rsid w:val="00E60D8F"/>
    <w:rsid w:val="00E6796D"/>
    <w:rsid w:val="00E713C4"/>
    <w:rsid w:val="00E75B76"/>
    <w:rsid w:val="00E91291"/>
    <w:rsid w:val="00E964CC"/>
    <w:rsid w:val="00EA0E81"/>
    <w:rsid w:val="00EB1116"/>
    <w:rsid w:val="00EC6D3D"/>
    <w:rsid w:val="00EC7685"/>
    <w:rsid w:val="00ED0475"/>
    <w:rsid w:val="00ED1479"/>
    <w:rsid w:val="00ED14B9"/>
    <w:rsid w:val="00ED2FF6"/>
    <w:rsid w:val="00ED5B05"/>
    <w:rsid w:val="00EE3421"/>
    <w:rsid w:val="00EF33D3"/>
    <w:rsid w:val="00EF79A1"/>
    <w:rsid w:val="00F14001"/>
    <w:rsid w:val="00F21957"/>
    <w:rsid w:val="00F224C5"/>
    <w:rsid w:val="00F25BE7"/>
    <w:rsid w:val="00F26AFF"/>
    <w:rsid w:val="00F272D5"/>
    <w:rsid w:val="00F31077"/>
    <w:rsid w:val="00F33172"/>
    <w:rsid w:val="00F3458E"/>
    <w:rsid w:val="00F353FA"/>
    <w:rsid w:val="00F403D1"/>
    <w:rsid w:val="00F427BB"/>
    <w:rsid w:val="00F5159F"/>
    <w:rsid w:val="00F736EE"/>
    <w:rsid w:val="00F80A3F"/>
    <w:rsid w:val="00F850EB"/>
    <w:rsid w:val="00F86980"/>
    <w:rsid w:val="00F971C0"/>
    <w:rsid w:val="00FA36C4"/>
    <w:rsid w:val="00FA5D8E"/>
    <w:rsid w:val="00FA62C9"/>
    <w:rsid w:val="00FB1F53"/>
    <w:rsid w:val="00FC0D89"/>
    <w:rsid w:val="00FC2184"/>
    <w:rsid w:val="00FC47C6"/>
    <w:rsid w:val="00FC7744"/>
    <w:rsid w:val="00FD073F"/>
    <w:rsid w:val="00FD37AE"/>
    <w:rsid w:val="00FD3E43"/>
    <w:rsid w:val="00FD47F4"/>
    <w:rsid w:val="00FD6C13"/>
    <w:rsid w:val="00FE1777"/>
    <w:rsid w:val="00FE4F04"/>
    <w:rsid w:val="00FE4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07247"/>
  <w15:chartTrackingRefBased/>
  <w15:docId w15:val="{CB933449-E4BC-4019-A2F9-8D6C98FC8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142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2195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05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DC4360-6DF6-457B-A291-F60555621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Pawan Kapur</dc:creator>
  <cp:keywords/>
  <dc:description/>
  <cp:lastModifiedBy>Ryan Brown</cp:lastModifiedBy>
  <cp:revision>2</cp:revision>
  <dcterms:created xsi:type="dcterms:W3CDTF">2018-10-06T00:59:00Z</dcterms:created>
  <dcterms:modified xsi:type="dcterms:W3CDTF">2018-10-06T00:59:00Z</dcterms:modified>
</cp:coreProperties>
</file>