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C81" w:rsidRPr="00495FD3" w:rsidRDefault="00487C81" w:rsidP="00487C81">
      <w:pPr>
        <w:jc w:val="center"/>
        <w:rPr>
          <w:sz w:val="24"/>
        </w:rPr>
      </w:pPr>
      <w:bookmarkStart w:id="0" w:name="_GoBack"/>
      <w:bookmarkEnd w:id="0"/>
      <w:r w:rsidRPr="00495FD3">
        <w:rPr>
          <w:sz w:val="24"/>
        </w:rPr>
        <w:t>La dimensión artificial</w:t>
      </w:r>
    </w:p>
    <w:p w:rsidR="00495FD3" w:rsidRDefault="00495FD3" w:rsidP="00495FD3">
      <w:r>
        <w:t xml:space="preserve">2006 </w:t>
      </w:r>
      <w:proofErr w:type="spellStart"/>
      <w:r>
        <w:t>words</w:t>
      </w:r>
      <w:proofErr w:type="spellEnd"/>
    </w:p>
    <w:p w:rsidR="00726615" w:rsidRDefault="00B10F39" w:rsidP="00487C81">
      <w:pPr>
        <w:jc w:val="both"/>
      </w:pPr>
      <w:r>
        <w:t xml:space="preserve">Mi nombre es </w:t>
      </w:r>
      <w:proofErr w:type="spellStart"/>
      <w:r>
        <w:t>Chac</w:t>
      </w:r>
      <w:proofErr w:type="spellEnd"/>
      <w:r>
        <w:t xml:space="preserve"> Owen, soy científico investigador, desde hace diez años dirijo la investigación del Proyecto 4Dimensions. Soy un hombre de pocas palabr</w:t>
      </w:r>
      <w:r w:rsidR="000637ED">
        <w:t xml:space="preserve">as y, ahora trataré </w:t>
      </w:r>
      <w:r>
        <w:t xml:space="preserve">no serlo, porque </w:t>
      </w:r>
      <w:r w:rsidR="00557A97">
        <w:t>ha l</w:t>
      </w:r>
      <w:r>
        <w:t>legado un mo</w:t>
      </w:r>
      <w:r w:rsidR="00557A97">
        <w:t xml:space="preserve">mento importante </w:t>
      </w:r>
      <w:r>
        <w:t>en mi investigación</w:t>
      </w:r>
      <w:r w:rsidR="00557A97">
        <w:t>,</w:t>
      </w:r>
      <w:r>
        <w:t xml:space="preserve"> es necesario confesar ciertas cosas que </w:t>
      </w:r>
      <w:r w:rsidR="00557A97">
        <w:t xml:space="preserve">de ser sabidas quizás sea continuada por otras personas, sin embargo les sugiero que eviten el sacrificio de la vida humana para el avance científico, aunque sea necesario, hay cosas mejores que se consiguen yendo lento y pasivo, sin embargo también hay cosas que un viejo como yo tiene: una tremenda inquietud de saber algo. Cuando el Proyecto 4Dimensions había alcanzado el pico yo ya era un investigador bien recibido en la comunidad científica. Por lo que de nada servirían estas palabras si son más bien para vanagloriarme. Lo que debe caber en esto es, sin embargo, el misterio que cargué durante años. </w:t>
      </w:r>
      <w:r w:rsidR="00726615">
        <w:t xml:space="preserve">No me niego si he querido decirlo alguna vez, si uno supiera la curiosidad que impera a un científico, pero el director del Proyecto, el Dr. Hans </w:t>
      </w:r>
      <w:proofErr w:type="spellStart"/>
      <w:r w:rsidR="00726615">
        <w:t>Wess</w:t>
      </w:r>
      <w:proofErr w:type="spellEnd"/>
      <w:r w:rsidR="00726615">
        <w:t xml:space="preserve">, preclaro científico cofundador de </w:t>
      </w:r>
      <w:proofErr w:type="spellStart"/>
      <w:r w:rsidR="00726615">
        <w:t>EducationRecourses</w:t>
      </w:r>
      <w:proofErr w:type="spellEnd"/>
      <w:r w:rsidR="00726615">
        <w:t>, me lo ha reprimido tanto. Logro comprenderle, quizás fue para protegerme, quizás él entendía mejor que ese experimento ya no competía al hombre, o qu</w:t>
      </w:r>
      <w:r w:rsidR="000637ED">
        <w:t>izás aún no le compete</w:t>
      </w:r>
      <w:r w:rsidR="00726615">
        <w:t>, como quise entenderle yo. Si supiéramos los terrenos que la humanidad está pisando.</w:t>
      </w:r>
      <w:r w:rsidR="00726615" w:rsidRPr="00726615">
        <w:t xml:space="preserve"> </w:t>
      </w:r>
      <w:r w:rsidR="00726615">
        <w:t>Estábamos siendo reales en un mundo imaginario o imaginarios en uno real, quién sabe.</w:t>
      </w:r>
      <w:r w:rsidR="00726615">
        <w:t xml:space="preserve"> Pesando que esa verdad tiene pocos años no me espero sorprender de lo capaz que puede resultar el hombre. Hubiera esperado ansioso hasta el final de mi vida verlo. Pero como esta época exige a cada individuo una responsabilidad los proyectos están por encima de mis decisiones personales. </w:t>
      </w:r>
    </w:p>
    <w:p w:rsidR="005F5F96" w:rsidRDefault="00726615" w:rsidP="00487C81">
      <w:pPr>
        <w:jc w:val="both"/>
      </w:pPr>
      <w:r>
        <w:t xml:space="preserve">Yo tenía 21 años cuando fui reclutado para formar un equipo de investigación para la tecnología futura. En esos años, las investigaciones sobre los vuelos dimensionales o la personificación </w:t>
      </w:r>
      <w:r w:rsidR="000637ED">
        <w:t>de la incon</w:t>
      </w:r>
      <w:r>
        <w:t xml:space="preserve">ciencia </w:t>
      </w:r>
      <w:r w:rsidR="001035CD">
        <w:t>eran tema de muchos artículos. Entonces, todos mis estudios se habían especializado en eso. Al recibirme de graduado diseñé un aparato capaz</w:t>
      </w:r>
      <w:r w:rsidR="000637ED">
        <w:t xml:space="preserve"> de trasladar la incon</w:t>
      </w:r>
      <w:r w:rsidR="001035CD">
        <w:t xml:space="preserve">ciencia, como separarla del cuerpo físico. Mientras yo seguía desarrollando esta teoría no encontraba alguien que me ayude con los recursos para la experimentación. Omitiré el pasaje de cómo conocí al Dr. </w:t>
      </w:r>
      <w:proofErr w:type="spellStart"/>
      <w:r w:rsidR="001035CD">
        <w:t>Wess</w:t>
      </w:r>
      <w:proofErr w:type="spellEnd"/>
      <w:r w:rsidR="001035CD">
        <w:t xml:space="preserve">, pues la versión que todos conocen es cierta. El hecho es que el Dr. </w:t>
      </w:r>
      <w:proofErr w:type="spellStart"/>
      <w:r w:rsidR="001035CD">
        <w:t>Wess</w:t>
      </w:r>
      <w:proofErr w:type="spellEnd"/>
      <w:r w:rsidR="001035CD">
        <w:t xml:space="preserve"> me dio esos recursos, entonces de ahí hasta hoy, trabajé con él en todos mis proyectos. La experimentación duró mucho, casi cinco años. Nos surtimos de la tecnología más avanzada de la época, aparte de la energía inalámbrica, la impresión 3D, el acercamiento a la velocidad de la luz con sustancias etéreas, utilizamos un aparato conversor de energía </w:t>
      </w:r>
      <w:proofErr w:type="spellStart"/>
      <w:r w:rsidR="001035CD">
        <w:t>bioelectrica</w:t>
      </w:r>
      <w:proofErr w:type="spellEnd"/>
      <w:r w:rsidR="001035CD">
        <w:t xml:space="preserve">-eléctrica y una tecnología para diseñar dimensiones artificiales. </w:t>
      </w:r>
      <w:r w:rsidR="00DC0699">
        <w:t>Luego de cumplir con el procedimiento de las pr</w:t>
      </w:r>
      <w:r w:rsidR="005F5F96">
        <w:t xml:space="preserve">uebas con prototipos humanos </w:t>
      </w:r>
      <w:r w:rsidR="00DC0699">
        <w:t xml:space="preserve">recuerdo como aún cómo inaugurábamos </w:t>
      </w:r>
      <w:r w:rsidR="00DC0699">
        <w:t xml:space="preserve">las pruebas con humanos </w:t>
      </w:r>
      <w:r w:rsidR="00DC0699">
        <w:t xml:space="preserve">aquella tarde yo, el Dr. </w:t>
      </w:r>
      <w:proofErr w:type="spellStart"/>
      <w:r w:rsidR="00DC0699">
        <w:t>Wess</w:t>
      </w:r>
      <w:proofErr w:type="spellEnd"/>
      <w:r w:rsidR="00DC0699">
        <w:t xml:space="preserve"> y una treintena de científicos que se habían enrolado. </w:t>
      </w:r>
      <w:r w:rsidR="006906C7">
        <w:t>Antes de narrar los pormenores de aquella noche se debe saber sobre las pruebas anterio</w:t>
      </w:r>
      <w:r w:rsidR="005F5F96">
        <w:t>res que obtuvimos datos como el</w:t>
      </w:r>
      <w:r w:rsidR="006906C7">
        <w:t xml:space="preserve"> </w:t>
      </w:r>
      <w:r w:rsidR="005F5F96">
        <w:t>aspecto</w:t>
      </w:r>
      <w:r w:rsidR="006906C7">
        <w:t xml:space="preserve"> que tiene</w:t>
      </w:r>
      <w:r w:rsidR="005F5F96">
        <w:t>n</w:t>
      </w:r>
      <w:r w:rsidR="006906C7">
        <w:t xml:space="preserve"> las </w:t>
      </w:r>
      <w:r w:rsidR="005F5F96">
        <w:t>inconciencias y el tiempo; e</w:t>
      </w:r>
      <w:r w:rsidR="006906C7">
        <w:t xml:space="preserve">l lugar se parece mucho al nuestro, con la diferencia que se reduce a un edificio enorme, cerca como la Tierra, donde los entes –las inconciencias- pueden moverse voluntariamente en el edificio procurando en los límites no salir </w:t>
      </w:r>
      <w:r w:rsidR="000637ED">
        <w:t>porque</w:t>
      </w:r>
      <w:r w:rsidR="006906C7">
        <w:t xml:space="preserve"> te</w:t>
      </w:r>
      <w:r w:rsidR="000637ED">
        <w:t>óricamente supone caer en el</w:t>
      </w:r>
      <w:r w:rsidR="006906C7">
        <w:t xml:space="preserve"> vacío, además que estos son idénticos a sus cuerpos físicos y del tiempo sabemos que una hora solar de nuestro mundo son tres meses en la otra dimensión, sin embargo esto es relativo si variamos la velocidad de los aceleradores. </w:t>
      </w:r>
    </w:p>
    <w:p w:rsidR="001D498A" w:rsidRDefault="00DC0699" w:rsidP="00487C81">
      <w:pPr>
        <w:jc w:val="both"/>
      </w:pPr>
      <w:r>
        <w:t xml:space="preserve">Todo estaba preparado, el </w:t>
      </w:r>
      <w:proofErr w:type="spellStart"/>
      <w:r>
        <w:t>Titanguebra</w:t>
      </w:r>
      <w:proofErr w:type="spellEnd"/>
      <w:r>
        <w:t xml:space="preserve"> (la supercomputadora más potente) inició el sistema del mundo dimensional, los aceleradores cuánticos estaban sincronizados a una misma velocidad, los conversores implantados en los cerebros traducían sin errores algorítmicos la actividad cerebral en señales eléctricas y luego en el lenguaje nuestro y los signos vitales de las personas, que estaban ya dormidas, fluctuaban dentro del rango normal. </w:t>
      </w:r>
      <w:r w:rsidR="009356BD">
        <w:t xml:space="preserve">El proceso funcionaba sencillo, la </w:t>
      </w:r>
      <w:proofErr w:type="spellStart"/>
      <w:r w:rsidR="009356BD">
        <w:t>Titanguebra</w:t>
      </w:r>
      <w:proofErr w:type="spellEnd"/>
      <w:r w:rsidR="009356BD">
        <w:t xml:space="preserve"> iba captar las intermitencias cuánticas </w:t>
      </w:r>
      <w:r w:rsidR="00495FD3">
        <w:t>de la incon</w:t>
      </w:r>
      <w:r w:rsidR="009356BD">
        <w:t>ciencia de las personas y les iba brindar un espacio en la dimensión creada, de modo que a una misma velocidad las i</w:t>
      </w:r>
      <w:r w:rsidR="00495FD3">
        <w:t>ncon</w:t>
      </w:r>
      <w:r w:rsidR="009356BD">
        <w:t xml:space="preserve">ciencias se encontrarían en la misma dimensión. Durante su estancia, como les indicamos, debían hacer cosas como leer un libro, descargar un dato </w:t>
      </w:r>
      <w:proofErr w:type="spellStart"/>
      <w:r w:rsidR="009356BD">
        <w:t>biónico</w:t>
      </w:r>
      <w:proofErr w:type="spellEnd"/>
      <w:r w:rsidR="009356BD">
        <w:t xml:space="preserve"> y contar los días qu</w:t>
      </w:r>
      <w:r w:rsidR="006906C7">
        <w:t xml:space="preserve">e pasaban. </w:t>
      </w:r>
      <w:r w:rsidR="005F5F96">
        <w:t>A acabo de tres horas, iniciamos con el retorno de l</w:t>
      </w:r>
      <w:r w:rsidR="00495FD3">
        <w:t>as incon</w:t>
      </w:r>
      <w:r w:rsidR="005F5F96">
        <w:t>ciencias a sus portadores físicos. Esperábamos, como los resultados anteriores que, las personas despertaran normales y recuerden m</w:t>
      </w:r>
      <w:r w:rsidR="001D498A">
        <w:t>uy bien su estancia, pero que no viéramos la escena que ocurrió. Las alarmas de emergencia sonaron de repente, se trataba de un acelerador que perdía velocidad, no entendíamos por qué y tan rápido como nos desesperamos el aparato implantado dejó de transmitir el vín</w:t>
      </w:r>
      <w:r w:rsidR="00495FD3">
        <w:t>culo y el puente entre la incon</w:t>
      </w:r>
      <w:r w:rsidR="001D498A">
        <w:t>ciencia y el cuerpo fís</w:t>
      </w:r>
      <w:r w:rsidR="00B7412B">
        <w:t xml:space="preserve">ico se había roto. Mientras, </w:t>
      </w:r>
      <w:r w:rsidR="001D498A">
        <w:t>la alarma seguía sonando en el laboratorio</w:t>
      </w:r>
      <w:r w:rsidR="00B7412B">
        <w:t xml:space="preserve"> y todos corrían a verificar los controles y los motores del acelerador</w:t>
      </w:r>
      <w:r w:rsidR="001D498A">
        <w:t xml:space="preserve"> </w:t>
      </w:r>
      <w:r w:rsidR="00905A3D">
        <w:t>y otros sujetaban al individuo porque, este se sacudía frenéticamente, sangraba y sus ojos volvieron a blancos, como nieve, yo quería hacer nada, hasta temblé. Sus signos vitales eran anormales, experimentaba una súbita subida como una igual bajada, empezaban a detenerse, estaba muriendo. Nuestros intentos de reanimarlo no funcionaban, sabíamos que no iban a funcionar, quizás probábamo</w:t>
      </w:r>
      <w:r w:rsidR="00495FD3">
        <w:t xml:space="preserve">s alguna singularidad; su </w:t>
      </w:r>
      <w:proofErr w:type="spellStart"/>
      <w:r w:rsidR="00495FD3">
        <w:t>incon</w:t>
      </w:r>
      <w:r w:rsidR="00905A3D">
        <w:t>ciente</w:t>
      </w:r>
      <w:proofErr w:type="spellEnd"/>
      <w:r w:rsidR="00905A3D">
        <w:t xml:space="preserve"> no estaba en su cuerpo, se había perdido en su retorno. </w:t>
      </w:r>
    </w:p>
    <w:p w:rsidR="00905A3D" w:rsidRDefault="00905A3D" w:rsidP="00487C81">
      <w:pPr>
        <w:jc w:val="both"/>
      </w:pPr>
      <w:r>
        <w:t xml:space="preserve">Los exámenes de autopsia revelaban un hecho anormal de muerte, no quisimos ser severos con los resultados, estábamos pasmados todos, entonces no fuimos más lejos. </w:t>
      </w:r>
      <w:r w:rsidR="00D35965">
        <w:t xml:space="preserve">Aunque habiendo retomado con mayor seguridad las últimas pruebas nuestros proveedores empezaron a desconfiar de nuestra investigación. Sin contar los tropiezos que hallamos aún, las últimas labores de la investigación daban a luz a una nueva forma de vida, un mundo artificial, uno imaginario. Los aceleradores cuánticos se mejoraron muchísimo, los conversores también. Fue propuesta hacia un campo útil que ni uno de nosotros había percibido, la educación, la investigación y el tratamiento de algunas enfermedades mentales. Esto por ejemplo, cambiaría a la educación con robots y a la investigación en laboratorios digitales por unas razones, que estés en la dimensión sostenida por la </w:t>
      </w:r>
      <w:proofErr w:type="spellStart"/>
      <w:r w:rsidR="00D35965">
        <w:t>Titanguebra</w:t>
      </w:r>
      <w:proofErr w:type="spellEnd"/>
      <w:r w:rsidR="00D35965">
        <w:t xml:space="preserve"> no</w:t>
      </w:r>
      <w:r w:rsidR="003F3579">
        <w:t xml:space="preserve"> era</w:t>
      </w:r>
      <w:r w:rsidR="00D35965">
        <w:t xml:space="preserve"> lo principal, sino era estar</w:t>
      </w:r>
      <w:r w:rsidR="00495FD3">
        <w:t xml:space="preserve"> </w:t>
      </w:r>
      <w:proofErr w:type="spellStart"/>
      <w:r w:rsidR="00495FD3">
        <w:t>con</w:t>
      </w:r>
      <w:r w:rsidR="00D35965">
        <w:t>c</w:t>
      </w:r>
      <w:r w:rsidR="00495FD3">
        <w:t>iente</w:t>
      </w:r>
      <w:proofErr w:type="spellEnd"/>
      <w:r w:rsidR="00495FD3">
        <w:t xml:space="preserve"> en la incon</w:t>
      </w:r>
      <w:r w:rsidR="00D35965">
        <w:t xml:space="preserve">ciencia. </w:t>
      </w:r>
      <w:r w:rsidR="00A05B3A">
        <w:t xml:space="preserve">Como los sentidos nos quitan razonablemente la verdad del mundo que percibimos, el aprendizaje se limita a la </w:t>
      </w:r>
      <w:proofErr w:type="spellStart"/>
      <w:r w:rsidR="00A05B3A">
        <w:t>cuestionabilidad</w:t>
      </w:r>
      <w:proofErr w:type="spellEnd"/>
      <w:r w:rsidR="00A05B3A">
        <w:t xml:space="preserve"> del mundo cósico, mas no abarca el mundo de la subjetividad, quizás el mundo perfecto. Los primeros esbozos de esta teoría se alargan hasta el pensamiento Platónico, el mundo de las ideas. Quiero sugerir con esto, que los genios que la humanida</w:t>
      </w:r>
      <w:r w:rsidR="003F3579">
        <w:t xml:space="preserve">d ha tenido han </w:t>
      </w:r>
      <w:r w:rsidR="00A05B3A">
        <w:t>dominado si</w:t>
      </w:r>
      <w:r w:rsidR="003F3579">
        <w:t xml:space="preserve">n saber cómo </w:t>
      </w:r>
      <w:r w:rsidR="00A05B3A">
        <w:t>el control de su</w:t>
      </w:r>
      <w:r w:rsidR="00495FD3">
        <w:t xml:space="preserve"> incon</w:t>
      </w:r>
      <w:r w:rsidR="00A05B3A">
        <w:t xml:space="preserve">ciencia. Aunque es relativo y no muy constante, se denota que el trabajo mental durante el sueño es mejor que durante despierto. Además, </w:t>
      </w:r>
      <w:r w:rsidR="003F3579">
        <w:t xml:space="preserve">la temporalidad </w:t>
      </w:r>
      <w:r w:rsidR="00A05B3A">
        <w:t xml:space="preserve">se dilata, </w:t>
      </w:r>
      <w:r w:rsidR="00A05B3A">
        <w:t xml:space="preserve">una investigación de cinco años solares en nuestro mundo son cincuenta años en la dimensión </w:t>
      </w:r>
      <w:proofErr w:type="spellStart"/>
      <w:r w:rsidR="00495FD3">
        <w:t>incon</w:t>
      </w:r>
      <w:r w:rsidR="00A05B3A">
        <w:t>ciente</w:t>
      </w:r>
      <w:proofErr w:type="spellEnd"/>
      <w:r w:rsidR="00A05B3A">
        <w:t>.</w:t>
      </w:r>
      <w:r w:rsidR="00A05B3A" w:rsidRPr="00A05B3A">
        <w:t xml:space="preserve"> </w:t>
      </w:r>
      <w:r w:rsidR="00A05B3A">
        <w:t>La propuesta era buena, y no tardó en ser adquirida</w:t>
      </w:r>
      <w:r w:rsidR="00A05B3A">
        <w:t xml:space="preserve"> por las universidades. </w:t>
      </w:r>
      <w:r w:rsidR="00A05B3A">
        <w:t xml:space="preserve">Al dormir con un casco con la tecnología 4Dimensions se introducían a una dimensión donde podían asistir a centros de investigación y aprendizaje. Sin embargo, </w:t>
      </w:r>
      <w:r w:rsidR="003F3579">
        <w:t xml:space="preserve">por </w:t>
      </w:r>
      <w:r w:rsidR="00A05B3A">
        <w:t xml:space="preserve">pocos científicos </w:t>
      </w:r>
      <w:r w:rsidR="00A05B3A">
        <w:t>sabíamos</w:t>
      </w:r>
      <w:r w:rsidR="00A05B3A">
        <w:t>, de l</w:t>
      </w:r>
      <w:r w:rsidR="003F3579">
        <w:t xml:space="preserve">a noche esa que hago referencia, también </w:t>
      </w:r>
      <w:r w:rsidR="00495FD3">
        <w:t>sabían que</w:t>
      </w:r>
      <w:r w:rsidR="003F3579">
        <w:t xml:space="preserve"> por los logros de la investigación lo estaban olvidando y, yo no.</w:t>
      </w:r>
    </w:p>
    <w:p w:rsidR="003F3579" w:rsidRDefault="003F3579" w:rsidP="00487C81">
      <w:pPr>
        <w:jc w:val="both"/>
      </w:pPr>
      <w:r>
        <w:t xml:space="preserve">Hace dos años recibí la carta de un extraño, pensé inmediato que se trataría de algún asunto delicado, porque pudo enviarlo por un enlace </w:t>
      </w:r>
      <w:proofErr w:type="spellStart"/>
      <w:r>
        <w:t>biónico</w:t>
      </w:r>
      <w:proofErr w:type="spellEnd"/>
      <w:r>
        <w:t xml:space="preserve">. El hecho es, que respondía a Anatoly </w:t>
      </w:r>
      <w:proofErr w:type="spellStart"/>
      <w:r>
        <w:t>Svalov</w:t>
      </w:r>
      <w:proofErr w:type="spellEnd"/>
      <w:r>
        <w:t xml:space="preserve">, y afirmaba haber visto a su hermano, Iván </w:t>
      </w:r>
      <w:proofErr w:type="spellStart"/>
      <w:r>
        <w:t>Svalov</w:t>
      </w:r>
      <w:proofErr w:type="spellEnd"/>
      <w:r>
        <w:t>, mientras rec</w:t>
      </w:r>
      <w:r w:rsidR="00495FD3">
        <w:t xml:space="preserve">ibía un curso en el mundo </w:t>
      </w:r>
      <w:proofErr w:type="spellStart"/>
      <w:r w:rsidR="00495FD3">
        <w:t>incon</w:t>
      </w:r>
      <w:r>
        <w:t>ciente</w:t>
      </w:r>
      <w:proofErr w:type="spellEnd"/>
      <w:r>
        <w:t xml:space="preserve">. A la primera impresión, escribía en el segundo párrafo, no me hubiera enviado esta carta si no hubiera visto a su hermano por segunda y más veces. La carta era misteriosa, quise ir más a fondo del asunto, busqué de inmediato a Iván </w:t>
      </w:r>
      <w:proofErr w:type="spellStart"/>
      <w:r>
        <w:t>Svalov</w:t>
      </w:r>
      <w:proofErr w:type="spellEnd"/>
      <w:r>
        <w:t xml:space="preserve">, que me parecía, en efecto, conocido. Me llevé la sorpresa en saber </w:t>
      </w:r>
      <w:r w:rsidR="00305EB3">
        <w:t xml:space="preserve">que era el nombre de la persona que murió en el incidente de la primera prueba. Un temor me asaltó de pronto, tanto habrá sido que activé involuntariamente los sistemas de control vital en la sala. Cuando los desactivé y volví a sentarme no supe si continuar o recordar el incidente. De un tiempo al continuar la lectura supe que </w:t>
      </w:r>
      <w:r w:rsidR="00305EB3">
        <w:t xml:space="preserve">Iván </w:t>
      </w:r>
      <w:proofErr w:type="spellStart"/>
      <w:r w:rsidR="00305EB3">
        <w:t>Svalov</w:t>
      </w:r>
      <w:proofErr w:type="spellEnd"/>
      <w:r w:rsidR="00305EB3">
        <w:t xml:space="preserve"> asistía al laboratorio de levitación cuántica y también que cuando vivía le gustaba la tecnología del magnetismo atómico.</w:t>
      </w:r>
      <w:r w:rsidR="00305EB3">
        <w:t xml:space="preserve"> Esto me llevó a un estado dubitativo. Fue que decidí establecer una línea de correspondencia entre Anatoly </w:t>
      </w:r>
      <w:proofErr w:type="spellStart"/>
      <w:r w:rsidR="00305EB3">
        <w:t>Svalov</w:t>
      </w:r>
      <w:proofErr w:type="spellEnd"/>
      <w:r w:rsidR="00305EB3">
        <w:t xml:space="preserve">. Al casi cumplirse tres semanas de correspondencia llegué a saber que Iván asistía a varios cursos y </w:t>
      </w:r>
      <w:r w:rsidR="00305EB3">
        <w:t>que cuando Anatoly le alcanzó un día y le habló este afirmaba no conocerle.</w:t>
      </w:r>
      <w:r w:rsidR="00305EB3">
        <w:t xml:space="preserve"> Entonces, decidí asistir a una conferencia para verlo y confirmar </w:t>
      </w:r>
      <w:r w:rsidR="00305EB3">
        <w:t>este hecho que ya me parecía el inicio de una gran broma, antes de entender que estaba ya en un gran misterio.</w:t>
      </w:r>
      <w:r w:rsidR="00305EB3">
        <w:t xml:space="preserve"> </w:t>
      </w:r>
      <w:r w:rsidR="00305EB3">
        <w:t xml:space="preserve">Pesando que su nombre aparecía en la lista, no vi la presencia de Iván </w:t>
      </w:r>
      <w:proofErr w:type="spellStart"/>
      <w:r w:rsidR="00305EB3">
        <w:t>Svalov</w:t>
      </w:r>
      <w:proofErr w:type="spellEnd"/>
      <w:r w:rsidR="00305EB3">
        <w:t xml:space="preserve"> esa vez </w:t>
      </w:r>
      <w:r w:rsidR="00305EB3">
        <w:t xml:space="preserve">en el lugar. </w:t>
      </w:r>
      <w:r w:rsidR="00305EB3">
        <w:t>Lo repetí algunas veces más y siempre era el mismo nombre que no asistía</w:t>
      </w:r>
      <w:r w:rsidR="00305EB3">
        <w:t xml:space="preserve">. </w:t>
      </w:r>
      <w:r w:rsidR="00487C81">
        <w:t xml:space="preserve">Pensé si </w:t>
      </w:r>
      <w:r w:rsidR="00487C81">
        <w:t>rendirme en mi pesquisa o no</w:t>
      </w:r>
      <w:r w:rsidR="00487C81">
        <w:t xml:space="preserve">, </w:t>
      </w:r>
      <w:r w:rsidR="00487C81">
        <w:t xml:space="preserve">qué malo podía pasar en que Iván </w:t>
      </w:r>
      <w:proofErr w:type="spellStart"/>
      <w:r w:rsidR="00487C81">
        <w:t>Svalov</w:t>
      </w:r>
      <w:proofErr w:type="spellEnd"/>
      <w:r w:rsidR="00487C81">
        <w:t xml:space="preserve"> vea a su hermano que ya murió en nuestro mundo pero que está vivo</w:t>
      </w:r>
      <w:r w:rsidR="00487C81">
        <w:t xml:space="preserve"> en la dimensión artificial, </w:t>
      </w:r>
      <w:r w:rsidR="00487C81">
        <w:t>sin embargo me rehusé y seguí investigando</w:t>
      </w:r>
      <w:r w:rsidR="00487C81">
        <w:t xml:space="preserve">. </w:t>
      </w:r>
      <w:r w:rsidR="00487C81">
        <w:t xml:space="preserve">No me quedaba otra, la </w:t>
      </w:r>
      <w:proofErr w:type="spellStart"/>
      <w:r w:rsidR="00487C81">
        <w:t>Titanguebra</w:t>
      </w:r>
      <w:proofErr w:type="spellEnd"/>
      <w:r w:rsidR="00487C81">
        <w:t xml:space="preserve"> no registraba datos, únicamente sostenía la dimensión y nos permitía abastecerlo de materiales para los usuarios. La situación me obligada a rendirme. Era claro que ahora si este error se repetiría en cualquier usuario no ocurriría lo mismo, pues están integrados con sistemas auxiliares. Esperaba que alguna noticia nueva de Anatoly me llegue. La última vez que recibí una carta suya era</w:t>
      </w:r>
      <w:r w:rsidR="00487C81">
        <w:t xml:space="preserve"> del mes pasado, </w:t>
      </w:r>
      <w:r w:rsidR="00487C81">
        <w:t xml:space="preserve">me afirmaba haber hablado con Iván; y como yo le había encargado </w:t>
      </w:r>
      <w:r w:rsidR="00487C81">
        <w:t>una pregunta</w:t>
      </w:r>
      <w:r w:rsidR="00487C81">
        <w:t xml:space="preserve"> para Iván</w:t>
      </w:r>
      <w:r w:rsidR="00487C81">
        <w:t xml:space="preserve">, </w:t>
      </w:r>
      <w:r w:rsidR="00487C81">
        <w:t xml:space="preserve">este respondió que sí asistió a </w:t>
      </w:r>
      <w:r w:rsidR="00487C81">
        <w:t xml:space="preserve">la conferencia y a todos donde estaba su nombre. </w:t>
      </w:r>
      <w:r w:rsidR="00487C81">
        <w:t xml:space="preserve">No entendía el misterio de la presencia y ausencia a la vez de Iván. Solo me quedó creer que Iván estaba mintiendo o que yo estaba loco, hasta programé un inventario de </w:t>
      </w:r>
      <w:proofErr w:type="spellStart"/>
      <w:r w:rsidR="00487C81">
        <w:t>nanobots</w:t>
      </w:r>
      <w:proofErr w:type="spellEnd"/>
      <w:r w:rsidR="00487C81">
        <w:t xml:space="preserve"> para una revisión en mi cerebro.</w:t>
      </w:r>
    </w:p>
    <w:p w:rsidR="00487C81" w:rsidRDefault="00487C81" w:rsidP="00487C81">
      <w:pPr>
        <w:jc w:val="both"/>
      </w:pPr>
      <w:r>
        <w:t>Mi posición de científico se negaba a creer la presencia de alguna energía etérea existente en una dimensión artificial y también a que cómo era posible que esa energía sea raramente visible para pocos e invisible para todos. En ello, al menos puedo creer que se trata por una causa genética donde solo miembros de una misma estirpe son compatibles entre sí. Ahora, si Iván asistió a todos los cursos significa que percibe el mundo artificial y a sus usuarios en su totalidad. De su pérdida de memoria me cabe decir que quizás el cuerpo sea necesario para el almacén de los recue</w:t>
      </w:r>
      <w:r>
        <w:t xml:space="preserve">rdos, entonces, </w:t>
      </w:r>
      <w:r>
        <w:t>la inconciencia no contiene los recuerdos</w:t>
      </w:r>
      <w:r>
        <w:t xml:space="preserve"> pero necesita de ellos para aprender, si desconectamos el puente </w:t>
      </w:r>
      <w:r w:rsidR="00495FD3">
        <w:t xml:space="preserve">el </w:t>
      </w:r>
      <w:proofErr w:type="spellStart"/>
      <w:r w:rsidR="00495FD3">
        <w:t>incon</w:t>
      </w:r>
      <w:r w:rsidR="005306DF">
        <w:t>ciente</w:t>
      </w:r>
      <w:proofErr w:type="spellEnd"/>
      <w:r w:rsidR="005306DF">
        <w:t xml:space="preserve"> queda atrapado en la dimensión artificial. E</w:t>
      </w:r>
      <w:r>
        <w:t xml:space="preserve">ntonces qué más sino la conciencia hace del hombre un hombre, lo que sugiere que la inconciencia únicamente tiene relación </w:t>
      </w:r>
      <w:r w:rsidR="005306DF">
        <w:t>con el provenir de la persona, o quizás nada de esto sea cierto.</w:t>
      </w:r>
    </w:p>
    <w:p w:rsidR="00487C81" w:rsidRDefault="00487C81" w:rsidP="00487C81">
      <w:pPr>
        <w:jc w:val="both"/>
      </w:pPr>
      <w:r>
        <w:t>Ahora que me encuentro en el laboratorio y que ya ha atardecido creo que es todo lo que debo decir acerca de e</w:t>
      </w:r>
      <w:r w:rsidR="000637ED">
        <w:t xml:space="preserve">sta tecnología que ha llegado a convencerme </w:t>
      </w:r>
      <w:r>
        <w:t>que es necesario hacer un ex</w:t>
      </w:r>
      <w:r w:rsidR="005306DF">
        <w:t>perimento más para confirmar una</w:t>
      </w:r>
      <w:r>
        <w:t xml:space="preserve"> nueva hipótesis que me he planteado, si es así, como le encargué a mi hermano, espero que me encuentre en la dimensión artificial, aunque siento mucho no poder reconocerle, </w:t>
      </w:r>
      <w:r w:rsidR="00495FD3">
        <w:t xml:space="preserve">pero </w:t>
      </w:r>
      <w:r>
        <w:t xml:space="preserve">también </w:t>
      </w:r>
      <w:r w:rsidR="00495FD3">
        <w:t xml:space="preserve">siento que </w:t>
      </w:r>
      <w:r>
        <w:t>quedaré atrapad</w:t>
      </w:r>
      <w:r w:rsidR="000637ED">
        <w:t>o sin poder volver a este mundo. A</w:t>
      </w:r>
      <w:r>
        <w:t xml:space="preserve">ún no sé si seré inmortal ahí, pero sé que pasaré un buen tiempo, quizás suficiente para sentir al </w:t>
      </w:r>
      <w:proofErr w:type="spellStart"/>
      <w:r>
        <w:t>Titanguebra</w:t>
      </w:r>
      <w:proofErr w:type="spellEnd"/>
      <w:r>
        <w:t xml:space="preserve"> apagándose.</w:t>
      </w:r>
      <w:r w:rsidR="00495FD3">
        <w:t xml:space="preserve"> Termino, p</w:t>
      </w:r>
      <w:r w:rsidR="00495FD3">
        <w:t xml:space="preserve">esando tener mucha tecnología a nuestro alcance todavía </w:t>
      </w:r>
      <w:r w:rsidR="00495FD3">
        <w:t xml:space="preserve">no entiendo </w:t>
      </w:r>
      <w:r w:rsidR="00495FD3">
        <w:t xml:space="preserve">sea necesario dar la vida por el avance de la ciencia o por un mero capricho mío, me disculpo del Dr. </w:t>
      </w:r>
      <w:proofErr w:type="spellStart"/>
      <w:r w:rsidR="00495FD3">
        <w:t>Wess</w:t>
      </w:r>
      <w:proofErr w:type="spellEnd"/>
      <w:r w:rsidR="00495FD3">
        <w:t>.</w:t>
      </w:r>
    </w:p>
    <w:p w:rsidR="00487C81" w:rsidRDefault="00487C81"/>
    <w:p w:rsidR="00A05B3A" w:rsidRDefault="00A05B3A"/>
    <w:sectPr w:rsidR="00A05B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0D"/>
    <w:rsid w:val="000637ED"/>
    <w:rsid w:val="001035CD"/>
    <w:rsid w:val="001D498A"/>
    <w:rsid w:val="00305EB3"/>
    <w:rsid w:val="003F3579"/>
    <w:rsid w:val="00487C81"/>
    <w:rsid w:val="00495FD3"/>
    <w:rsid w:val="005306DF"/>
    <w:rsid w:val="00557A97"/>
    <w:rsid w:val="005F5F96"/>
    <w:rsid w:val="006906C7"/>
    <w:rsid w:val="00726615"/>
    <w:rsid w:val="00905A3D"/>
    <w:rsid w:val="009356BD"/>
    <w:rsid w:val="00A05B3A"/>
    <w:rsid w:val="00B10F39"/>
    <w:rsid w:val="00B7412B"/>
    <w:rsid w:val="00D35965"/>
    <w:rsid w:val="00D5287D"/>
    <w:rsid w:val="00D9000D"/>
    <w:rsid w:val="00DC06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4B1A5-D466-471D-B92F-2F7E86D2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1877</Words>
  <Characters>10326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Gueyson Hirpanoca Turpo</dc:creator>
  <cp:keywords/>
  <dc:description/>
  <cp:lastModifiedBy>Gueyson Hirpanoca Turpo</cp:lastModifiedBy>
  <cp:revision>3</cp:revision>
  <dcterms:created xsi:type="dcterms:W3CDTF">2018-04-28T00:38:00Z</dcterms:created>
  <dcterms:modified xsi:type="dcterms:W3CDTF">2018-04-28T04:55:00Z</dcterms:modified>
</cp:coreProperties>
</file>