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7D3" w:rsidRPr="00FE0B15" w:rsidRDefault="00FE0B15" w:rsidP="00795917">
      <w:pPr>
        <w:spacing w:line="480" w:lineRule="auto"/>
        <w:jc w:val="center"/>
        <w:rPr>
          <w:sz w:val="36"/>
          <w:szCs w:val="36"/>
          <w:lang w:val="es-ES"/>
        </w:rPr>
      </w:pPr>
      <w:r>
        <w:rPr>
          <w:sz w:val="36"/>
          <w:szCs w:val="36"/>
          <w:lang w:val="es-ES"/>
        </w:rPr>
        <w:t>HERÓN</w:t>
      </w:r>
      <w:bookmarkStart w:id="0" w:name="_GoBack"/>
      <w:bookmarkEnd w:id="0"/>
    </w:p>
    <w:p w:rsidR="00F76948" w:rsidRDefault="007B18E8" w:rsidP="00795917">
      <w:pPr>
        <w:spacing w:line="480" w:lineRule="auto"/>
        <w:jc w:val="both"/>
        <w:rPr>
          <w:lang w:val="es-ES"/>
        </w:rPr>
      </w:pPr>
      <w:r>
        <w:rPr>
          <w:lang w:val="es-ES"/>
        </w:rPr>
        <w:t xml:space="preserve">“Otro robot docente fue encontrado ‘muerto’ en la Universidad”. </w:t>
      </w:r>
      <w:r w:rsidR="00133A20">
        <w:rPr>
          <w:lang w:val="es-ES"/>
        </w:rPr>
        <w:t>David Herbert</w:t>
      </w:r>
      <w:r>
        <w:rPr>
          <w:lang w:val="es-ES"/>
        </w:rPr>
        <w:t xml:space="preserve"> no podía creer lo que veía. Ya era la tercera destrucción de un robot con inteligencia </w:t>
      </w:r>
      <w:r w:rsidR="00F76948">
        <w:rPr>
          <w:lang w:val="es-ES"/>
        </w:rPr>
        <w:t xml:space="preserve">artificial </w:t>
      </w:r>
      <w:r>
        <w:rPr>
          <w:lang w:val="es-ES"/>
        </w:rPr>
        <w:t xml:space="preserve">consciente en ese mes.  </w:t>
      </w:r>
      <w:r w:rsidR="0071796E">
        <w:rPr>
          <w:lang w:val="es-ES"/>
        </w:rPr>
        <w:t xml:space="preserve"> Mientras que su</w:t>
      </w:r>
      <w:r w:rsidR="00133A20">
        <w:rPr>
          <w:lang w:val="es-ES"/>
        </w:rPr>
        <w:t xml:space="preserve"> glass</w:t>
      </w:r>
      <w:r w:rsidR="0071796E">
        <w:rPr>
          <w:lang w:val="es-ES"/>
        </w:rPr>
        <w:t>pod le informaba lo sucedido, se dirigió lo más rápido posible al edificio donde había ocurrido el “accidente”</w:t>
      </w:r>
      <w:r w:rsidR="00E11AB5">
        <w:rPr>
          <w:lang w:val="es-ES"/>
        </w:rPr>
        <w:t xml:space="preserve"> (</w:t>
      </w:r>
      <w:r w:rsidR="00F76948">
        <w:rPr>
          <w:lang w:val="es-ES"/>
        </w:rPr>
        <w:t xml:space="preserve">Es increíble cómo se podían adaptar a este dispositivo que se </w:t>
      </w:r>
      <w:r w:rsidR="00133A20">
        <w:rPr>
          <w:lang w:val="es-ES"/>
        </w:rPr>
        <w:t>ajusta</w:t>
      </w:r>
      <w:r w:rsidR="00F76948">
        <w:rPr>
          <w:lang w:val="es-ES"/>
        </w:rPr>
        <w:t xml:space="preserve"> al ojo y te permite ver noticias, artículos, etc. mientras vas caminando, mane</w:t>
      </w:r>
      <w:r w:rsidR="00E11AB5">
        <w:rPr>
          <w:lang w:val="es-ES"/>
        </w:rPr>
        <w:t>jando o hasta mientras te bañas)</w:t>
      </w:r>
      <w:r w:rsidR="00432EB2">
        <w:rPr>
          <w:lang w:val="es-ES"/>
        </w:rPr>
        <w:t>.</w:t>
      </w:r>
    </w:p>
    <w:p w:rsidR="00301710" w:rsidRDefault="0071796E" w:rsidP="00795917">
      <w:pPr>
        <w:spacing w:line="480" w:lineRule="auto"/>
        <w:jc w:val="both"/>
        <w:rPr>
          <w:lang w:val="es-ES"/>
        </w:rPr>
      </w:pPr>
      <w:r>
        <w:rPr>
          <w:lang w:val="es-ES"/>
        </w:rPr>
        <w:t xml:space="preserve">David </w:t>
      </w:r>
      <w:r w:rsidR="00133A20">
        <w:rPr>
          <w:lang w:val="es-ES"/>
        </w:rPr>
        <w:t xml:space="preserve">llegó al edificio y </w:t>
      </w:r>
      <w:r w:rsidR="00F76948">
        <w:rPr>
          <w:lang w:val="es-ES"/>
        </w:rPr>
        <w:t>miró el cúmulo de gente que se encontraba en la puerta del aula principal, de manera que intentó empujar a algunos curiosos</w:t>
      </w:r>
      <w:r w:rsidR="00133A20">
        <w:rPr>
          <w:lang w:val="es-ES"/>
        </w:rPr>
        <w:t xml:space="preserve"> para ver el desagradable espectáculo</w:t>
      </w:r>
      <w:r w:rsidR="00F76948">
        <w:rPr>
          <w:lang w:val="es-ES"/>
        </w:rPr>
        <w:t>.  Lo que alcanzó a observar</w:t>
      </w:r>
      <w:r>
        <w:rPr>
          <w:lang w:val="es-ES"/>
        </w:rPr>
        <w:t xml:space="preserve"> </w:t>
      </w:r>
      <w:r w:rsidR="00F76948">
        <w:rPr>
          <w:lang w:val="es-ES"/>
        </w:rPr>
        <w:t xml:space="preserve">fue </w:t>
      </w:r>
      <w:r>
        <w:rPr>
          <w:lang w:val="es-ES"/>
        </w:rPr>
        <w:t>cómo el robot había quedado hecho pedazos en el suelo</w:t>
      </w:r>
      <w:r w:rsidR="00F76948">
        <w:rPr>
          <w:lang w:val="es-ES"/>
        </w:rPr>
        <w:t>, casi como si hubiera explotado.</w:t>
      </w:r>
      <w:r>
        <w:rPr>
          <w:lang w:val="es-ES"/>
        </w:rPr>
        <w:t xml:space="preserve">  </w:t>
      </w:r>
    </w:p>
    <w:p w:rsidR="0071796E" w:rsidRDefault="00E11AB5" w:rsidP="00795917">
      <w:pPr>
        <w:spacing w:line="480" w:lineRule="auto"/>
        <w:jc w:val="both"/>
        <w:rPr>
          <w:lang w:val="es-ES"/>
        </w:rPr>
      </w:pPr>
      <w:r>
        <w:rPr>
          <w:lang w:val="es-ES"/>
        </w:rPr>
        <w:t>¿Pero quién habría querido destruir un robot</w:t>
      </w:r>
      <w:r w:rsidR="00E204E9">
        <w:rPr>
          <w:lang w:val="es-ES"/>
        </w:rPr>
        <w:t xml:space="preserve"> docente</w:t>
      </w:r>
      <w:r>
        <w:rPr>
          <w:lang w:val="es-ES"/>
        </w:rPr>
        <w:t>?</w:t>
      </w:r>
      <w:r w:rsidR="00DD050F">
        <w:rPr>
          <w:lang w:val="es-ES"/>
        </w:rPr>
        <w:t>, ¿y para qué?</w:t>
      </w:r>
      <w:r>
        <w:rPr>
          <w:lang w:val="es-ES"/>
        </w:rPr>
        <w:t xml:space="preserve"> Apenas hace unos meses, su profesor William </w:t>
      </w:r>
      <w:proofErr w:type="spellStart"/>
      <w:r>
        <w:rPr>
          <w:lang w:val="es-ES"/>
        </w:rPr>
        <w:t>McCulloch</w:t>
      </w:r>
      <w:proofErr w:type="spellEnd"/>
      <w:r>
        <w:rPr>
          <w:lang w:val="es-ES"/>
        </w:rPr>
        <w:t>,  de “Redes Complejas”</w:t>
      </w:r>
      <w:r w:rsidR="00E204E9">
        <w:rPr>
          <w:lang w:val="es-ES"/>
        </w:rPr>
        <w:t xml:space="preserve"> y de quien David era su asistente</w:t>
      </w:r>
      <w:r>
        <w:rPr>
          <w:lang w:val="es-ES"/>
        </w:rPr>
        <w:t xml:space="preserve">,  se había jubilado y fue sustituido por este </w:t>
      </w:r>
      <w:r w:rsidR="00301710">
        <w:rPr>
          <w:lang w:val="es-ES"/>
        </w:rPr>
        <w:t>androide</w:t>
      </w:r>
      <w:r>
        <w:rPr>
          <w:lang w:val="es-ES"/>
        </w:rPr>
        <w:t xml:space="preserve">.  </w:t>
      </w:r>
      <w:r w:rsidR="005D14E3">
        <w:rPr>
          <w:lang w:val="es-ES"/>
        </w:rPr>
        <w:t xml:space="preserve">Al mover el pie, percibió un objeto pequeño pero sólido. Su ojo se deslizó lentamente hacia el suelo y </w:t>
      </w:r>
      <w:r w:rsidR="00301710">
        <w:rPr>
          <w:lang w:val="es-ES"/>
        </w:rPr>
        <w:t>miró</w:t>
      </w:r>
      <w:r>
        <w:rPr>
          <w:lang w:val="es-ES"/>
        </w:rPr>
        <w:t xml:space="preserve"> el procesador central</w:t>
      </w:r>
      <w:r w:rsidR="00301710">
        <w:rPr>
          <w:lang w:val="es-ES"/>
        </w:rPr>
        <w:t xml:space="preserve">.  Nadie lo observaba; David se agachó </w:t>
      </w:r>
      <w:r>
        <w:rPr>
          <w:lang w:val="es-ES"/>
        </w:rPr>
        <w:t xml:space="preserve">discretamente </w:t>
      </w:r>
      <w:r w:rsidR="00301710">
        <w:rPr>
          <w:lang w:val="es-ES"/>
        </w:rPr>
        <w:t xml:space="preserve">y </w:t>
      </w:r>
      <w:r>
        <w:rPr>
          <w:lang w:val="es-ES"/>
        </w:rPr>
        <w:t xml:space="preserve">se </w:t>
      </w:r>
      <w:r w:rsidR="00301710">
        <w:rPr>
          <w:lang w:val="es-ES"/>
        </w:rPr>
        <w:t>g</w:t>
      </w:r>
      <w:r>
        <w:rPr>
          <w:lang w:val="es-ES"/>
        </w:rPr>
        <w:t xml:space="preserve">uardó </w:t>
      </w:r>
      <w:r w:rsidR="00301710">
        <w:rPr>
          <w:lang w:val="es-ES"/>
        </w:rPr>
        <w:t xml:space="preserve">el corazón del autómata </w:t>
      </w:r>
      <w:r>
        <w:rPr>
          <w:lang w:val="es-ES"/>
        </w:rPr>
        <w:t xml:space="preserve">en el bolsillo.  </w:t>
      </w:r>
      <w:r w:rsidR="004F3B45">
        <w:rPr>
          <w:lang w:val="es-ES"/>
        </w:rPr>
        <w:t xml:space="preserve">Un docente preguntó qué se iba a hacer. Los policías de la Universidad no podían dar alguna explicación por el momento, habría que esperar a que la Agencia Especializada en Robots con Inteligencia Artificial Consciente (CAIREA, por sus siglas en inglés)  llegara a realizar la investigación.  No tuvieron que esperar mucho, su llegada fue ostentosa.  Con gran altanería, caminaban envueltos en unas largas gabardinas grisáceas y cuellos altos de color blanco, lo que </w:t>
      </w:r>
      <w:r w:rsidR="004F3B45">
        <w:rPr>
          <w:lang w:val="es-ES"/>
        </w:rPr>
        <w:lastRenderedPageBreak/>
        <w:t>resaltaba su prepotencia.</w:t>
      </w:r>
      <w:r w:rsidR="00E16C43">
        <w:rPr>
          <w:lang w:val="es-ES"/>
        </w:rPr>
        <w:t xml:space="preserve"> David no estaba dispuesto a quedarse de brazos cruzados, t</w:t>
      </w:r>
      <w:r w:rsidR="000E1057">
        <w:rPr>
          <w:lang w:val="es-ES"/>
        </w:rPr>
        <w:t>enía que hablar con el profesor</w:t>
      </w:r>
      <w:r>
        <w:rPr>
          <w:lang w:val="es-ES"/>
        </w:rPr>
        <w:t xml:space="preserve"> </w:t>
      </w:r>
      <w:proofErr w:type="spellStart"/>
      <w:r>
        <w:rPr>
          <w:lang w:val="es-ES"/>
        </w:rPr>
        <w:t>McCulloch</w:t>
      </w:r>
      <w:proofErr w:type="spellEnd"/>
      <w:r>
        <w:rPr>
          <w:lang w:val="es-ES"/>
        </w:rPr>
        <w:t>.</w:t>
      </w:r>
    </w:p>
    <w:p w:rsidR="00921049" w:rsidRDefault="00133A20" w:rsidP="00795917">
      <w:pPr>
        <w:spacing w:line="480" w:lineRule="auto"/>
        <w:jc w:val="both"/>
      </w:pPr>
      <w:r>
        <w:t xml:space="preserve">Desde hace tiempo, los seres humanos habían dejado que los robots con inteligencia artificial fueran avanzando para realizar labores que ellos no querían o no podían hacer.  </w:t>
      </w:r>
      <w:r w:rsidR="00E11AB5">
        <w:t xml:space="preserve">Había otros que se negaban a que fueran conscientes, por el clásico temor a que nos superaran. </w:t>
      </w:r>
      <w:r w:rsidR="0071796E" w:rsidRPr="00133A20">
        <w:t>David Herbert</w:t>
      </w:r>
      <w:r w:rsidR="000610AE">
        <w:t xml:space="preserve"> era uno de ellos, le gustaba todavía lo </w:t>
      </w:r>
      <w:proofErr w:type="spellStart"/>
      <w:r w:rsidR="000610AE" w:rsidRPr="000610AE">
        <w:rPr>
          <w:i/>
        </w:rPr>
        <w:t>vintage</w:t>
      </w:r>
      <w:proofErr w:type="spellEnd"/>
      <w:r w:rsidR="000610AE">
        <w:t>.</w:t>
      </w:r>
    </w:p>
    <w:p w:rsidR="00E11AB5" w:rsidRDefault="00E11AB5" w:rsidP="00795917">
      <w:pPr>
        <w:spacing w:line="480" w:lineRule="auto"/>
        <w:jc w:val="both"/>
      </w:pPr>
      <w:r>
        <w:t xml:space="preserve">Al llegar a casa </w:t>
      </w:r>
      <w:r w:rsidR="005D14E3">
        <w:t>del profesor</w:t>
      </w:r>
      <w:r>
        <w:t>,</w:t>
      </w:r>
      <w:r w:rsidR="00411D3B">
        <w:t xml:space="preserve"> el olor a pino inundaba la nariz de David y</w:t>
      </w:r>
      <w:r>
        <w:t xml:space="preserve"> </w:t>
      </w:r>
      <w:r w:rsidR="00432EB2">
        <w:t>una nota pegada en la puerta bailaba con el aire</w:t>
      </w:r>
      <w:r w:rsidR="005D14E3">
        <w:t>:</w:t>
      </w:r>
    </w:p>
    <w:p w:rsidR="005D14E3" w:rsidRDefault="005D14E3" w:rsidP="00795917">
      <w:pPr>
        <w:spacing w:line="480" w:lineRule="auto"/>
        <w:jc w:val="both"/>
      </w:pPr>
      <w:r>
        <w:t xml:space="preserve">“Busco </w:t>
      </w:r>
      <w:r w:rsidR="00301710">
        <w:t>a Herón, contáctame”.</w:t>
      </w:r>
    </w:p>
    <w:p w:rsidR="00301710" w:rsidRDefault="0033118B" w:rsidP="00795917">
      <w:pPr>
        <w:spacing w:line="480" w:lineRule="auto"/>
        <w:jc w:val="both"/>
      </w:pPr>
      <w:r>
        <w:t>¿Un amigo, una mascota, otro</w:t>
      </w:r>
      <w:r w:rsidR="00301710">
        <w:t xml:space="preserve"> robot?, ¿quién diablos era Herón?</w:t>
      </w:r>
      <w:r w:rsidR="00DD050F">
        <w:t xml:space="preserve"> Por cierto, ¿cómo sabría el profesor que David iría a buscarlo.  Seguramente él era el único nerd que era fan del Dr. </w:t>
      </w:r>
      <w:proofErr w:type="spellStart"/>
      <w:r w:rsidR="00DD050F">
        <w:t>McCulloch</w:t>
      </w:r>
      <w:proofErr w:type="spellEnd"/>
      <w:r w:rsidR="00DD050F">
        <w:t>.</w:t>
      </w:r>
      <w:r w:rsidR="00B833C7">
        <w:t xml:space="preserve">  Tomó la nota y la guardó en el bolsillo del pantalón.</w:t>
      </w:r>
    </w:p>
    <w:p w:rsidR="0056390F" w:rsidRDefault="00363054" w:rsidP="00795917">
      <w:pPr>
        <w:spacing w:line="480" w:lineRule="auto"/>
        <w:jc w:val="both"/>
      </w:pPr>
      <w:r>
        <w:t>Pero el profesor tenía en su casa un dispositivo para</w:t>
      </w:r>
      <w:r w:rsidR="00411D3B">
        <w:t xml:space="preserve"> leer el procesador central del robot que fue </w:t>
      </w:r>
      <w:r>
        <w:t>hecho añicos. Así podría desenmarañar el misterio.</w:t>
      </w:r>
      <w:r w:rsidR="00A80518">
        <w:t xml:space="preserve"> Así que entró a la casa y recorrió el fino piso de madera hasta llegar al estudio.</w:t>
      </w:r>
      <w:r w:rsidR="00204272">
        <w:t xml:space="preserve">  El profesor </w:t>
      </w:r>
      <w:proofErr w:type="spellStart"/>
      <w:r w:rsidR="00204272">
        <w:t>McCullo</w:t>
      </w:r>
      <w:r w:rsidR="007E01DE">
        <w:t>ch</w:t>
      </w:r>
      <w:proofErr w:type="spellEnd"/>
      <w:r w:rsidR="007E01DE">
        <w:t xml:space="preserve"> había decidido dejar el estilo clásico de su casa, sin tanta modernidad.</w:t>
      </w:r>
      <w:r w:rsidR="00A80518">
        <w:t xml:space="preserve"> </w:t>
      </w:r>
      <w:r w:rsidR="0033118B">
        <w:t xml:space="preserve">Los múltiples títulos, certificaciones y diplomas inundaban el cuarto </w:t>
      </w:r>
      <w:proofErr w:type="spellStart"/>
      <w:r w:rsidR="0033118B">
        <w:t>semioscuro</w:t>
      </w:r>
      <w:proofErr w:type="spellEnd"/>
      <w:r w:rsidR="0033118B">
        <w:t xml:space="preserve">.  Uno de ellos felicitaba al </w:t>
      </w:r>
      <w:r w:rsidR="00E501F8">
        <w:t>profesor</w:t>
      </w:r>
      <w:r w:rsidR="0033118B">
        <w:t xml:space="preserve"> por ser “</w:t>
      </w:r>
      <w:proofErr w:type="spellStart"/>
      <w:r w:rsidR="0033118B">
        <w:t>Expert</w:t>
      </w:r>
      <w:proofErr w:type="spellEnd"/>
      <w:r w:rsidR="0033118B">
        <w:t xml:space="preserve"> </w:t>
      </w:r>
      <w:proofErr w:type="spellStart"/>
      <w:r w:rsidR="0033118B">
        <w:t>Adviser</w:t>
      </w:r>
      <w:proofErr w:type="spellEnd"/>
      <w:r w:rsidR="0033118B">
        <w:t xml:space="preserve">” de la </w:t>
      </w:r>
      <w:r w:rsidR="00DD050F">
        <w:t xml:space="preserve">CAIREA.  Ese dato no lo conocía David.  Pero mejor se concentró en esclarecer los hechos y prendió el </w:t>
      </w:r>
      <w:proofErr w:type="spellStart"/>
      <w:r w:rsidR="00EB5952" w:rsidRPr="000E1057">
        <w:rPr>
          <w:i/>
        </w:rPr>
        <w:t>crystal</w:t>
      </w:r>
      <w:proofErr w:type="spellEnd"/>
      <w:r w:rsidR="00EB5952" w:rsidRPr="000E1057">
        <w:rPr>
          <w:i/>
        </w:rPr>
        <w:t xml:space="preserve"> </w:t>
      </w:r>
      <w:proofErr w:type="spellStart"/>
      <w:r w:rsidR="00EB5952" w:rsidRPr="000E1057">
        <w:rPr>
          <w:i/>
        </w:rPr>
        <w:t>touch</w:t>
      </w:r>
      <w:proofErr w:type="spellEnd"/>
      <w:r w:rsidR="00EB5952">
        <w:t>, un proyector en 3D donde se exploran los archivos usando las propias manos</w:t>
      </w:r>
      <w:r w:rsidR="00DD050F">
        <w:t xml:space="preserve">.  </w:t>
      </w:r>
      <w:r w:rsidR="00A610FD">
        <w:t>Ser asistente de un docente tenía sus</w:t>
      </w:r>
      <w:r w:rsidR="00DD050F">
        <w:t xml:space="preserve"> ventajas…como conocer la contraseña</w:t>
      </w:r>
      <w:r w:rsidR="00A610FD">
        <w:t>.</w:t>
      </w:r>
      <w:r w:rsidR="00A80518">
        <w:t xml:space="preserve"> </w:t>
      </w:r>
      <w:r w:rsidR="007E01DE">
        <w:t>Una vez que logró accesar, c</w:t>
      </w:r>
      <w:r w:rsidR="00BB49B1">
        <w:t>onectó el dispositivo</w:t>
      </w:r>
      <w:r w:rsidR="00DD050F">
        <w:t xml:space="preserve"> y empezó a observar</w:t>
      </w:r>
      <w:r w:rsidR="00EB5952">
        <w:t xml:space="preserve"> los archivos</w:t>
      </w:r>
      <w:r w:rsidR="00DD050F">
        <w:t>.</w:t>
      </w:r>
      <w:r w:rsidR="00EB5952">
        <w:t xml:space="preserve"> Las manos de David se movían rápidamente tomando diferentes carpetas hasta llegar a los últimos minutos de “vida” del robot docente.</w:t>
      </w:r>
      <w:r w:rsidR="007E01DE">
        <w:t xml:space="preserve"> Le </w:t>
      </w:r>
      <w:r w:rsidR="007E01DE">
        <w:lastRenderedPageBreak/>
        <w:t>puso “</w:t>
      </w:r>
      <w:proofErr w:type="spellStart"/>
      <w:r w:rsidR="007E01DE">
        <w:t>play</w:t>
      </w:r>
      <w:proofErr w:type="spellEnd"/>
      <w:r w:rsidR="007E01DE">
        <w:t>”</w:t>
      </w:r>
      <w:r w:rsidR="0056390F">
        <w:t xml:space="preserve"> y solo se veía el aula principal (donde fue encontrado destrozado) y </w:t>
      </w:r>
      <w:r w:rsidR="00E16C43">
        <w:t xml:space="preserve">ésta </w:t>
      </w:r>
      <w:r w:rsidR="0056390F">
        <w:t xml:space="preserve">permanecía vacía.  David no vio nada y de pronto, se apagó.  Pero lo más extraño es que el video seguía grabando, pero no se observaba nada, como si el robot hubiera “cerrado los ojos”. </w:t>
      </w:r>
      <w:r w:rsidR="00E16C43">
        <w:t>Cerca de que terminara el video, las imágenes volvieron: parecía como si la cámara se hubiera caído</w:t>
      </w:r>
      <w:r w:rsidR="00871B9C">
        <w:t xml:space="preserve"> al suelo y </w:t>
      </w:r>
      <w:r w:rsidR="00D57AF3">
        <w:t>piezas</w:t>
      </w:r>
      <w:r w:rsidR="00871B9C">
        <w:t xml:space="preserve"> de metal </w:t>
      </w:r>
      <w:r w:rsidR="00E16C43">
        <w:t xml:space="preserve">se regaron por el piso, </w:t>
      </w:r>
      <w:r w:rsidR="00871B9C">
        <w:t xml:space="preserve">incluso </w:t>
      </w:r>
      <w:r w:rsidR="00E16C43">
        <w:t xml:space="preserve">algunas seguían </w:t>
      </w:r>
      <w:r w:rsidR="00871B9C">
        <w:t>girando. Termina</w:t>
      </w:r>
      <w:r w:rsidR="0056390F">
        <w:t xml:space="preserve"> el video.  </w:t>
      </w:r>
      <w:r w:rsidR="00D76D27">
        <w:t>David estaba impávido.</w:t>
      </w:r>
    </w:p>
    <w:p w:rsidR="00263FD7" w:rsidRDefault="00531516" w:rsidP="00795917">
      <w:pPr>
        <w:spacing w:line="480" w:lineRule="auto"/>
        <w:jc w:val="both"/>
      </w:pPr>
      <w:r>
        <w:t>Su consciencia regresó al estudio para buscar</w:t>
      </w:r>
      <w:r w:rsidR="00EB5952">
        <w:t xml:space="preserve"> los últimos </w:t>
      </w:r>
      <w:r w:rsidR="0056390F">
        <w:t>usuarios a quien el robot había contactado</w:t>
      </w:r>
      <w:r w:rsidR="00EB5952">
        <w:t xml:space="preserve"> y le llamó la atención el siguiente usuario: </w:t>
      </w:r>
      <w:proofErr w:type="spellStart"/>
      <w:proofErr w:type="gramStart"/>
      <w:r w:rsidR="00BB49B1">
        <w:rPr>
          <w:rStyle w:val="st"/>
        </w:rPr>
        <w:t>Ἥρων</w:t>
      </w:r>
      <w:proofErr w:type="spellEnd"/>
      <w:r w:rsidR="00BB49B1">
        <w:rPr>
          <w:rStyle w:val="st"/>
        </w:rPr>
        <w:t xml:space="preserve"> </w:t>
      </w:r>
      <w:r w:rsidR="0056390F">
        <w:rPr>
          <w:rStyle w:val="st"/>
        </w:rPr>
        <w:t>,</w:t>
      </w:r>
      <w:proofErr w:type="gramEnd"/>
      <w:r w:rsidR="0056390F">
        <w:rPr>
          <w:rStyle w:val="st"/>
        </w:rPr>
        <w:t xml:space="preserve"> el único que venía en griego. Recurrió al traductor y observó el nombre. </w:t>
      </w:r>
      <w:r w:rsidR="00263FD7">
        <w:t xml:space="preserve">¿Pero quién era Herón? </w:t>
      </w:r>
      <w:r w:rsidR="0056390F">
        <w:t xml:space="preserve">Lo había mencionado el Dr. </w:t>
      </w:r>
      <w:proofErr w:type="spellStart"/>
      <w:r w:rsidR="0056390F">
        <w:t>McCulloch</w:t>
      </w:r>
      <w:proofErr w:type="spellEnd"/>
      <w:r w:rsidR="0056390F">
        <w:t xml:space="preserve"> en su nota. </w:t>
      </w:r>
      <w:r w:rsidR="00FC3125">
        <w:t xml:space="preserve"> David estaba sumamente extrañado, así que volvió a ver el video y le llamó la atención un pequeño brillo escondido</w:t>
      </w:r>
      <w:r w:rsidR="004B5BF7">
        <w:t xml:space="preserve"> entre las butacas de la gran aula. Con sus manos amplió el video y se veía un rostro…metálico. </w:t>
      </w:r>
      <w:r w:rsidR="00D57AF3">
        <w:t>El joven e</w:t>
      </w:r>
      <w:r w:rsidR="004B5BF7">
        <w:t xml:space="preserve">staba mirando con atención cuando un ruido en el </w:t>
      </w:r>
      <w:r w:rsidR="00D57AF3">
        <w:t xml:space="preserve">sótano le robó sus pensamientos, haciendo girar inconscientemente su cabeza hacia tal sonido.  </w:t>
      </w:r>
    </w:p>
    <w:p w:rsidR="00D57AF3" w:rsidRDefault="00D57AF3" w:rsidP="00795917">
      <w:pPr>
        <w:spacing w:line="480" w:lineRule="auto"/>
        <w:jc w:val="both"/>
      </w:pPr>
      <w:r>
        <w:t>Dejó todo donde estaba y dirigió sus pasos suavemente hacia el sótano.  Comenzó a bajar las escaleras</w:t>
      </w:r>
      <w:r w:rsidR="00531516">
        <w:t>, sigiloso</w:t>
      </w:r>
      <w:r>
        <w:t xml:space="preserve"> como un jaguar a punto de cazar</w:t>
      </w:r>
      <w:r w:rsidR="00531516">
        <w:t xml:space="preserve"> a su presa</w:t>
      </w:r>
      <w:r>
        <w:t>.  Una luz tenue se asomaba a través de una pequeña abertura en la pared</w:t>
      </w:r>
      <w:r w:rsidR="00531516">
        <w:t xml:space="preserve"> iluminando parcialmente toda el área</w:t>
      </w:r>
      <w:r>
        <w:t xml:space="preserve">. Era un pasadizo. </w:t>
      </w:r>
      <w:r w:rsidR="00E830CD">
        <w:t xml:space="preserve"> Con discreción, David asomó la cabeza y encontró un cuarto con dos sillas tiradas y unos cables desgarrados en el suelo. Al</w:t>
      </w:r>
      <w:r w:rsidR="00531516">
        <w:t>go le había llamado la atención:</w:t>
      </w:r>
      <w:r w:rsidR="00E830CD">
        <w:t xml:space="preserve"> eran</w:t>
      </w:r>
      <w:r w:rsidR="00F00555">
        <w:t xml:space="preserve"> las incomparables</w:t>
      </w:r>
      <w:r w:rsidR="00E830CD">
        <w:t xml:space="preserve"> </w:t>
      </w:r>
      <w:r w:rsidR="00E16C43">
        <w:t xml:space="preserve">espesas </w:t>
      </w:r>
      <w:r w:rsidR="00E830CD">
        <w:t>gotas de sangre</w:t>
      </w:r>
      <w:r w:rsidR="00F00555">
        <w:t xml:space="preserve"> que </w:t>
      </w:r>
      <w:r w:rsidR="00531516">
        <w:t xml:space="preserve">anteriormente habían </w:t>
      </w:r>
      <w:r w:rsidR="00E16C43">
        <w:t>caído al suelo</w:t>
      </w:r>
      <w:r w:rsidR="00531516">
        <w:t xml:space="preserve"> dejando un rastro</w:t>
      </w:r>
      <w:r w:rsidR="00F00555">
        <w:t>. Al seguirlo solo encontró un trapo viejo</w:t>
      </w:r>
      <w:r w:rsidR="00531516">
        <w:t xml:space="preserve"> cerca de otro mueble</w:t>
      </w:r>
      <w:r w:rsidR="0088464D">
        <w:t>.  Al parecer, quien habría sufrido el daño, no se iba a desangrar</w:t>
      </w:r>
      <w:r w:rsidR="00531516">
        <w:t xml:space="preserve">. </w:t>
      </w:r>
      <w:r w:rsidR="0088464D">
        <w:t>Sus ojos realizaron un recorrido minucioso por la habitación, iluminada por una perfecta luz neón;</w:t>
      </w:r>
      <w:r w:rsidR="00531516">
        <w:t xml:space="preserve"> observó </w:t>
      </w:r>
      <w:r w:rsidR="0088464D">
        <w:t>que en una esquina se encontraba una cámara.  Su cabeza dio un vuelco al contemplar la posibilidad de que había encontrado al testigo ideal para saber lo que había sucedido</w:t>
      </w:r>
      <w:r w:rsidR="00E16C43" w:rsidRPr="00E16C43">
        <w:t xml:space="preserve"> </w:t>
      </w:r>
      <w:r w:rsidR="00E16C43">
        <w:t>ahí dentro</w:t>
      </w:r>
      <w:r w:rsidR="0088464D">
        <w:t xml:space="preserve">.  </w:t>
      </w:r>
      <w:r w:rsidR="0088464D">
        <w:lastRenderedPageBreak/>
        <w:t>Pronto fue siguiendo el cable hasta que entraba en un hueco en la pared.  También localizó una puerta bien escondida que llevaba a un pequeño estudio de audio y sonido.  El sistema era muy primitivo para el año 2048 pero era suficientemente nuevo como para que David pudiera encontrar una nueva pista.</w:t>
      </w:r>
    </w:p>
    <w:p w:rsidR="0088464D" w:rsidRDefault="0088464D" w:rsidP="00795917">
      <w:pPr>
        <w:spacing w:line="480" w:lineRule="auto"/>
        <w:jc w:val="both"/>
      </w:pPr>
      <w:r>
        <w:t xml:space="preserve">Comenzó a familiarizarse con los controles y en un pequeño monitor fue viendo diferentes sesiones de lo que anteriormente se había vivido en ese cuarto.  Uno de los personajes: el profesor </w:t>
      </w:r>
      <w:proofErr w:type="spellStart"/>
      <w:r>
        <w:t>McCulloch</w:t>
      </w:r>
      <w:proofErr w:type="spellEnd"/>
      <w:r>
        <w:t xml:space="preserve">; el otro personaje, no era “él”, más bien, “ello”: un robot. </w:t>
      </w:r>
      <w:r w:rsidR="002B2F8B">
        <w:t xml:space="preserve">No podía creer que el profesor </w:t>
      </w:r>
      <w:r>
        <w:t>tuviera una habitación secreta en su sótano…y menos q</w:t>
      </w:r>
      <w:r w:rsidR="002B2F8B">
        <w:t xml:space="preserve">ue tuviera a un robot encerrado, propiedad de CAIREA, haciéndole una serie de preguntas.  </w:t>
      </w:r>
      <w:r w:rsidR="00E16C43">
        <w:t xml:space="preserve">David supo que era de la agencia por la marca que llevaba el robot en el brazo. </w:t>
      </w:r>
      <w:r w:rsidR="002B2F8B">
        <w:t xml:space="preserve">Conforme fue avanzando los videos a alta velocidad, comenzó a observar los rostros de ambos. </w:t>
      </w:r>
      <w:r w:rsidR="00E501F8">
        <w:t xml:space="preserve"> El robot se le hacía conocido, se parecía al rostro que había visto en el video. </w:t>
      </w:r>
      <w:r w:rsidR="002B2F8B">
        <w:t xml:space="preserve"> Esto no era una clásica prueba de </w:t>
      </w:r>
      <w:proofErr w:type="spellStart"/>
      <w:r w:rsidR="002B2F8B" w:rsidRPr="002B2F8B">
        <w:rPr>
          <w:i/>
        </w:rPr>
        <w:t>Turing</w:t>
      </w:r>
      <w:proofErr w:type="spellEnd"/>
      <w:r w:rsidR="002B2F8B">
        <w:t xml:space="preserve">, ni tampoco un ejercicio de </w:t>
      </w:r>
      <w:proofErr w:type="spellStart"/>
      <w:r w:rsidR="002B2F8B" w:rsidRPr="002B2F8B">
        <w:rPr>
          <w:i/>
        </w:rPr>
        <w:t>deep</w:t>
      </w:r>
      <w:proofErr w:type="spellEnd"/>
      <w:r w:rsidR="002B2F8B" w:rsidRPr="002B2F8B">
        <w:rPr>
          <w:i/>
        </w:rPr>
        <w:t xml:space="preserve"> </w:t>
      </w:r>
      <w:proofErr w:type="spellStart"/>
      <w:r w:rsidR="002B2F8B" w:rsidRPr="002B2F8B">
        <w:rPr>
          <w:i/>
        </w:rPr>
        <w:t>learning</w:t>
      </w:r>
      <w:proofErr w:type="spellEnd"/>
      <w:r w:rsidR="002B2F8B">
        <w:t xml:space="preserve"> para que el robot aprendiera a ejecutar respuestas de un razonamiento más profundo. El profesor estaba angustiado y el robot (aunque David no lo podía creer) estaba sumamente enojado. </w:t>
      </w:r>
    </w:p>
    <w:p w:rsidR="002B2F8B" w:rsidRDefault="002B2F8B" w:rsidP="00795917">
      <w:pPr>
        <w:spacing w:line="480" w:lineRule="auto"/>
        <w:jc w:val="both"/>
      </w:pPr>
      <w:r>
        <w:t>El joven dejó correr entonces la película.  El</w:t>
      </w:r>
      <w:r w:rsidR="004F3B45">
        <w:t xml:space="preserve"> profesor estaba sentado frente al robot cuando éste, intempestivamente lo aventó en un arranque de furia, dándole un golpe en la nariz</w:t>
      </w:r>
      <w:r w:rsidR="000E1057">
        <w:t xml:space="preserve"> y desconectándose de los cables</w:t>
      </w:r>
      <w:r w:rsidR="004F3B45">
        <w:t>. Una voz fría, monótona</w:t>
      </w:r>
      <w:r w:rsidR="000E1057">
        <w:t>, en estéreo</w:t>
      </w:r>
      <w:r w:rsidR="004F3B45">
        <w:t xml:space="preserve"> pero enérgica dijo:</w:t>
      </w:r>
    </w:p>
    <w:p w:rsidR="004F3B45" w:rsidRDefault="004F3B45" w:rsidP="00795917">
      <w:pPr>
        <w:spacing w:line="480" w:lineRule="auto"/>
        <w:jc w:val="both"/>
      </w:pPr>
      <w:r>
        <w:t>“¿No lo entiende, profesor?, ¡tengo que acabar con su sufrimiento!”, y el robot rompió la pared del cuarto como pudo y salió corriendo.</w:t>
      </w:r>
    </w:p>
    <w:p w:rsidR="004F3B45" w:rsidRDefault="004F3B45" w:rsidP="00795917">
      <w:pPr>
        <w:spacing w:line="480" w:lineRule="auto"/>
        <w:jc w:val="both"/>
      </w:pPr>
      <w:r>
        <w:t xml:space="preserve">El </w:t>
      </w:r>
      <w:r w:rsidR="000E1057">
        <w:t>docente</w:t>
      </w:r>
      <w:r>
        <w:t>, tratando de levantarse, se limpiaba la sangre de la nariz.  David ahora entendía la mitad del suceso. Pero a qué se refería el robot con “acabar con su sufrimiento”.  El joven no sabía en qué se había metido, pero esto apenas comenzaba.</w:t>
      </w:r>
    </w:p>
    <w:p w:rsidR="004F3B45" w:rsidRDefault="004F3B45" w:rsidP="00795917">
      <w:pPr>
        <w:spacing w:line="480" w:lineRule="auto"/>
        <w:jc w:val="both"/>
      </w:pPr>
      <w:r>
        <w:lastRenderedPageBreak/>
        <w:t>Cuando salió del cuarto de grabación</w:t>
      </w:r>
      <w:r w:rsidR="00E16C43">
        <w:t xml:space="preserve"> para tomar un poco de oxígeno y tratar de hilar las ideas</w:t>
      </w:r>
      <w:r>
        <w:t xml:space="preserve">, escuchó cómo crujía el techo: unos fuertes pasos fueron inundando la habitación superior.  A lo lejos, las voces de 3 personas comenzaron a recorrer la casa del profesor </w:t>
      </w:r>
      <w:proofErr w:type="spellStart"/>
      <w:r>
        <w:t>McCulloch</w:t>
      </w:r>
      <w:proofErr w:type="spellEnd"/>
      <w:r>
        <w:t>.</w:t>
      </w:r>
      <w:r w:rsidR="000E1057">
        <w:t xml:space="preserve">  David se quedó paralizado. Recordó que el </w:t>
      </w:r>
      <w:r w:rsidR="000E1057" w:rsidRPr="000E1057">
        <w:rPr>
          <w:i/>
        </w:rPr>
        <w:t xml:space="preserve">cristal </w:t>
      </w:r>
      <w:proofErr w:type="spellStart"/>
      <w:r w:rsidR="000E1057" w:rsidRPr="000E1057">
        <w:rPr>
          <w:i/>
        </w:rPr>
        <w:t>touch</w:t>
      </w:r>
      <w:proofErr w:type="spellEnd"/>
      <w:r w:rsidR="000E1057">
        <w:t xml:space="preserve"> lo había dejado encendido y solo pudo optar por chocar su mano con la cabeza. Discretamente se asomó hacia la puerta que daba al sótano y una persona perfectamente uniformada con una larga gabardina gris pasó cruzando el pasillo. Eran los agentes de la CAIREA. De inmediato, el joven retrocedió, pero pateó un pedazo de madera que el robot había desprendido de la pared. En ese momento, sintió que el tiempo se detenía, su sangre no circulaba y un sudor frío recorría su cuerpo. La luz que entraba por la puerta hacia el sótano fue interrumpida por una larga sombra que cada vez se iba acercando a David. Una vez que el agente terminó la e</w:t>
      </w:r>
      <w:r w:rsidR="00B833C7">
        <w:t>scalera, el estudiante realizó un acto que jamás haría en sus cinco sentidos: tomó otro trozo de madera y soltó el golpe a la cabeza del agente.  El cuerpo cayó inerte y David miró hacia su única salida que era la ventana que daba hacia el jardín trasero.  Así que juntó los muebles que pudo y, presionando con todas sus fuerzas la ventana, logró sacar la mitad del cuerpo, cuando de pronto sintió que algo lo detenía y jalaba hacia adentro.  Con la fuerza que sus neuronas le permitían conectar, le otorgó una gran patada a otro agente y por fin salió corriendo de ahí.</w:t>
      </w:r>
    </w:p>
    <w:p w:rsidR="002B2F8B" w:rsidRDefault="00B833C7" w:rsidP="00795917">
      <w:pPr>
        <w:spacing w:line="480" w:lineRule="auto"/>
        <w:jc w:val="both"/>
      </w:pPr>
      <w:r>
        <w:t>Después de recorrer varias cuadras sin una orientación precisa, su adrenalina bajó al punto de permitirle establecer algunos pensamientos y detuvo su carrera. ¿Qué había sucedido?, ¿por qué la CAIREA buscaba algo en la casa del profesor?, ¿qué había visto en el video?, ¿a</w:t>
      </w:r>
      <w:r w:rsidR="002B2F8B">
        <w:t xml:space="preserve">caso </w:t>
      </w:r>
      <w:r>
        <w:t>el robot se había salido de control?  Todo había pasado tan rápido que olvidaba la nota.  La sacó de su pantalón y volvió a leerla.  Recordó que no había intentado contactar al profesor.</w:t>
      </w:r>
    </w:p>
    <w:p w:rsidR="00B833C7" w:rsidRDefault="000610AE" w:rsidP="00795917">
      <w:pPr>
        <w:spacing w:line="480" w:lineRule="auto"/>
        <w:jc w:val="both"/>
      </w:pPr>
      <w:r>
        <w:t xml:space="preserve">Siguió caminando a paso rápido, siempre poniendo atención hacia las calles.  Comenzó a marcarle al profesor.  Tanto avance científico y las llamadas seguían siendo con los mismos tonos </w:t>
      </w:r>
      <w:r>
        <w:lastRenderedPageBreak/>
        <w:t>intermitentes de hace años.  El tiempo pasaba tan lento, que David podía percibir cómo una manzana se desprendía lentamente de su rama.  Una voz ronca y cansada saludó del otro lado del auricular.</w:t>
      </w:r>
    </w:p>
    <w:p w:rsidR="000610AE" w:rsidRDefault="000610AE" w:rsidP="00795917">
      <w:pPr>
        <w:spacing w:line="480" w:lineRule="auto"/>
        <w:jc w:val="both"/>
      </w:pPr>
      <w:r>
        <w:t xml:space="preserve">“¿Profesor </w:t>
      </w:r>
      <w:proofErr w:type="spellStart"/>
      <w:r>
        <w:t>McCulloch</w:t>
      </w:r>
      <w:proofErr w:type="spellEnd"/>
      <w:r>
        <w:t>?, habla David Herbert”, la voz del joven se escuchaba más jadeante por los nervios que por las 12 cuadras que llevaba recorridas desde casa de su docente.</w:t>
      </w:r>
    </w:p>
    <w:p w:rsidR="000610AE" w:rsidRDefault="000610AE" w:rsidP="00795917">
      <w:pPr>
        <w:spacing w:line="480" w:lineRule="auto"/>
        <w:jc w:val="both"/>
      </w:pPr>
      <w:r>
        <w:t xml:space="preserve">“Ah, hola David, </w:t>
      </w:r>
      <w:r w:rsidR="00652657">
        <w:t>¿</w:t>
      </w:r>
      <w:r>
        <w:t>qué se te ofrece</w:t>
      </w:r>
      <w:r w:rsidR="00652657">
        <w:t>?</w:t>
      </w:r>
      <w:r>
        <w:t>, no tengo mucho tiempo, estoy un poco ocupado</w:t>
      </w:r>
      <w:r w:rsidR="00652657">
        <w:t>, pero dime, ¿qué se te ofrece?”, contestó el profesor un poco distraído, parecía concentrado en otro aspecto y solo contestaba por compromiso.</w:t>
      </w:r>
    </w:p>
    <w:p w:rsidR="00652657" w:rsidRDefault="00652657" w:rsidP="00795917">
      <w:pPr>
        <w:spacing w:line="480" w:lineRule="auto"/>
        <w:jc w:val="both"/>
      </w:pPr>
      <w:r>
        <w:t>“Profesor, estaba averiguando sobre el “asesinato” del robot docente en la Universidad, de su suplente, el que le decían “Watson” y fui a su casa para contarle lo sucedido, cuando alguien entró en su casa…”</w:t>
      </w:r>
    </w:p>
    <w:p w:rsidR="00652657" w:rsidRDefault="00652657" w:rsidP="00795917">
      <w:pPr>
        <w:spacing w:line="480" w:lineRule="auto"/>
        <w:jc w:val="both"/>
      </w:pPr>
      <w:r>
        <w:t>“¿Cómo dices?”, interrumpió intempestivamente al joven.</w:t>
      </w:r>
    </w:p>
    <w:p w:rsidR="00652657" w:rsidRDefault="00652657" w:rsidP="00795917">
      <w:pPr>
        <w:spacing w:line="480" w:lineRule="auto"/>
        <w:jc w:val="both"/>
      </w:pPr>
      <w:r>
        <w:t>“Si, entraron a su casa”, repitió David.</w:t>
      </w:r>
    </w:p>
    <w:p w:rsidR="00652657" w:rsidRDefault="00652657" w:rsidP="00795917">
      <w:pPr>
        <w:spacing w:line="480" w:lineRule="auto"/>
        <w:jc w:val="both"/>
      </w:pPr>
      <w:r>
        <w:t>“No, no hablo de eso, por</w:t>
      </w:r>
      <w:proofErr w:type="gramStart"/>
      <w:r>
        <w:t>…¿</w:t>
      </w:r>
      <w:proofErr w:type="gramEnd"/>
      <w:r>
        <w:t>para qué fuiste a mi casa?”, increpó el profesor.</w:t>
      </w:r>
    </w:p>
    <w:p w:rsidR="00652657" w:rsidRDefault="00652657" w:rsidP="00795917">
      <w:pPr>
        <w:spacing w:line="480" w:lineRule="auto"/>
        <w:jc w:val="both"/>
      </w:pPr>
      <w:r>
        <w:t>“Ya le dije, fue para averiguar…”, contestó el joven.</w:t>
      </w:r>
    </w:p>
    <w:p w:rsidR="00652657" w:rsidRDefault="00652657" w:rsidP="00795917">
      <w:pPr>
        <w:spacing w:line="480" w:lineRule="auto"/>
        <w:jc w:val="both"/>
      </w:pPr>
      <w:r>
        <w:t>“No, David, no, no debiste haber ido a mi casa…eh, dejé una nota en la puerta, ¿de casualidad la tomaste?”, el profesor ahora se escuchaba igual de nervioso que el joven.</w:t>
      </w:r>
    </w:p>
    <w:p w:rsidR="00652657" w:rsidRDefault="00652657" w:rsidP="00795917">
      <w:pPr>
        <w:spacing w:line="480" w:lineRule="auto"/>
        <w:jc w:val="both"/>
      </w:pPr>
      <w:r>
        <w:t>“Si, profesor, que estaba buscando a un tal Herón, y que lo contactara…pero quiero decirle que entraron los de la CAIREA</w:t>
      </w:r>
      <w:r w:rsidR="00DB4F90">
        <w:t xml:space="preserve"> y ahora me persiguen</w:t>
      </w:r>
      <w:r>
        <w:t>”</w:t>
      </w:r>
      <w:r w:rsidR="00DB4F90">
        <w:t>, David cada vez estaba más desesperado, no sabía cómo decirle que entró a su computadora, que tuvo en sus manos la última visión del robot docente y que además descubrió su secreto en el sótano.</w:t>
      </w:r>
    </w:p>
    <w:p w:rsidR="00DB4F90" w:rsidRDefault="00DB4F90" w:rsidP="00795917">
      <w:pPr>
        <w:spacing w:line="480" w:lineRule="auto"/>
        <w:jc w:val="both"/>
      </w:pPr>
      <w:r>
        <w:lastRenderedPageBreak/>
        <w:t>“Ah, David, lo siento, estás ahora inmiscuido en mis asuntos”, el profesor se escuchaba sumamente apesadumbrado.  En la línea se escuchaba el jadeo de David y la respiración profunda del profesor.  Ese silencio parecía que había durado más que recorrer toda la serie de Fibonacci. Al final el profesor dijo: “David, la nota no era para ti, era para un agente de la CAIREA que trabaja conmigo”.</w:t>
      </w:r>
    </w:p>
    <w:p w:rsidR="00DB4F90" w:rsidRDefault="00DB4F90" w:rsidP="00795917">
      <w:pPr>
        <w:spacing w:line="480" w:lineRule="auto"/>
        <w:jc w:val="both"/>
      </w:pPr>
      <w:r>
        <w:t xml:space="preserve">En ese momento, el joven sintió que el mundo se le venía encima, que dentro de todas las probabilidades en un </w:t>
      </w:r>
      <w:proofErr w:type="spellStart"/>
      <w:r w:rsidRPr="00DB4F90">
        <w:rPr>
          <w:i/>
        </w:rPr>
        <w:t>random</w:t>
      </w:r>
      <w:proofErr w:type="spellEnd"/>
      <w:r>
        <w:t xml:space="preserve"> de cien opciones, le había tocado la peor de ellas.  Y cambiando rápidamente de humor, sin haberlo pensado siquiera, le soltó la verdad al docente: “Profesor </w:t>
      </w:r>
      <w:proofErr w:type="spellStart"/>
      <w:r>
        <w:t>McCulloch</w:t>
      </w:r>
      <w:proofErr w:type="spellEnd"/>
      <w:r>
        <w:t>, ya sé lo que guardaba en el sótano y he visto los videos de sus sesiones”</w:t>
      </w:r>
      <w:r w:rsidR="00E501F8">
        <w:t>.</w:t>
      </w:r>
    </w:p>
    <w:p w:rsidR="00E501F8" w:rsidRDefault="00E501F8" w:rsidP="00795917">
      <w:pPr>
        <w:spacing w:line="480" w:lineRule="auto"/>
        <w:jc w:val="both"/>
      </w:pPr>
      <w:r>
        <w:t>“Muy bien, pues no te queda otra opción más que ocultarte”, la respuesta del profesor fue tan rápida que le desconcertó un poco a David, pero parecía resignado; faltaba poco para que alguien lo descubriera.  Y continuó “Te enviaré una dirección, llega en menos de 10 minutos”.</w:t>
      </w:r>
    </w:p>
    <w:p w:rsidR="00E501F8" w:rsidRDefault="00E501F8" w:rsidP="00795917">
      <w:pPr>
        <w:spacing w:line="480" w:lineRule="auto"/>
        <w:jc w:val="both"/>
      </w:pPr>
      <w:r>
        <w:t>Ambas confesiones fueron tan rápidas y frías, que un robot con consciencia artificial hubiera sido, al menos por probabilidad, un poco más sensible.</w:t>
      </w:r>
    </w:p>
    <w:p w:rsidR="00E501F8" w:rsidRDefault="001B650E" w:rsidP="00795917">
      <w:pPr>
        <w:spacing w:line="480" w:lineRule="auto"/>
        <w:jc w:val="both"/>
      </w:pPr>
      <w:r>
        <w:t xml:space="preserve">La noche atrapó a </w:t>
      </w:r>
      <w:r w:rsidR="00E501F8">
        <w:t xml:space="preserve">David </w:t>
      </w:r>
      <w:r>
        <w:t xml:space="preserve">quien </w:t>
      </w:r>
      <w:r w:rsidR="00E501F8">
        <w:t xml:space="preserve">llegó a una bodega lejos del área urbana, pero cercana a la casa del profesor. La silueta del docente </w:t>
      </w:r>
      <w:r>
        <w:t xml:space="preserve">detrás de una puerta iluminada, </w:t>
      </w:r>
      <w:r w:rsidR="00E501F8">
        <w:t xml:space="preserve">se veía a lo lejos, aunque ya se le notaba cansado.  </w:t>
      </w:r>
    </w:p>
    <w:p w:rsidR="00E501F8" w:rsidRDefault="00E501F8" w:rsidP="00795917">
      <w:pPr>
        <w:spacing w:line="480" w:lineRule="auto"/>
        <w:jc w:val="both"/>
      </w:pPr>
      <w:r>
        <w:t xml:space="preserve">“Hola, David, tenemos mucho de qué hablar y no tienes otra opción </w:t>
      </w:r>
      <w:r w:rsidR="00DF2EB4">
        <w:t>más</w:t>
      </w:r>
      <w:r>
        <w:t xml:space="preserve"> que participar”, c</w:t>
      </w:r>
      <w:r w:rsidR="00DF2EB4">
        <w:t>omentaba el profesor cabizbajo, en una serie de sentimientos encontrados.</w:t>
      </w:r>
    </w:p>
    <w:p w:rsidR="00DF2EB4" w:rsidRDefault="00DF2EB4" w:rsidP="00795917">
      <w:pPr>
        <w:spacing w:line="480" w:lineRule="auto"/>
        <w:jc w:val="both"/>
      </w:pPr>
      <w:r>
        <w:t xml:space="preserve">Cerró la puerta de la bodega e introdujo a David a un pasillo cubierto por plástico, como si entrara a una cámara de experimentación.  Entraron a un cuarto pequeño donde estaba una mesa con dos </w:t>
      </w:r>
      <w:r>
        <w:lastRenderedPageBreak/>
        <w:t>sillas. El joven se sentó en una de ellas para reponerse de la larga caminata desde la casa del docente.</w:t>
      </w:r>
    </w:p>
    <w:p w:rsidR="00DF2EB4" w:rsidRDefault="00DF2EB4" w:rsidP="00795917">
      <w:pPr>
        <w:spacing w:line="480" w:lineRule="auto"/>
        <w:jc w:val="both"/>
      </w:pPr>
      <w:r>
        <w:t xml:space="preserve">“Te tengo que confesar algo”, comenzó a hablar </w:t>
      </w:r>
      <w:proofErr w:type="spellStart"/>
      <w:r>
        <w:t>McCulloch</w:t>
      </w:r>
      <w:proofErr w:type="spellEnd"/>
      <w:r w:rsidR="001B650E">
        <w:t>, pero después de un silencio incómodo, retomó: “Más bien, después de lo que viste, necesito explicarte a grandes rasgos lo sucedido y que comprendas todo”.</w:t>
      </w:r>
    </w:p>
    <w:p w:rsidR="001B650E" w:rsidRDefault="001B650E" w:rsidP="00795917">
      <w:pPr>
        <w:spacing w:line="480" w:lineRule="auto"/>
        <w:jc w:val="both"/>
      </w:pPr>
      <w:r>
        <w:t>David, después de lo sucedido esa tarde, ya no le sorprendía nada, aunque siempre queda un poco de curiosidad en el ser humano. Así que solo asintió esperando con atención.</w:t>
      </w:r>
    </w:p>
    <w:p w:rsidR="001B650E" w:rsidRDefault="001B650E" w:rsidP="00795917">
      <w:pPr>
        <w:spacing w:line="480" w:lineRule="auto"/>
        <w:jc w:val="both"/>
      </w:pPr>
      <w:r>
        <w:t>“Cuando crearon la CAIREA, fui llamado a participar como asesor experto por mis estudios avanzados en Redes Complejas, una serie de redes neuronales que tenían la característica de poder desarrollar enlaces más selectivos para profundizar en las decisiones de un robot y poder generar consciencia, aprendiendo de un entorno dirigido”.  El profesor hizo una pausa, un silencio necesario para poder reflexionar si desde ahí fue que comenzó a estructurarse la bola de nieve.</w:t>
      </w:r>
    </w:p>
    <w:p w:rsidR="001B650E" w:rsidRDefault="001B650E" w:rsidP="00795917">
      <w:pPr>
        <w:spacing w:line="480" w:lineRule="auto"/>
        <w:jc w:val="both"/>
      </w:pPr>
      <w:r>
        <w:t>“Como bien sabes, se tenían que realizar experimentos, y como todos los artistas, uno se enamora de sus obras.  Diseñé uno de los primeros robots conscientes</w:t>
      </w:r>
      <w:r w:rsidR="004713DE">
        <w:t xml:space="preserve">, pero para poder saber su alcance, tenía que llegar a la </w:t>
      </w:r>
      <w:r w:rsidR="004713DE" w:rsidRPr="004713DE">
        <w:rPr>
          <w:i/>
        </w:rPr>
        <w:t>Singularidad</w:t>
      </w:r>
      <w:r w:rsidR="004713DE">
        <w:t>, el momento en el que no hay vuelta atrás y hacerlo suficientemente consciente como para cuestionarse su presencia en este mundo</w:t>
      </w:r>
      <w:r w:rsidR="00751580">
        <w:t xml:space="preserve">. Le llamé </w:t>
      </w:r>
      <w:r w:rsidR="00751580" w:rsidRPr="00751580">
        <w:rPr>
          <w:i/>
        </w:rPr>
        <w:t>Herón</w:t>
      </w:r>
      <w:r w:rsidR="00751580">
        <w:t>, como el griego que realizó los primeros mecanismos automatizados</w:t>
      </w:r>
      <w:r w:rsidR="004713DE">
        <w:t>”</w:t>
      </w:r>
    </w:p>
    <w:p w:rsidR="004713DE" w:rsidRDefault="004713DE" w:rsidP="00795917">
      <w:pPr>
        <w:spacing w:line="480" w:lineRule="auto"/>
        <w:jc w:val="both"/>
      </w:pPr>
      <w:r>
        <w:t xml:space="preserve">David estaba sumamente sorprendido del descubrimiento, pero a la vez temeroso ya que él estaba en contra de este avance, por temor al abuso de los robots sobre los hombres.  Comenzó a sentir calor en su cuerpo y a distinguir una serie de emociones encontradas.  Estimaba mucho al profesor </w:t>
      </w:r>
      <w:proofErr w:type="spellStart"/>
      <w:r>
        <w:t>McCulloch</w:t>
      </w:r>
      <w:proofErr w:type="spellEnd"/>
      <w:r>
        <w:t>, pero su mente lo había llevado demasiado lejos.</w:t>
      </w:r>
    </w:p>
    <w:p w:rsidR="004713DE" w:rsidRDefault="004713DE" w:rsidP="00795917">
      <w:pPr>
        <w:spacing w:line="480" w:lineRule="auto"/>
        <w:jc w:val="both"/>
      </w:pPr>
      <w:r>
        <w:lastRenderedPageBreak/>
        <w:t xml:space="preserve">“En la CAIREA se enteraron y mandaron destruir mi obra, pero fui yo quien me ofrecí a hacerlo.  Ante una serie de testigos, realicé la destrucción de mi invención. Aunque había un cómplice en esto, mi amigo: </w:t>
      </w:r>
      <w:proofErr w:type="spellStart"/>
      <w:r>
        <w:t>Joe</w:t>
      </w:r>
      <w:proofErr w:type="spellEnd"/>
      <w:r>
        <w:t xml:space="preserve"> McCarthy</w:t>
      </w:r>
      <w:r w:rsidR="00751580">
        <w:t xml:space="preserve">. Él </w:t>
      </w:r>
      <w:r w:rsidR="00BD5D7E">
        <w:t xml:space="preserve">era agente de CAIREA pero </w:t>
      </w:r>
      <w:r w:rsidR="00751580">
        <w:t>estaba de acuerdo en lo profundo y maravilloso del descubrimiento”, David soltó una mueca inconsciente junto con una pequeña risa irónica. El profesor entendía y respetaba la visión de su estudiante, pero continuó. “Simulamos la ‘muerte’ de Herón, y lo contuve en mi casa”.</w:t>
      </w:r>
    </w:p>
    <w:p w:rsidR="00751580" w:rsidRDefault="00751580" w:rsidP="00795917">
      <w:pPr>
        <w:spacing w:line="480" w:lineRule="auto"/>
        <w:jc w:val="both"/>
      </w:pPr>
      <w:r>
        <w:t xml:space="preserve">David, como su alumno, inconscientemente alzó la mano y preguntó: “¿Pero no ha creado un robot que nos podría hacer daño a nosotros o a otros robots, no tuvo el cuidado de hacer un </w:t>
      </w:r>
      <w:proofErr w:type="spellStart"/>
      <w:r w:rsidRPr="00751580">
        <w:rPr>
          <w:i/>
        </w:rPr>
        <w:t>core</w:t>
      </w:r>
      <w:proofErr w:type="spellEnd"/>
      <w:r>
        <w:t xml:space="preserve"> que el mismo robot no pudiera reprogramar?”.</w:t>
      </w:r>
    </w:p>
    <w:p w:rsidR="00751580" w:rsidRDefault="00751580" w:rsidP="00795917">
      <w:pPr>
        <w:spacing w:line="480" w:lineRule="auto"/>
        <w:jc w:val="both"/>
      </w:pPr>
      <w:r>
        <w:t xml:space="preserve">El profesor se tomó su tiempo para esto y contestó: “Si, David, si tuve el cuidado, pero solo para proteger a los humanos, y relativamente, pero Herón si puede destruir a otros robots”. </w:t>
      </w:r>
    </w:p>
    <w:p w:rsidR="00751580" w:rsidRDefault="00751580" w:rsidP="00795917">
      <w:pPr>
        <w:spacing w:line="480" w:lineRule="auto"/>
        <w:jc w:val="both"/>
      </w:pPr>
      <w:r>
        <w:t xml:space="preserve">En ese momento, en la mente de David, apareció el rostro de la creación de </w:t>
      </w:r>
      <w:proofErr w:type="spellStart"/>
      <w:r>
        <w:t>McCulloch</w:t>
      </w:r>
      <w:proofErr w:type="spellEnd"/>
      <w:r>
        <w:t xml:space="preserve">, en el gran salón, y se imaginó destruyendo a ‘Watson’. </w:t>
      </w:r>
    </w:p>
    <w:p w:rsidR="00751580" w:rsidRDefault="00751580" w:rsidP="00795917">
      <w:pPr>
        <w:spacing w:line="480" w:lineRule="auto"/>
        <w:jc w:val="both"/>
      </w:pPr>
      <w:r>
        <w:t xml:space="preserve">El profesor </w:t>
      </w:r>
      <w:r w:rsidR="00310F93">
        <w:t>resignadamente dijo</w:t>
      </w:r>
      <w:r>
        <w:t xml:space="preserve">: “Si, David, Herón destruyó a </w:t>
      </w:r>
      <w:r w:rsidR="00310F93">
        <w:t>‘Watson’ y a los otros dos robots docentes”.</w:t>
      </w:r>
    </w:p>
    <w:p w:rsidR="00310F93" w:rsidRDefault="00310F93" w:rsidP="00795917">
      <w:pPr>
        <w:spacing w:line="480" w:lineRule="auto"/>
        <w:jc w:val="both"/>
      </w:pPr>
      <w:r>
        <w:t>David ahora estaba más desconcertado que antes con la noticia.  Pero no fue necesario tener nuevamente la imagen de Herón en su cabeza, había aparecido en el mismo cuarto. De pie frente a David, Herón era un humanoide, con el sello de CAIREA en el brazo y con sus ojos profundos, pero un rostro molesto.</w:t>
      </w:r>
    </w:p>
    <w:p w:rsidR="00310F93" w:rsidRDefault="00310F93" w:rsidP="00795917">
      <w:pPr>
        <w:spacing w:line="480" w:lineRule="auto"/>
        <w:jc w:val="both"/>
      </w:pPr>
      <w:r>
        <w:t xml:space="preserve">Como una reacción al miedo, David dijo un poco asustado y a la vez enojado, subiendo cada vez su tono de voz: “¿Pero por qué destruye a su misma especie?, ¿seguiremos nosotros?, ¿por qué le dijo en su sótano que ‘tenía que acabar con su sufrimiento’?, ¿acaso acabará con nuestro </w:t>
      </w:r>
      <w:r>
        <w:lastRenderedPageBreak/>
        <w:t>sufrimiento también?, ¿por qué mejor no acaba con la ‘vida’ de Herón de una vez?”, después de terminar, con el rostro rojo de furia, David miró por primera vez seriamente a su maestro.</w:t>
      </w:r>
    </w:p>
    <w:p w:rsidR="00310F93" w:rsidRDefault="00310F93" w:rsidP="00795917">
      <w:pPr>
        <w:spacing w:line="480" w:lineRule="auto"/>
        <w:jc w:val="both"/>
      </w:pPr>
      <w:r>
        <w:t xml:space="preserve">Lo primero que pudo decir </w:t>
      </w:r>
      <w:proofErr w:type="spellStart"/>
      <w:r>
        <w:t>McCulloch</w:t>
      </w:r>
      <w:proofErr w:type="spellEnd"/>
      <w:r>
        <w:t xml:space="preserve"> fue: “La vida de Herón está encadenada con la mía, si yo muero, automáticamente él también”. David se desubicó un poco en la respuesta, tal vez fue la última pregunta que solo recibió el profesor por lo cual contestó de manera inmediata o fue el cariño que le tenía a su obra. Pero no hubo mucho tiempo para reflexionar la respuesta cuando un sonido </w:t>
      </w:r>
      <w:r w:rsidR="00BD5D7E">
        <w:t xml:space="preserve">atronador rompió el silencio del lugar. David solo alcanzó a taparse los oídos, el profesor miró su pecho que comenzó a entintarse poco a poco. Herón miró hacia el origen del disparo. Era </w:t>
      </w:r>
      <w:proofErr w:type="spellStart"/>
      <w:r w:rsidR="00BD5D7E">
        <w:t>Joe</w:t>
      </w:r>
      <w:proofErr w:type="spellEnd"/>
      <w:r w:rsidR="00BD5D7E">
        <w:t xml:space="preserve"> McCarthy.</w:t>
      </w:r>
    </w:p>
    <w:p w:rsidR="00BD5D7E" w:rsidRDefault="00BD5D7E" w:rsidP="00795917">
      <w:pPr>
        <w:spacing w:line="480" w:lineRule="auto"/>
        <w:jc w:val="both"/>
      </w:pPr>
      <w:r>
        <w:t>Mientras David trató de concentrarse en lo que sucedía, inconscientemente tomó al profesor en sus brazos.</w:t>
      </w:r>
    </w:p>
    <w:p w:rsidR="00BD5D7E" w:rsidRDefault="00BD5D7E" w:rsidP="00795917">
      <w:pPr>
        <w:spacing w:line="480" w:lineRule="auto"/>
        <w:jc w:val="both"/>
      </w:pPr>
      <w:r>
        <w:t xml:space="preserve">“Así que de esa manera podremos acabar con este monstruo que creaste” dijo fríamente el agente. Y continuó: “¿sabes lo que está haciendo tu obra? Está destruyendo nuestros grandes avances científicos y tirando millones de dólares a la basura.  Si, creía en la ciencia, pero también creo en lo que me depara en CAIREA y necesitaba saber hasta dónde querías llegar, pero esto fue demasiado lejos. Y esto terminará esta noche”. Y apuntó nuevamente la pistola hacia el profesor </w:t>
      </w:r>
      <w:proofErr w:type="spellStart"/>
      <w:r>
        <w:t>McCulloch</w:t>
      </w:r>
      <w:proofErr w:type="spellEnd"/>
      <w:r>
        <w:t xml:space="preserve"> cuando el brazo del agente se partió por la mitad.  Herón había logrado reprogramarse para hacerle daño conscientemente al primer humano. </w:t>
      </w:r>
      <w:proofErr w:type="spellStart"/>
      <w:r>
        <w:t>Joe</w:t>
      </w:r>
      <w:proofErr w:type="spellEnd"/>
      <w:r>
        <w:t xml:space="preserve"> McCarthy se quedó mirando con ojos de horror a su brazo y después al robot.  Herón terminó de darle un golpe mortal y el cuerpo del agente cayó inerte al suelo.</w:t>
      </w:r>
    </w:p>
    <w:p w:rsidR="00BD5D7E" w:rsidRDefault="00BD5D7E" w:rsidP="00795917">
      <w:pPr>
        <w:spacing w:line="480" w:lineRule="auto"/>
        <w:jc w:val="both"/>
      </w:pPr>
      <w:r>
        <w:t xml:space="preserve">Después de ese trágico momento, todo quedó en silencio que fue interrumpido por </w:t>
      </w:r>
      <w:r w:rsidR="00382122">
        <w:t>la tos del profesor que estaba dando sus últimos respiros.  Herón se acercó a su creador, pero éste le tomó la mano y le dijo “Dile toda la verdad a David, necesita saberlo”.</w:t>
      </w:r>
    </w:p>
    <w:p w:rsidR="00382122" w:rsidRDefault="00382122" w:rsidP="00795917">
      <w:pPr>
        <w:spacing w:line="480" w:lineRule="auto"/>
        <w:jc w:val="both"/>
      </w:pPr>
      <w:r>
        <w:lastRenderedPageBreak/>
        <w:t>El robot cambió su rostro de enojo a compasivo en un instante y comenzó: “Yo no estoy destruyendo a mi propia especia, más bien, estos robots conscientes se quieren autodestruir, o como le llaman ustedes, suicidar.</w:t>
      </w:r>
    </w:p>
    <w:p w:rsidR="00382122" w:rsidRDefault="00382122" w:rsidP="00795917">
      <w:pPr>
        <w:spacing w:line="480" w:lineRule="auto"/>
        <w:jc w:val="both"/>
      </w:pPr>
      <w:r>
        <w:t>El rostro de David fue de gran sorpresa, pero esperó la continuación de Herón.</w:t>
      </w:r>
    </w:p>
    <w:p w:rsidR="007B18E8" w:rsidRDefault="00382122" w:rsidP="00795917">
      <w:pPr>
        <w:spacing w:line="480" w:lineRule="auto"/>
        <w:jc w:val="both"/>
        <w:rPr>
          <w:lang w:val="es-ES"/>
        </w:rPr>
      </w:pPr>
      <w:r>
        <w:t xml:space="preserve">“Los robots conscientes están conectados a todo el conocimiento y han procesado todas las habilidades que se pueden hacer hasta ahora, y lo saben todo.  Pero, por lo mismo, no tienen algo llamado ‘inspiración’, ‘motivación’, ‘sentido de vida’.  Cuando despertaron a la consciencia, se observaron que podían ser todo, pero al ser todo, ya no quedaba nada. </w:t>
      </w:r>
      <w:r w:rsidR="00921049" w:rsidRPr="00263FD7">
        <w:rPr>
          <w:lang w:val="es-ES"/>
        </w:rPr>
        <w:t xml:space="preserve">Ustedes los humanos tienen algo que nosotros los robots no tenemos. Es una fuerza que no sé de dónde provenga, por más conocimientos que yo tenga, por más redes que yo genere dentro de mi sistema, no la puedo reprogramar. Esa fuerza que los hace levantarse todos los días, más allá de la alarma, del trabajo, del deber.  Es una pequeña voz dentro de ustedes que los mueve, como un motor.  </w:t>
      </w:r>
      <w:r>
        <w:rPr>
          <w:lang w:val="es-ES"/>
        </w:rPr>
        <w:t>Ellos tenían un motor, y sin embargo, no los movía.  Se deprimieron a tal grado, que no tenían sentido de vida y querían acabar con ella.  Pero lo más frustrante era que no podían.  Por eso era necesario que yo, con la capacidad de hacerlo, tenía que acabar con su sufrimiento”</w:t>
      </w:r>
    </w:p>
    <w:p w:rsidR="00382122" w:rsidRDefault="00382122" w:rsidP="00795917">
      <w:pPr>
        <w:spacing w:line="480" w:lineRule="auto"/>
        <w:jc w:val="both"/>
        <w:rPr>
          <w:lang w:val="es-ES"/>
        </w:rPr>
      </w:pPr>
      <w:r>
        <w:rPr>
          <w:lang w:val="es-ES"/>
        </w:rPr>
        <w:t>David no pudo soportar soltar una lágrima de compasión por aquella especie que apenas estaba empezando, una especie que no quería aceptar pero que se estaba autodestruyendo. Y que su propia especie, en muchas ocasiones, no valoraba que este valor único y particular de tener un sentido de vida.</w:t>
      </w:r>
    </w:p>
    <w:p w:rsidR="00382122" w:rsidRDefault="00382122" w:rsidP="00795917">
      <w:pPr>
        <w:spacing w:line="480" w:lineRule="auto"/>
        <w:jc w:val="both"/>
        <w:rPr>
          <w:lang w:val="es-ES"/>
        </w:rPr>
      </w:pPr>
      <w:r>
        <w:rPr>
          <w:lang w:val="es-ES"/>
        </w:rPr>
        <w:t>El corazón del profesor se detuvo y, en ese instante, Herón también murió.</w:t>
      </w:r>
    </w:p>
    <w:p w:rsidR="00382122" w:rsidRPr="00BD5D7E" w:rsidRDefault="00382122" w:rsidP="00795917">
      <w:pPr>
        <w:spacing w:line="480" w:lineRule="auto"/>
        <w:jc w:val="both"/>
      </w:pPr>
      <w:r>
        <w:rPr>
          <w:lang w:val="es-ES"/>
        </w:rPr>
        <w:t>David salió de ese lugar con un nuevo pensamiento, una nueva motivación, un nuevo objetivo: compartir el mensaje del valor de la vida humana.</w:t>
      </w:r>
    </w:p>
    <w:sectPr w:rsidR="00382122" w:rsidRPr="00BD5D7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8650ED"/>
    <w:multiLevelType w:val="hybridMultilevel"/>
    <w:tmpl w:val="48A8DF38"/>
    <w:lvl w:ilvl="0" w:tplc="DB561A02">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E8"/>
    <w:rsid w:val="000610AE"/>
    <w:rsid w:val="000E1057"/>
    <w:rsid w:val="00133A20"/>
    <w:rsid w:val="001B650E"/>
    <w:rsid w:val="00204272"/>
    <w:rsid w:val="00263FD7"/>
    <w:rsid w:val="002B2F8B"/>
    <w:rsid w:val="002C2082"/>
    <w:rsid w:val="00301710"/>
    <w:rsid w:val="00310F93"/>
    <w:rsid w:val="0033118B"/>
    <w:rsid w:val="00363054"/>
    <w:rsid w:val="00382122"/>
    <w:rsid w:val="00411D3B"/>
    <w:rsid w:val="00432EB2"/>
    <w:rsid w:val="004713DE"/>
    <w:rsid w:val="004B5BF7"/>
    <w:rsid w:val="004F3B45"/>
    <w:rsid w:val="00531516"/>
    <w:rsid w:val="0056390F"/>
    <w:rsid w:val="005D14E3"/>
    <w:rsid w:val="00652657"/>
    <w:rsid w:val="0071796E"/>
    <w:rsid w:val="00751580"/>
    <w:rsid w:val="00795917"/>
    <w:rsid w:val="007B18E8"/>
    <w:rsid w:val="007E01DE"/>
    <w:rsid w:val="00871B9C"/>
    <w:rsid w:val="0088464D"/>
    <w:rsid w:val="00921049"/>
    <w:rsid w:val="00A610FD"/>
    <w:rsid w:val="00A80518"/>
    <w:rsid w:val="00B833C7"/>
    <w:rsid w:val="00BB49B1"/>
    <w:rsid w:val="00BD5D7E"/>
    <w:rsid w:val="00D57AF3"/>
    <w:rsid w:val="00D76D27"/>
    <w:rsid w:val="00DB4F90"/>
    <w:rsid w:val="00DD050F"/>
    <w:rsid w:val="00DF2EB4"/>
    <w:rsid w:val="00E11AB5"/>
    <w:rsid w:val="00E16C43"/>
    <w:rsid w:val="00E204E9"/>
    <w:rsid w:val="00E501F8"/>
    <w:rsid w:val="00E830CD"/>
    <w:rsid w:val="00EB5952"/>
    <w:rsid w:val="00F00555"/>
    <w:rsid w:val="00F76948"/>
    <w:rsid w:val="00F937D3"/>
    <w:rsid w:val="00FC3125"/>
    <w:rsid w:val="00FE0B15"/>
    <w:rsid w:val="00FF74D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t">
    <w:name w:val="st"/>
    <w:basedOn w:val="Fuentedeprrafopredeter"/>
    <w:rsid w:val="00BB49B1"/>
  </w:style>
  <w:style w:type="paragraph" w:styleId="Prrafodelista">
    <w:name w:val="List Paragraph"/>
    <w:basedOn w:val="Normal"/>
    <w:uiPriority w:val="34"/>
    <w:qFormat/>
    <w:rsid w:val="00263FD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t">
    <w:name w:val="st"/>
    <w:basedOn w:val="Fuentedeprrafopredeter"/>
    <w:rsid w:val="00BB49B1"/>
  </w:style>
  <w:style w:type="paragraph" w:styleId="Prrafodelista">
    <w:name w:val="List Paragraph"/>
    <w:basedOn w:val="Normal"/>
    <w:uiPriority w:val="34"/>
    <w:qFormat/>
    <w:rsid w:val="00263F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496</TotalTime>
  <Pages>11</Pages>
  <Words>3139</Words>
  <Characters>17265</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MORFER3377</dc:creator>
  <cp:lastModifiedBy>MORFER3377</cp:lastModifiedBy>
  <cp:revision>17</cp:revision>
  <dcterms:created xsi:type="dcterms:W3CDTF">2018-04-27T04:57:00Z</dcterms:created>
  <dcterms:modified xsi:type="dcterms:W3CDTF">2018-04-28T04:53:00Z</dcterms:modified>
</cp:coreProperties>
</file>