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236769DE" w:rsidR="002F26C2" w:rsidRPr="00B1551E" w:rsidRDefault="23949470" w:rsidP="001C06E3">
      <w:pPr>
        <w:spacing w:line="480" w:lineRule="auto"/>
        <w:jc w:val="center"/>
        <w:rPr>
          <w:rFonts w:ascii="Arial" w:hAnsi="Arial" w:cs="Arial"/>
          <w:sz w:val="24"/>
        </w:rPr>
      </w:pPr>
      <w:r w:rsidRPr="00B1551E">
        <w:rPr>
          <w:rFonts w:ascii="Arial" w:hAnsi="Arial" w:cs="Arial"/>
          <w:sz w:val="24"/>
        </w:rPr>
        <w:t xml:space="preserve">I, </w:t>
      </w:r>
      <w:proofErr w:type="spellStart"/>
      <w:r w:rsidRPr="00B1551E">
        <w:rPr>
          <w:rFonts w:ascii="Arial" w:hAnsi="Arial" w:cs="Arial"/>
          <w:sz w:val="24"/>
        </w:rPr>
        <w:t>Professor</w:t>
      </w:r>
      <w:proofErr w:type="spellEnd"/>
    </w:p>
    <w:p w14:paraId="6C937CE5" w14:textId="71591A64" w:rsidR="23949470" w:rsidRPr="00B1551E" w:rsidRDefault="23949470" w:rsidP="23949470">
      <w:pPr>
        <w:spacing w:line="480" w:lineRule="auto"/>
        <w:jc w:val="both"/>
        <w:rPr>
          <w:rFonts w:ascii="Arial" w:hAnsi="Arial" w:cs="Arial"/>
          <w:sz w:val="24"/>
        </w:rPr>
      </w:pPr>
      <w:r w:rsidRPr="00B1551E">
        <w:rPr>
          <w:rFonts w:ascii="Arial" w:hAnsi="Arial" w:cs="Arial"/>
          <w:sz w:val="24"/>
        </w:rPr>
        <w:t xml:space="preserve">El profesor </w:t>
      </w:r>
      <w:r w:rsidR="001C06E3" w:rsidRPr="00B1551E">
        <w:rPr>
          <w:rFonts w:ascii="Arial" w:hAnsi="Arial" w:cs="Arial"/>
          <w:sz w:val="24"/>
        </w:rPr>
        <w:t>Solórzano</w:t>
      </w:r>
      <w:r w:rsidRPr="00B1551E">
        <w:rPr>
          <w:rFonts w:ascii="Arial" w:hAnsi="Arial" w:cs="Arial"/>
          <w:sz w:val="24"/>
        </w:rPr>
        <w:t xml:space="preserve"> se encuentra en su vieja oficina; que por muy vieja que sea</w:t>
      </w:r>
      <w:r w:rsidR="001C06E3" w:rsidRPr="00B1551E">
        <w:rPr>
          <w:rFonts w:ascii="Arial" w:hAnsi="Arial" w:cs="Arial"/>
          <w:sz w:val="24"/>
        </w:rPr>
        <w:t>,</w:t>
      </w:r>
      <w:r w:rsidRPr="00B1551E">
        <w:rPr>
          <w:rFonts w:ascii="Arial" w:hAnsi="Arial" w:cs="Arial"/>
          <w:sz w:val="24"/>
        </w:rPr>
        <w:t xml:space="preserve"> continúa siendo su despacho. En su momento tenía los acabados más finos en madera, pues siempre le gustó un toque rústico a sus pertenencias. Cuando compró su librero, que ya no existen muchos, buscó que tuviera un tono oscuro, antiguo; ya no necesita preocuparse porque sus muebles se vean así, pues los años de falta de cuidado les han dejado astillados y polvosos. </w:t>
      </w:r>
    </w:p>
    <w:p w14:paraId="5E392842" w14:textId="390A6912" w:rsidR="23949470" w:rsidRPr="00B1551E" w:rsidRDefault="23949470" w:rsidP="23949470">
      <w:pPr>
        <w:spacing w:line="480" w:lineRule="auto"/>
        <w:ind w:firstLine="708"/>
        <w:jc w:val="both"/>
        <w:rPr>
          <w:rFonts w:ascii="Arial" w:hAnsi="Arial" w:cs="Arial"/>
          <w:sz w:val="24"/>
        </w:rPr>
      </w:pPr>
      <w:r w:rsidRPr="00B1551E">
        <w:rPr>
          <w:rFonts w:ascii="Arial" w:hAnsi="Arial" w:cs="Arial"/>
          <w:sz w:val="24"/>
        </w:rPr>
        <w:t>Sus muebles están quebrados y con las espumas de fue</w:t>
      </w:r>
      <w:bookmarkStart w:id="0" w:name="_GoBack"/>
      <w:bookmarkEnd w:id="0"/>
      <w:r w:rsidRPr="00B1551E">
        <w:rPr>
          <w:rFonts w:ascii="Arial" w:hAnsi="Arial" w:cs="Arial"/>
          <w:sz w:val="24"/>
        </w:rPr>
        <w:t xml:space="preserve">ra. Desde hacía mucho tiempo que quiere muebles nuevos, pero ya nadie lo contrata, nadie le ofrece un puesto, así que no puede pagárselos. </w:t>
      </w:r>
    </w:p>
    <w:p w14:paraId="5E4EE229" w14:textId="16E90591" w:rsidR="23949470" w:rsidRPr="00B1551E" w:rsidRDefault="23949470" w:rsidP="23949470">
      <w:pPr>
        <w:spacing w:line="480" w:lineRule="auto"/>
        <w:ind w:firstLine="708"/>
        <w:jc w:val="both"/>
        <w:rPr>
          <w:rFonts w:ascii="Arial" w:hAnsi="Arial" w:cs="Arial"/>
          <w:sz w:val="24"/>
        </w:rPr>
      </w:pPr>
      <w:r w:rsidRPr="00B1551E">
        <w:rPr>
          <w:rFonts w:ascii="Arial" w:hAnsi="Arial" w:cs="Arial"/>
          <w:sz w:val="24"/>
        </w:rPr>
        <w:t xml:space="preserve">El cuarto en sí </w:t>
      </w:r>
      <w:r w:rsidR="001C06E3" w:rsidRPr="00B1551E">
        <w:rPr>
          <w:rFonts w:ascii="Arial" w:hAnsi="Arial" w:cs="Arial"/>
          <w:sz w:val="24"/>
        </w:rPr>
        <w:t>tiene un tono gris, las luces ap</w:t>
      </w:r>
      <w:r w:rsidRPr="00B1551E">
        <w:rPr>
          <w:rFonts w:ascii="Arial" w:hAnsi="Arial" w:cs="Arial"/>
          <w:sz w:val="24"/>
        </w:rPr>
        <w:t xml:space="preserve">enas y pueden alumbrar, y si a ello se le suma que cada día una cajetilla de cigarros se vuelve humo en esa habitación... es imposible poder vislumbrar algo que no sea el tabaco quemándose. </w:t>
      </w:r>
    </w:p>
    <w:p w14:paraId="53D3D39C" w14:textId="270B0577" w:rsidR="23949470" w:rsidRPr="00B1551E" w:rsidRDefault="23949470" w:rsidP="23949470">
      <w:pPr>
        <w:spacing w:line="480" w:lineRule="auto"/>
        <w:ind w:firstLine="708"/>
        <w:jc w:val="both"/>
        <w:rPr>
          <w:rFonts w:ascii="Arial" w:hAnsi="Arial" w:cs="Arial"/>
          <w:sz w:val="24"/>
        </w:rPr>
      </w:pPr>
      <w:r w:rsidRPr="00B1551E">
        <w:rPr>
          <w:rFonts w:ascii="Arial" w:hAnsi="Arial" w:cs="Arial"/>
          <w:sz w:val="24"/>
        </w:rPr>
        <w:t xml:space="preserve">El señor </w:t>
      </w:r>
      <w:r w:rsidR="001C06E3" w:rsidRPr="00B1551E">
        <w:rPr>
          <w:rFonts w:ascii="Arial" w:hAnsi="Arial" w:cs="Arial"/>
          <w:sz w:val="24"/>
        </w:rPr>
        <w:t>Solórzano</w:t>
      </w:r>
      <w:r w:rsidRPr="00B1551E">
        <w:rPr>
          <w:rFonts w:ascii="Arial" w:hAnsi="Arial" w:cs="Arial"/>
          <w:sz w:val="24"/>
        </w:rPr>
        <w:t xml:space="preserve"> sabe que cada día está más cerca de morir que de vivir, y eso </w:t>
      </w:r>
      <w:r w:rsidR="001C06E3" w:rsidRPr="00B1551E">
        <w:rPr>
          <w:rFonts w:ascii="Arial" w:hAnsi="Arial" w:cs="Arial"/>
          <w:sz w:val="24"/>
        </w:rPr>
        <w:t>es seguro, pero no por sus arrugas, o</w:t>
      </w:r>
      <w:r w:rsidRPr="00B1551E">
        <w:rPr>
          <w:rFonts w:ascii="Arial" w:hAnsi="Arial" w:cs="Arial"/>
          <w:sz w:val="24"/>
        </w:rPr>
        <w:t xml:space="preserve"> su cabello cano, ni por la presión que se libera cuando fuma un cigarrillo, eso lo sabe porque ya no tiene ganas de crear, de enseñar, de ser... sus ambiciones se enterraron en esa misma habitación. Quien cavó la tierra para que sus anhelos nunca volvieran a ver la luz y que en su lugar el humo inundara su cuerpo fue la tecnología. La tecnología lo hizo inservible.</w:t>
      </w:r>
    </w:p>
    <w:p w14:paraId="31BFEC10" w14:textId="6BC217BF" w:rsidR="23949470" w:rsidRPr="00B1551E" w:rsidRDefault="23949470" w:rsidP="23949470">
      <w:pPr>
        <w:spacing w:line="480" w:lineRule="auto"/>
        <w:ind w:firstLine="708"/>
        <w:jc w:val="both"/>
        <w:rPr>
          <w:rFonts w:ascii="Arial" w:hAnsi="Arial" w:cs="Arial"/>
          <w:sz w:val="24"/>
        </w:rPr>
      </w:pPr>
      <w:r w:rsidRPr="00B1551E">
        <w:rPr>
          <w:rFonts w:ascii="Arial" w:hAnsi="Arial" w:cs="Arial"/>
          <w:sz w:val="24"/>
        </w:rPr>
        <w:t xml:space="preserve">El profesor no siempre fue así, nadie crece pensando que se convertirá en un viejo desempleado sin más deseo que encerrarse en su oficina. En sus años de universidad, la tecnología era una herramienta para la educación, jamás </w:t>
      </w:r>
      <w:r w:rsidRPr="00B1551E">
        <w:rPr>
          <w:rFonts w:ascii="Arial" w:hAnsi="Arial" w:cs="Arial"/>
          <w:sz w:val="24"/>
        </w:rPr>
        <w:lastRenderedPageBreak/>
        <w:t xml:space="preserve">pensó que la tecnología se convertiría en educación. Estudió la licenciatura en idiomas, pues hace treinta años lo que todos querían era salir y descubrir el mundo; </w:t>
      </w:r>
      <w:r w:rsidR="001C06E3" w:rsidRPr="00B1551E">
        <w:rPr>
          <w:rFonts w:ascii="Arial" w:hAnsi="Arial" w:cs="Arial"/>
          <w:sz w:val="24"/>
        </w:rPr>
        <w:t>Solórzano</w:t>
      </w:r>
      <w:r w:rsidRPr="00B1551E">
        <w:rPr>
          <w:rFonts w:ascii="Arial" w:hAnsi="Arial" w:cs="Arial"/>
          <w:sz w:val="24"/>
        </w:rPr>
        <w:t xml:space="preserve"> no era distinto a tantos jóvenes, por eso decidió estudiar idiomas y convertirse en un guardián de la cultura. </w:t>
      </w:r>
    </w:p>
    <w:p w14:paraId="2303EFC2" w14:textId="35275105" w:rsidR="23949470" w:rsidRPr="00B1551E" w:rsidRDefault="23949470" w:rsidP="23949470">
      <w:pPr>
        <w:spacing w:line="480" w:lineRule="auto"/>
        <w:ind w:firstLine="708"/>
        <w:jc w:val="both"/>
        <w:rPr>
          <w:rFonts w:ascii="Arial" w:hAnsi="Arial" w:cs="Arial"/>
          <w:sz w:val="24"/>
        </w:rPr>
      </w:pPr>
      <w:r w:rsidRPr="00B1551E">
        <w:rPr>
          <w:rFonts w:ascii="Arial" w:hAnsi="Arial" w:cs="Arial"/>
          <w:sz w:val="24"/>
        </w:rPr>
        <w:t xml:space="preserve">Todos los libros, que ya están tocados por los años, reposan uno recargado al otro en su librero, intentado sostener cada uno al de adelante, esperando a que el último de ellos ceda y todos caigan, vencidos por el peso, y por su inutilidad. Encontrar libros es una rareza, </w:t>
      </w:r>
      <w:r w:rsidR="001C06E3" w:rsidRPr="00B1551E">
        <w:rPr>
          <w:rFonts w:ascii="Arial" w:hAnsi="Arial" w:cs="Arial"/>
          <w:sz w:val="24"/>
        </w:rPr>
        <w:t>Solórzano</w:t>
      </w:r>
      <w:r w:rsidRPr="00B1551E">
        <w:rPr>
          <w:rFonts w:ascii="Arial" w:hAnsi="Arial" w:cs="Arial"/>
          <w:sz w:val="24"/>
        </w:rPr>
        <w:t xml:space="preserve"> pensó que podría vivir de venderlos ya que eran tan difíciles de conseguir, desafortunadamente nadie quiere comprar algo que ya no sirva. Hoy es más valiosa una figura de acción que un buen libro. </w:t>
      </w:r>
    </w:p>
    <w:p w14:paraId="139F01C7" w14:textId="673C27FD" w:rsidR="23949470" w:rsidRPr="00B1551E" w:rsidRDefault="23949470" w:rsidP="23949470">
      <w:pPr>
        <w:spacing w:line="480" w:lineRule="auto"/>
        <w:ind w:firstLine="708"/>
        <w:jc w:val="both"/>
        <w:rPr>
          <w:rFonts w:ascii="Arial" w:hAnsi="Arial" w:cs="Arial"/>
          <w:sz w:val="24"/>
        </w:rPr>
      </w:pPr>
      <w:r w:rsidRPr="00B1551E">
        <w:rPr>
          <w:rFonts w:ascii="Arial" w:hAnsi="Arial" w:cs="Arial"/>
          <w:sz w:val="24"/>
        </w:rPr>
        <w:t xml:space="preserve">Al terminar su carrera, estaba seguro que viajaría por un ambiente de idiomas regido por la comunicación frente a frente. Emocionado por su futuro, se embarcó a viajar de país en país, enseñando idiomas en la semana y conociendo la cultura en sus tiempos libres. Es de reconocer que logró buenos puestos en universidades y escuelas, nada ostentoso, pero lo suficiente para que él pudiera ser feliz. </w:t>
      </w:r>
    </w:p>
    <w:p w14:paraId="526529DA" w14:textId="05DBE1C3" w:rsidR="23949470" w:rsidRPr="00B1551E" w:rsidRDefault="001C06E3" w:rsidP="23949470">
      <w:pPr>
        <w:spacing w:line="480" w:lineRule="auto"/>
        <w:ind w:firstLine="708"/>
        <w:jc w:val="both"/>
        <w:rPr>
          <w:rFonts w:ascii="Arial" w:hAnsi="Arial" w:cs="Arial"/>
          <w:sz w:val="24"/>
        </w:rPr>
      </w:pPr>
      <w:r w:rsidRPr="00B1551E">
        <w:rPr>
          <w:rFonts w:ascii="Arial" w:hAnsi="Arial" w:cs="Arial"/>
          <w:sz w:val="24"/>
        </w:rPr>
        <w:t>Solórzano</w:t>
      </w:r>
      <w:r w:rsidR="23949470" w:rsidRPr="00B1551E">
        <w:rPr>
          <w:rFonts w:ascii="Arial" w:hAnsi="Arial" w:cs="Arial"/>
          <w:sz w:val="24"/>
        </w:rPr>
        <w:t xml:space="preserve">, enfrascado en la blancura de su mente, se pierde viendo lo último que queda de su cigarro, sabe que tendrá que </w:t>
      </w:r>
      <w:r w:rsidR="00722D2C" w:rsidRPr="00B1551E">
        <w:rPr>
          <w:rFonts w:ascii="Arial" w:hAnsi="Arial" w:cs="Arial"/>
          <w:sz w:val="24"/>
        </w:rPr>
        <w:t>salir para conseguir otros y terminar el día.</w:t>
      </w:r>
      <w:r w:rsidR="23949470" w:rsidRPr="00B1551E">
        <w:rPr>
          <w:rFonts w:ascii="Arial" w:hAnsi="Arial" w:cs="Arial"/>
          <w:sz w:val="24"/>
        </w:rPr>
        <w:t xml:space="preserve"> </w:t>
      </w:r>
      <w:proofErr w:type="spellStart"/>
      <w:r w:rsidR="23949470" w:rsidRPr="00B1551E">
        <w:rPr>
          <w:rFonts w:ascii="Arial" w:hAnsi="Arial" w:cs="Arial"/>
          <w:sz w:val="24"/>
        </w:rPr>
        <w:t>Cuando</w:t>
      </w:r>
      <w:proofErr w:type="spellEnd"/>
      <w:r w:rsidR="23949470" w:rsidRPr="00B1551E">
        <w:rPr>
          <w:rFonts w:ascii="Arial" w:hAnsi="Arial" w:cs="Arial"/>
          <w:sz w:val="24"/>
        </w:rPr>
        <w:t xml:space="preserve"> se va a levantar, escucha un estruendo afuera, un relámpago, pero no está lloviendo. El dejo de luz caliente que quedaba en su oficina se apaga. Lentamente se acerca a su cajón izquierdo que ya pesadamente se desliza para poderse abrir y, a tientas, con sus manos trabadas por la edad, toma su encendedor. </w:t>
      </w:r>
    </w:p>
    <w:p w14:paraId="584CFAE0" w14:textId="30586680" w:rsidR="23949470" w:rsidRPr="00B1551E" w:rsidRDefault="23949470" w:rsidP="23949470">
      <w:pPr>
        <w:spacing w:line="480" w:lineRule="auto"/>
        <w:ind w:firstLine="708"/>
        <w:jc w:val="both"/>
        <w:rPr>
          <w:rFonts w:ascii="Arial" w:hAnsi="Arial" w:cs="Arial"/>
          <w:sz w:val="24"/>
        </w:rPr>
      </w:pPr>
      <w:r w:rsidRPr="00B1551E">
        <w:rPr>
          <w:rFonts w:ascii="Arial" w:hAnsi="Arial" w:cs="Arial"/>
          <w:sz w:val="24"/>
        </w:rPr>
        <w:lastRenderedPageBreak/>
        <w:t>De vez en cuando solía hacer traducciones de textos y era constantemente invitado a congresos para conseguir que, entre personas muy importantes, el idioma no fuera impedimento para que pudieran compartir sus ideas. Tomaba su micrófono y los audífonos, y empezaba su momento... ponía en práctica todo lo que había aprendido en su carrera y traducía desde congresos internacionales hasta entregas de premios. Varias veces fue contratado por cadenas televisivas para que interpretara eventos mundiales en vivo. Tristemente, mientras hablaba por el micrófono, nunca se dio cuenta que él mismo pronunciaba, en distintos idiomas, las palabras y proyectos que lo dej</w:t>
      </w:r>
      <w:r w:rsidR="001C06E3" w:rsidRPr="00B1551E">
        <w:rPr>
          <w:rFonts w:ascii="Arial" w:hAnsi="Arial" w:cs="Arial"/>
          <w:sz w:val="24"/>
        </w:rPr>
        <w:t xml:space="preserve">arían, eventualmente, </w:t>
      </w:r>
      <w:r w:rsidRPr="00B1551E">
        <w:rPr>
          <w:rFonts w:ascii="Arial" w:hAnsi="Arial" w:cs="Arial"/>
          <w:sz w:val="24"/>
        </w:rPr>
        <w:t>anticuado.</w:t>
      </w:r>
    </w:p>
    <w:p w14:paraId="4A60FC57" w14:textId="4A063AF3" w:rsidR="001C06E3" w:rsidRPr="00B1551E" w:rsidRDefault="001C06E3" w:rsidP="23949470">
      <w:pPr>
        <w:spacing w:line="480" w:lineRule="auto"/>
        <w:ind w:firstLine="708"/>
        <w:jc w:val="both"/>
        <w:rPr>
          <w:rFonts w:ascii="Arial" w:hAnsi="Arial" w:cs="Arial"/>
          <w:sz w:val="24"/>
        </w:rPr>
      </w:pPr>
      <w:r w:rsidRPr="00B1551E">
        <w:rPr>
          <w:rFonts w:ascii="Arial" w:hAnsi="Arial" w:cs="Arial"/>
          <w:sz w:val="24"/>
        </w:rPr>
        <w:t xml:space="preserve">Si la tecnología ya era increíble para el instante en que él era apenas un adolescente, ésta alcanzó límites inimaginables para la época, tanto así, que muchas carreras </w:t>
      </w:r>
      <w:r w:rsidR="00E2722D" w:rsidRPr="00B1551E">
        <w:rPr>
          <w:rFonts w:ascii="Arial" w:hAnsi="Arial" w:cs="Arial"/>
          <w:sz w:val="24"/>
        </w:rPr>
        <w:t>no hicieron más que desaparecer, de entre las suyas, él eventualmente lo hizo.</w:t>
      </w:r>
    </w:p>
    <w:p w14:paraId="2FF0F57B" w14:textId="09FEBC88" w:rsidR="00E2722D" w:rsidRPr="00B1551E" w:rsidRDefault="00E2722D" w:rsidP="23949470">
      <w:pPr>
        <w:spacing w:line="480" w:lineRule="auto"/>
        <w:ind w:firstLine="708"/>
        <w:jc w:val="both"/>
        <w:rPr>
          <w:rFonts w:ascii="Arial" w:hAnsi="Arial" w:cs="Arial"/>
          <w:sz w:val="24"/>
        </w:rPr>
      </w:pPr>
      <w:r w:rsidRPr="00B1551E">
        <w:rPr>
          <w:rFonts w:ascii="Arial" w:hAnsi="Arial" w:cs="Arial"/>
          <w:sz w:val="24"/>
        </w:rPr>
        <w:t>Es muy difícil que hoy en día se</w:t>
      </w:r>
      <w:r w:rsidR="00823FC5">
        <w:rPr>
          <w:rFonts w:ascii="Arial" w:hAnsi="Arial" w:cs="Arial"/>
          <w:sz w:val="24"/>
        </w:rPr>
        <w:t xml:space="preserve"> interrumpa</w:t>
      </w:r>
      <w:r w:rsidRPr="00B1551E">
        <w:rPr>
          <w:rFonts w:ascii="Arial" w:hAnsi="Arial" w:cs="Arial"/>
          <w:sz w:val="24"/>
        </w:rPr>
        <w:t xml:space="preserve"> la electricidad; que </w:t>
      </w:r>
      <w:r w:rsidR="00722D2C" w:rsidRPr="00B1551E">
        <w:rPr>
          <w:rFonts w:ascii="Arial" w:hAnsi="Arial" w:cs="Arial"/>
          <w:sz w:val="24"/>
        </w:rPr>
        <w:t>él</w:t>
      </w:r>
      <w:r w:rsidRPr="00B1551E">
        <w:rPr>
          <w:rFonts w:ascii="Arial" w:hAnsi="Arial" w:cs="Arial"/>
          <w:sz w:val="24"/>
        </w:rPr>
        <w:t xml:space="preserve"> recordara tenía más de veinte años que no había un apagón en la ciudad. Desde el último se decidió co</w:t>
      </w:r>
      <w:r w:rsidR="00D16E2A" w:rsidRPr="00B1551E">
        <w:rPr>
          <w:rFonts w:ascii="Arial" w:hAnsi="Arial" w:cs="Arial"/>
          <w:sz w:val="24"/>
        </w:rPr>
        <w:t xml:space="preserve">nectar cualquier dispositivo </w:t>
      </w:r>
      <w:r w:rsidRPr="00B1551E">
        <w:rPr>
          <w:rFonts w:ascii="Arial" w:hAnsi="Arial" w:cs="Arial"/>
          <w:sz w:val="24"/>
        </w:rPr>
        <w:t>que requiriera de energía a la red de conectividad por internet de la ciudad: jamás habrían fallas, ni s</w:t>
      </w:r>
      <w:r w:rsidR="00D16E2A" w:rsidRPr="00B1551E">
        <w:rPr>
          <w:rFonts w:ascii="Arial" w:hAnsi="Arial" w:cs="Arial"/>
          <w:sz w:val="24"/>
        </w:rPr>
        <w:t>iquiera con una simple bombilla (</w:t>
      </w:r>
      <w:proofErr w:type="spellStart"/>
      <w:r w:rsidR="00D16E2A" w:rsidRPr="00B1551E">
        <w:rPr>
          <w:rFonts w:ascii="Arial" w:hAnsi="Arial" w:cs="Arial"/>
          <w:sz w:val="24"/>
        </w:rPr>
        <w:t>Smartcity</w:t>
      </w:r>
      <w:proofErr w:type="spellEnd"/>
      <w:r w:rsidR="00D16E2A" w:rsidRPr="00B1551E">
        <w:rPr>
          <w:rFonts w:ascii="Arial" w:hAnsi="Arial" w:cs="Arial"/>
          <w:sz w:val="24"/>
        </w:rPr>
        <w:t>).</w:t>
      </w:r>
    </w:p>
    <w:p w14:paraId="39E6FC13" w14:textId="64DB6FE9" w:rsidR="00D16E2A" w:rsidRPr="00B1551E" w:rsidRDefault="00226C15" w:rsidP="23949470">
      <w:pPr>
        <w:spacing w:line="480" w:lineRule="auto"/>
        <w:ind w:firstLine="708"/>
        <w:jc w:val="both"/>
        <w:rPr>
          <w:rFonts w:ascii="Arial" w:hAnsi="Arial" w:cs="Arial"/>
          <w:sz w:val="24"/>
        </w:rPr>
      </w:pPr>
      <w:r w:rsidRPr="00B1551E">
        <w:rPr>
          <w:rFonts w:ascii="Arial" w:hAnsi="Arial" w:cs="Arial"/>
          <w:sz w:val="24"/>
        </w:rPr>
        <w:t>Después de diez años de terminada la carrera, cuando él creía que estaba en la cumbre de su vida, dejaron de llamarlo para congresos. Poco tiempo después tampoco era requerido para transmisiones en vivo por televisión. Un traductor portátil había sido liberado al mercado y éste se volvió tan preciso que la intervención humana como intérpretes dejó de ser necesaria. Pero, aunque fue un golpe duro para el prof</w:t>
      </w:r>
      <w:r w:rsidR="00722D2C" w:rsidRPr="00B1551E">
        <w:rPr>
          <w:rFonts w:ascii="Arial" w:hAnsi="Arial" w:cs="Arial"/>
          <w:sz w:val="24"/>
        </w:rPr>
        <w:t>esor, todavía podía dar clases.</w:t>
      </w:r>
    </w:p>
    <w:p w14:paraId="5C42F899" w14:textId="04F21204" w:rsidR="00D20B79" w:rsidRPr="00B1551E" w:rsidRDefault="00D20B79" w:rsidP="23949470">
      <w:pPr>
        <w:spacing w:line="480" w:lineRule="auto"/>
        <w:ind w:firstLine="708"/>
        <w:jc w:val="both"/>
        <w:rPr>
          <w:rFonts w:ascii="Arial" w:hAnsi="Arial" w:cs="Arial"/>
          <w:sz w:val="24"/>
        </w:rPr>
      </w:pPr>
      <w:r w:rsidRPr="00B1551E">
        <w:rPr>
          <w:rFonts w:ascii="Arial" w:hAnsi="Arial" w:cs="Arial"/>
          <w:sz w:val="24"/>
        </w:rPr>
        <w:lastRenderedPageBreak/>
        <w:t>El profesor Solórzano se levanta temblante del escritorio. Con encendedor en mano, que ya no son fáciles de conseguir estos días pues el fuego ya se genera por electricidad y no por combustión, se dirige al balcón pues empieza a escuchar estruendos, explosiones y gritos fuera del departamento, pero no es únicamente en el edificio, se da cuenta que es la ciudad entera.</w:t>
      </w:r>
    </w:p>
    <w:p w14:paraId="614FE0B5" w14:textId="77777777" w:rsidR="00722D2C" w:rsidRPr="00B1551E" w:rsidRDefault="00722D2C" w:rsidP="23949470">
      <w:pPr>
        <w:spacing w:line="480" w:lineRule="auto"/>
        <w:ind w:firstLine="708"/>
        <w:jc w:val="both"/>
        <w:rPr>
          <w:rFonts w:ascii="Arial" w:hAnsi="Arial" w:cs="Arial"/>
          <w:sz w:val="24"/>
        </w:rPr>
      </w:pPr>
      <w:r w:rsidRPr="00B1551E">
        <w:rPr>
          <w:rFonts w:ascii="Arial" w:hAnsi="Arial" w:cs="Arial"/>
          <w:sz w:val="24"/>
        </w:rPr>
        <w:t xml:space="preserve">A lo largo de quince años, mientras cada alumno era la causa de una más de sus arrugas, entendió que su vocación ahora era enseñar, y no tenía problemas con ello. Aunque hubiera pasado de ser un renombrado traductor a un catedrático, poder compartir sus experiencias lo volvía a alegrar. Ya no tenía que viajar para poder ser reconocido por alguien, cada día tenía noventa alumnos que le escuchaban atentos, pues para ese entonces, la educación se empezaba a centrar en el aprendizaje y no en la enseñanza, un cambio que el profesor recibió con los brazos abiertos. </w:t>
      </w:r>
    </w:p>
    <w:p w14:paraId="01FD79E2" w14:textId="0C9352F3" w:rsidR="007934A4" w:rsidRPr="00B1551E" w:rsidRDefault="00722D2C" w:rsidP="23949470">
      <w:pPr>
        <w:spacing w:line="480" w:lineRule="auto"/>
        <w:ind w:firstLine="708"/>
        <w:jc w:val="both"/>
        <w:rPr>
          <w:rFonts w:ascii="Arial" w:hAnsi="Arial" w:cs="Arial"/>
          <w:sz w:val="24"/>
        </w:rPr>
      </w:pPr>
      <w:r w:rsidRPr="00B1551E">
        <w:rPr>
          <w:rFonts w:ascii="Arial" w:hAnsi="Arial" w:cs="Arial"/>
          <w:sz w:val="24"/>
        </w:rPr>
        <w:t xml:space="preserve">Cada ciclo escolar que empezaba, era más difícil conseguir estar en su clase, pues los alumnos lo querían tanto que probablemente antes de elegir carrera ya habían elegido al profesor que les iba a enseñar un nuevo idioma. Si bien ya no era intérprete en congresos, él tenía un amor oculto por interpretar </w:t>
      </w:r>
      <w:r w:rsidRPr="00823FC5">
        <w:rPr>
          <w:rFonts w:ascii="Arial" w:hAnsi="Arial" w:cs="Arial"/>
          <w:sz w:val="24"/>
        </w:rPr>
        <w:t>cada mente nueva que se sentaba frente a él en el salón. Revisar ensayos, con un</w:t>
      </w:r>
      <w:r w:rsidR="00823FC5" w:rsidRPr="00823FC5">
        <w:rPr>
          <w:rFonts w:ascii="Arial" w:hAnsi="Arial" w:cs="Arial"/>
          <w:sz w:val="24"/>
        </w:rPr>
        <w:t>o</w:t>
      </w:r>
      <w:r w:rsidRPr="00823FC5">
        <w:rPr>
          <w:rFonts w:ascii="Arial" w:hAnsi="Arial" w:cs="Arial"/>
          <w:sz w:val="24"/>
        </w:rPr>
        <w:t xml:space="preserve"> que otro</w:t>
      </w:r>
      <w:r w:rsidRPr="00B1551E">
        <w:rPr>
          <w:rFonts w:ascii="Arial" w:hAnsi="Arial" w:cs="Arial"/>
          <w:sz w:val="24"/>
        </w:rPr>
        <w:t xml:space="preserve"> accidente gramatical que él pudiera encontrar jocoso, llenaban día  a día su rostro con más de una sonrisa. </w:t>
      </w:r>
      <w:r w:rsidR="007934A4" w:rsidRPr="00B1551E">
        <w:rPr>
          <w:rFonts w:ascii="Arial" w:hAnsi="Arial" w:cs="Arial"/>
          <w:sz w:val="24"/>
        </w:rPr>
        <w:t xml:space="preserve">Un gesto en su cara que le valía mucho más que sus años como internacionalista. </w:t>
      </w:r>
    </w:p>
    <w:p w14:paraId="51611E87" w14:textId="6B1E42AC" w:rsidR="00722D2C" w:rsidRPr="00B1551E" w:rsidRDefault="007934A4" w:rsidP="23949470">
      <w:pPr>
        <w:spacing w:line="480" w:lineRule="auto"/>
        <w:ind w:firstLine="708"/>
        <w:jc w:val="both"/>
        <w:rPr>
          <w:rFonts w:ascii="Arial" w:hAnsi="Arial" w:cs="Arial"/>
          <w:sz w:val="24"/>
        </w:rPr>
      </w:pPr>
      <w:r w:rsidRPr="00B1551E">
        <w:rPr>
          <w:rFonts w:ascii="Arial" w:hAnsi="Arial" w:cs="Arial"/>
          <w:sz w:val="24"/>
        </w:rPr>
        <w:t>Por el tiempo en que “</w:t>
      </w:r>
      <w:proofErr w:type="spellStart"/>
      <w:r w:rsidRPr="00B1551E">
        <w:rPr>
          <w:rFonts w:ascii="Arial" w:hAnsi="Arial" w:cs="Arial"/>
          <w:sz w:val="24"/>
        </w:rPr>
        <w:t>blended</w:t>
      </w:r>
      <w:proofErr w:type="spellEnd"/>
      <w:r w:rsidRPr="00B1551E">
        <w:rPr>
          <w:rFonts w:ascii="Arial" w:hAnsi="Arial" w:cs="Arial"/>
          <w:sz w:val="24"/>
        </w:rPr>
        <w:t xml:space="preserve"> </w:t>
      </w:r>
      <w:proofErr w:type="spellStart"/>
      <w:r w:rsidRPr="00B1551E">
        <w:rPr>
          <w:rFonts w:ascii="Arial" w:hAnsi="Arial" w:cs="Arial"/>
          <w:sz w:val="24"/>
        </w:rPr>
        <w:t>learning</w:t>
      </w:r>
      <w:proofErr w:type="spellEnd"/>
      <w:r w:rsidRPr="00B1551E">
        <w:rPr>
          <w:rFonts w:ascii="Arial" w:hAnsi="Arial" w:cs="Arial"/>
          <w:sz w:val="24"/>
        </w:rPr>
        <w:t xml:space="preserve">” tuvo su auge, él fue también, a nivel institucional, de aquellos que encontraron el equilibrio, más que entre un sistema presencial y actividad en línea, era un balance entre ser profesor y ser feliz. Sus alumnos le daban esa motivación, ambos ganaban, ambos </w:t>
      </w:r>
      <w:r w:rsidRPr="00B1551E">
        <w:rPr>
          <w:rFonts w:ascii="Arial" w:hAnsi="Arial" w:cs="Arial"/>
          <w:sz w:val="24"/>
        </w:rPr>
        <w:lastRenderedPageBreak/>
        <w:t xml:space="preserve">aprendían… No fue hasta que el ministro de educación decidió que ya no debería haber modalidad presencial, ni si quiera un sistema abierto: todos los cursos eran, obligatoriamente, con el uso del internet. Esto fue porque permitía que el programa se adaptara a los tiempos y necesidades de cada individuo, un paso que los profesores ya no podían seguir. El profesor </w:t>
      </w:r>
      <w:r w:rsidR="00823FC5">
        <w:rPr>
          <w:rFonts w:ascii="Arial" w:hAnsi="Arial" w:cs="Arial"/>
          <w:sz w:val="24"/>
        </w:rPr>
        <w:t>Solórzano</w:t>
      </w:r>
      <w:r w:rsidRPr="00B1551E">
        <w:rPr>
          <w:rFonts w:ascii="Arial" w:hAnsi="Arial" w:cs="Arial"/>
          <w:sz w:val="24"/>
        </w:rPr>
        <w:t xml:space="preserve"> no fue la excepción.</w:t>
      </w:r>
      <w:r w:rsidR="00722D2C" w:rsidRPr="00B1551E">
        <w:rPr>
          <w:rFonts w:ascii="Arial" w:hAnsi="Arial" w:cs="Arial"/>
          <w:sz w:val="24"/>
        </w:rPr>
        <w:t xml:space="preserve"> </w:t>
      </w:r>
      <w:r w:rsidR="00BF6822" w:rsidRPr="00B1551E">
        <w:rPr>
          <w:rFonts w:ascii="Arial" w:hAnsi="Arial" w:cs="Arial"/>
          <w:sz w:val="24"/>
        </w:rPr>
        <w:t>Poco a poco, tuvo que ver cómo su nombre iba siendo olvidado entre los alumnos, aunque él no olvidara a ninguno de ellos.</w:t>
      </w:r>
    </w:p>
    <w:p w14:paraId="6BE6810F" w14:textId="38223E95" w:rsidR="00D20B79" w:rsidRPr="00B1551E" w:rsidRDefault="00D20B79" w:rsidP="23949470">
      <w:pPr>
        <w:spacing w:line="480" w:lineRule="auto"/>
        <w:ind w:firstLine="708"/>
        <w:jc w:val="both"/>
        <w:rPr>
          <w:rFonts w:ascii="Arial" w:hAnsi="Arial" w:cs="Arial"/>
          <w:sz w:val="24"/>
        </w:rPr>
      </w:pPr>
      <w:r w:rsidRPr="00B1551E">
        <w:rPr>
          <w:rFonts w:ascii="Arial" w:hAnsi="Arial" w:cs="Arial"/>
          <w:sz w:val="24"/>
        </w:rPr>
        <w:t>La educación se volvió tan centrada en el estudiante, que la figura del</w:t>
      </w:r>
      <w:r w:rsidR="007934A4" w:rsidRPr="00B1551E">
        <w:rPr>
          <w:rFonts w:ascii="Arial" w:hAnsi="Arial" w:cs="Arial"/>
          <w:sz w:val="24"/>
        </w:rPr>
        <w:t xml:space="preserve"> maestro</w:t>
      </w:r>
      <w:r w:rsidRPr="00B1551E">
        <w:rPr>
          <w:rFonts w:ascii="Arial" w:hAnsi="Arial" w:cs="Arial"/>
          <w:sz w:val="24"/>
        </w:rPr>
        <w:t xml:space="preserve"> se relegó a estar detrás de un ordenador. Únicamente las personas más renombradas en la educación lograron sobrevivir el cambi</w:t>
      </w:r>
      <w:r w:rsidR="007934A4" w:rsidRPr="00B1551E">
        <w:rPr>
          <w:rFonts w:ascii="Arial" w:hAnsi="Arial" w:cs="Arial"/>
          <w:sz w:val="24"/>
        </w:rPr>
        <w:t xml:space="preserve">o, pues se les pedía dar cursos, por medio de internet, </w:t>
      </w:r>
      <w:r w:rsidRPr="00B1551E">
        <w:rPr>
          <w:rFonts w:ascii="Arial" w:hAnsi="Arial" w:cs="Arial"/>
          <w:sz w:val="24"/>
        </w:rPr>
        <w:t>para miles de personas a la vez. Quienes no tenían tanto prestigio, dejaron de ser profesores. Pero incluso las figuras de la educación ya no son necesarias: todo se encuentra en línea y es la inteligencia artificial quien se encarga de diseñar y personalizar los cursos para cada persona dependiendo de sus habilidades y estrategias de aprendizaje. Esta inteligencia</w:t>
      </w:r>
      <w:r w:rsidR="00722D2C" w:rsidRPr="00B1551E">
        <w:rPr>
          <w:rFonts w:ascii="Arial" w:hAnsi="Arial" w:cs="Arial"/>
          <w:sz w:val="24"/>
        </w:rPr>
        <w:t xml:space="preserve"> adecua</w:t>
      </w:r>
      <w:r w:rsidRPr="00B1551E">
        <w:rPr>
          <w:rFonts w:ascii="Arial" w:hAnsi="Arial" w:cs="Arial"/>
          <w:sz w:val="24"/>
        </w:rPr>
        <w:t xml:space="preserve"> los programas personalizándolos a cada alumno.</w:t>
      </w:r>
    </w:p>
    <w:p w14:paraId="7A3B7792" w14:textId="6CAE9A4A" w:rsidR="00D20B79" w:rsidRPr="00B1551E" w:rsidRDefault="00D20B79" w:rsidP="23949470">
      <w:pPr>
        <w:spacing w:line="480" w:lineRule="auto"/>
        <w:ind w:firstLine="708"/>
        <w:jc w:val="both"/>
        <w:rPr>
          <w:rFonts w:ascii="Arial" w:hAnsi="Arial" w:cs="Arial"/>
          <w:sz w:val="24"/>
        </w:rPr>
      </w:pPr>
      <w:r w:rsidRPr="00B1551E">
        <w:rPr>
          <w:rFonts w:ascii="Arial" w:hAnsi="Arial" w:cs="Arial"/>
          <w:sz w:val="24"/>
        </w:rPr>
        <w:t xml:space="preserve">Cabe mencionar que los </w:t>
      </w:r>
      <w:r w:rsidR="00977B13" w:rsidRPr="00B1551E">
        <w:rPr>
          <w:rFonts w:ascii="Arial" w:hAnsi="Arial" w:cs="Arial"/>
          <w:sz w:val="24"/>
        </w:rPr>
        <w:t>programas por carrera… ya no existen. Los jóvenes no deben especializarse en una rama específica de las ciencias. Ahora es un “programa” que permite a los universitarios tener talleres de todas las materias, de todas las ramas, de cada especialidad. Es así que ahora los estudiantes cursan física, biología, arquitectura, leyes, filosofía, y otras áreas para poderse graduar; todas menos el área de idiomas. Los traductores portátiles son insertados en el oído del bebé y automáticamente convierten las lenguas al único idioma que es aprendido por los niños, su idioma madre. La gente ahora es políglota gracias a ese pequeño aparato.</w:t>
      </w:r>
    </w:p>
    <w:p w14:paraId="0E2238FE" w14:textId="10D9F2A8" w:rsidR="003F750C" w:rsidRPr="00B1551E" w:rsidRDefault="003F750C" w:rsidP="23949470">
      <w:pPr>
        <w:spacing w:line="480" w:lineRule="auto"/>
        <w:ind w:firstLine="708"/>
        <w:jc w:val="both"/>
        <w:rPr>
          <w:rFonts w:ascii="Arial" w:hAnsi="Arial" w:cs="Arial"/>
          <w:sz w:val="24"/>
        </w:rPr>
      </w:pPr>
      <w:r w:rsidRPr="00B1551E">
        <w:rPr>
          <w:rFonts w:ascii="Arial" w:hAnsi="Arial" w:cs="Arial"/>
          <w:sz w:val="24"/>
        </w:rPr>
        <w:lastRenderedPageBreak/>
        <w:t>Tal “unificación en la heterogeneidad” de idiomas causó una diversidad cultural en cada ciudad del mundo, pues el lenguaje ya no es barrera para la comunicación. Por ello el profesor Solórzano perdió cada uno de los empleos a los que aspiraba cuando se graduó de la universidad. Ya no podía ser intérprete porque los traductores portátiles eran efectivos, ya no podía dar clases porque la barrera del idioma había sido derrumbada y los alumnos, aún de diversos países, convivían en el mismo espacio, entendiendo todo. Tampoco podía dar clases ya que no</w:t>
      </w:r>
      <w:r w:rsidR="00722D2C" w:rsidRPr="00B1551E">
        <w:rPr>
          <w:rFonts w:ascii="Arial" w:hAnsi="Arial" w:cs="Arial"/>
          <w:sz w:val="24"/>
        </w:rPr>
        <w:t xml:space="preserve"> desarrollaba</w:t>
      </w:r>
      <w:r w:rsidRPr="00B1551E">
        <w:rPr>
          <w:rFonts w:ascii="Arial" w:hAnsi="Arial" w:cs="Arial"/>
          <w:sz w:val="24"/>
        </w:rPr>
        <w:t xml:space="preserve"> inteligencia artificial que diseñara los programas y cursos; igualmente, la centralización de la educación en el estudiante hizo que cualquier profesor, sin importar su área, dejara de importar para los modelos educativos.</w:t>
      </w:r>
    </w:p>
    <w:p w14:paraId="0161EC04" w14:textId="2879AC41" w:rsidR="00977B13" w:rsidRPr="00B1551E" w:rsidRDefault="00380A5D" w:rsidP="23949470">
      <w:pPr>
        <w:spacing w:line="480" w:lineRule="auto"/>
        <w:ind w:firstLine="708"/>
        <w:jc w:val="both"/>
        <w:rPr>
          <w:rFonts w:ascii="Arial" w:hAnsi="Arial" w:cs="Arial"/>
          <w:sz w:val="24"/>
        </w:rPr>
      </w:pPr>
      <w:r w:rsidRPr="00B1551E">
        <w:rPr>
          <w:rFonts w:ascii="Arial" w:hAnsi="Arial" w:cs="Arial"/>
          <w:sz w:val="24"/>
        </w:rPr>
        <w:t>El estudiante como centro absoluto empezó en Francia, pero no tardó mucho en alcanzar cada rincón del planeta. Su último y más desesperado intento fue ir a las regiones económicamente menos favorecidas, aquellas en las que algún día había hecho sus prácticas profesionales enseñando inglés básico; pues ahí la tecnología no debía tener tanta apertura y podía seguir enseñando, o mejor dicho, viviendo de algo.</w:t>
      </w:r>
    </w:p>
    <w:p w14:paraId="736FF0E6" w14:textId="515535DA" w:rsidR="00380A5D" w:rsidRPr="00B1551E" w:rsidRDefault="00380A5D" w:rsidP="23949470">
      <w:pPr>
        <w:spacing w:line="480" w:lineRule="auto"/>
        <w:ind w:firstLine="708"/>
        <w:jc w:val="both"/>
        <w:rPr>
          <w:rFonts w:ascii="Arial" w:hAnsi="Arial" w:cs="Arial"/>
          <w:sz w:val="24"/>
        </w:rPr>
      </w:pPr>
      <w:r w:rsidRPr="00B1551E">
        <w:rPr>
          <w:rFonts w:ascii="Arial" w:hAnsi="Arial" w:cs="Arial"/>
          <w:sz w:val="24"/>
        </w:rPr>
        <w:t xml:space="preserve">Lo que él no sabía era que, mientras él </w:t>
      </w:r>
      <w:r w:rsidR="00722D2C" w:rsidRPr="00B1551E">
        <w:rPr>
          <w:rFonts w:ascii="Arial" w:hAnsi="Arial" w:cs="Arial"/>
          <w:sz w:val="24"/>
        </w:rPr>
        <w:tab/>
      </w:r>
      <w:r w:rsidRPr="00B1551E">
        <w:rPr>
          <w:rFonts w:ascii="Arial" w:hAnsi="Arial" w:cs="Arial"/>
          <w:sz w:val="24"/>
        </w:rPr>
        <w:t xml:space="preserve">subía en su carrera como traductor, estas comunidades empezaban a tener internet, principalmente por apoyos del gobierno “internet gratuito”, pero finalmente tenían conectividad. Para el momento en que él, cansado y preocupado pero seguro de tener un empleo, llegó, las clases en línea, cursos y talleres, ya eran manejados con facilidad en estas regiones rurales. </w:t>
      </w:r>
    </w:p>
    <w:p w14:paraId="0CC1AD9B" w14:textId="7393C8B3" w:rsidR="00064440" w:rsidRPr="00B1551E" w:rsidRDefault="00064440" w:rsidP="23949470">
      <w:pPr>
        <w:spacing w:line="480" w:lineRule="auto"/>
        <w:ind w:firstLine="708"/>
        <w:jc w:val="both"/>
        <w:rPr>
          <w:rFonts w:ascii="Arial" w:hAnsi="Arial" w:cs="Arial"/>
          <w:sz w:val="24"/>
        </w:rPr>
      </w:pPr>
      <w:r w:rsidRPr="00B1551E">
        <w:rPr>
          <w:rFonts w:ascii="Arial" w:hAnsi="Arial" w:cs="Arial"/>
          <w:sz w:val="24"/>
        </w:rPr>
        <w:t>Eso fue hace diez años, desde ese instante y hasta ahora no podía trabajar en la educación y prácticamente en</w:t>
      </w:r>
      <w:r w:rsidR="00722D2C" w:rsidRPr="00B1551E">
        <w:rPr>
          <w:rFonts w:ascii="Arial" w:hAnsi="Arial" w:cs="Arial"/>
          <w:sz w:val="24"/>
        </w:rPr>
        <w:t xml:space="preserve"> ningún</w:t>
      </w:r>
      <w:r w:rsidR="00D32DE8" w:rsidRPr="00B1551E">
        <w:rPr>
          <w:rFonts w:ascii="Arial" w:hAnsi="Arial" w:cs="Arial"/>
          <w:sz w:val="24"/>
        </w:rPr>
        <w:t xml:space="preserve"> </w:t>
      </w:r>
      <w:r w:rsidRPr="00B1551E">
        <w:rPr>
          <w:rFonts w:ascii="Arial" w:hAnsi="Arial" w:cs="Arial"/>
          <w:sz w:val="24"/>
        </w:rPr>
        <w:t xml:space="preserve"> empleo. Aquellas carreras </w:t>
      </w:r>
      <w:r w:rsidRPr="00B1551E">
        <w:rPr>
          <w:rFonts w:ascii="Arial" w:hAnsi="Arial" w:cs="Arial"/>
          <w:sz w:val="24"/>
        </w:rPr>
        <w:lastRenderedPageBreak/>
        <w:t xml:space="preserve">que en sus años de universidad eran nuevas ya no existían, y los oficios que todavía sobrevivían ya requerían de mínimo un certificado de estudio, ya no cabe decir “estudió carrera en línea”, pues las carreras ya no existen y todo se estudia en línea. El profesor Solórzano </w:t>
      </w:r>
      <w:r w:rsidR="00AE0E03" w:rsidRPr="00B1551E">
        <w:rPr>
          <w:rFonts w:ascii="Arial" w:hAnsi="Arial" w:cs="Arial"/>
          <w:sz w:val="24"/>
        </w:rPr>
        <w:t>se ha mantenido desde entonces con aquello que pudo ahorrar en sus días de gloria, pero él sabe que se va a terminar; lo que le preocupa es la respuesta entre qué terminará primero, si sus ahorros o su vida.</w:t>
      </w:r>
    </w:p>
    <w:p w14:paraId="678ACAA7" w14:textId="62CFC27C" w:rsidR="00AE0E03" w:rsidRPr="00B1551E" w:rsidRDefault="003D4A46" w:rsidP="00EE5101">
      <w:pPr>
        <w:spacing w:line="480" w:lineRule="auto"/>
        <w:ind w:firstLine="708"/>
        <w:jc w:val="both"/>
        <w:rPr>
          <w:rFonts w:ascii="Arial" w:hAnsi="Arial" w:cs="Arial"/>
          <w:sz w:val="24"/>
        </w:rPr>
      </w:pPr>
      <w:r w:rsidRPr="00B1551E">
        <w:rPr>
          <w:rFonts w:ascii="Arial" w:hAnsi="Arial" w:cs="Arial"/>
          <w:sz w:val="24"/>
        </w:rPr>
        <w:t>Con el f</w:t>
      </w:r>
      <w:r w:rsidR="00BF6822" w:rsidRPr="00B1551E">
        <w:rPr>
          <w:rFonts w:ascii="Arial" w:hAnsi="Arial" w:cs="Arial"/>
          <w:sz w:val="24"/>
        </w:rPr>
        <w:t>racaso de su vida cada día en la</w:t>
      </w:r>
      <w:r w:rsidRPr="00B1551E">
        <w:rPr>
          <w:rFonts w:ascii="Arial" w:hAnsi="Arial" w:cs="Arial"/>
          <w:sz w:val="24"/>
        </w:rPr>
        <w:t xml:space="preserve"> mente</w:t>
      </w:r>
      <w:r w:rsidR="00BF6822" w:rsidRPr="00B1551E">
        <w:rPr>
          <w:rFonts w:ascii="Arial" w:hAnsi="Arial" w:cs="Arial"/>
          <w:sz w:val="24"/>
        </w:rPr>
        <w:t xml:space="preserve"> del profesor</w:t>
      </w:r>
      <w:r w:rsidRPr="00B1551E">
        <w:rPr>
          <w:rFonts w:ascii="Arial" w:hAnsi="Arial" w:cs="Arial"/>
          <w:sz w:val="24"/>
        </w:rPr>
        <w:t>,</w:t>
      </w:r>
      <w:r w:rsidR="00BF6822" w:rsidRPr="00B1551E">
        <w:rPr>
          <w:rFonts w:ascii="Arial" w:hAnsi="Arial" w:cs="Arial"/>
          <w:sz w:val="24"/>
        </w:rPr>
        <w:t xml:space="preserve"> él</w:t>
      </w:r>
      <w:r w:rsidRPr="00B1551E">
        <w:rPr>
          <w:rFonts w:ascii="Arial" w:hAnsi="Arial" w:cs="Arial"/>
          <w:sz w:val="24"/>
        </w:rPr>
        <w:t xml:space="preserve"> siente una presión en sí mismo por no haber conseguido sus sueños; lo único que evita que deje de vivir por haber perdido la voluntad de ser, es que los alumnos siguen aprendiendo, aunque él ya no se</w:t>
      </w:r>
      <w:r w:rsidR="00EE5101" w:rsidRPr="00B1551E">
        <w:rPr>
          <w:rFonts w:ascii="Arial" w:hAnsi="Arial" w:cs="Arial"/>
          <w:sz w:val="24"/>
        </w:rPr>
        <w:t>a el medio por el que lo hagan.</w:t>
      </w:r>
    </w:p>
    <w:p w14:paraId="0535E2ED" w14:textId="223476C5" w:rsidR="00A843BA" w:rsidRPr="00B1551E" w:rsidRDefault="00A843BA" w:rsidP="00EE5101">
      <w:pPr>
        <w:spacing w:line="480" w:lineRule="auto"/>
        <w:ind w:firstLine="708"/>
        <w:jc w:val="both"/>
        <w:rPr>
          <w:rFonts w:ascii="Arial" w:hAnsi="Arial" w:cs="Arial"/>
          <w:sz w:val="24"/>
        </w:rPr>
      </w:pPr>
      <w:r w:rsidRPr="00B1551E">
        <w:rPr>
          <w:rFonts w:ascii="Arial" w:hAnsi="Arial" w:cs="Arial"/>
          <w:sz w:val="24"/>
        </w:rPr>
        <w:t>Por un instante, por un breve instante, el señor</w:t>
      </w:r>
      <w:r w:rsidR="00823FC5">
        <w:rPr>
          <w:rFonts w:ascii="Arial" w:hAnsi="Arial" w:cs="Arial"/>
          <w:sz w:val="24"/>
        </w:rPr>
        <w:t xml:space="preserve"> Solórzano</w:t>
      </w:r>
      <w:r w:rsidRPr="00B1551E">
        <w:rPr>
          <w:rFonts w:ascii="Arial" w:hAnsi="Arial" w:cs="Arial"/>
          <w:sz w:val="24"/>
        </w:rPr>
        <w:t xml:space="preserve"> se olvida de sus sueños, que terminaron siendo peor que una pesadilla a la mitad de la noche, pues desde el balcón ve que, el segundo de octubre del año dos mil cuarenta y nueve, aquel sistema que conectaría todos los aparatos para así garantizar que nunca fallaran, se cayera; causando pánico en la población, un pánico que no había sentido desde hacía más de treinta años.</w:t>
      </w:r>
    </w:p>
    <w:p w14:paraId="27ED5E78" w14:textId="77777777" w:rsidR="00A843BA" w:rsidRPr="00B1551E" w:rsidRDefault="00A843BA" w:rsidP="00EE5101">
      <w:pPr>
        <w:spacing w:line="480" w:lineRule="auto"/>
        <w:ind w:firstLine="708"/>
        <w:jc w:val="both"/>
        <w:rPr>
          <w:rFonts w:ascii="Arial" w:hAnsi="Arial" w:cs="Arial"/>
          <w:sz w:val="24"/>
        </w:rPr>
      </w:pPr>
      <w:r w:rsidRPr="00B1551E">
        <w:rPr>
          <w:rFonts w:ascii="Arial" w:hAnsi="Arial" w:cs="Arial"/>
          <w:sz w:val="24"/>
        </w:rPr>
        <w:t>Casi todos los automóviles han chocado, los helicópteros que vuelan sobre la ciudad están ahora impactados en las casas. La única luz que se puede ver es la del fuego consumiendo los hogares de media ciudad. Las líneas de emergencia no funcionan y gente lastimada corre sin rumbo por el pavimento. La dependencia a la tecnología finalmente mostraba el verdadero costo que representa. Toda la metrópoli había pagado por dejarle desempleado.</w:t>
      </w:r>
    </w:p>
    <w:p w14:paraId="753B0512" w14:textId="77777777" w:rsidR="00FE09E0" w:rsidRPr="00B1551E" w:rsidRDefault="00A843BA" w:rsidP="00FE09E0">
      <w:pPr>
        <w:spacing w:line="480" w:lineRule="auto"/>
        <w:ind w:firstLine="708"/>
        <w:jc w:val="both"/>
        <w:rPr>
          <w:rFonts w:ascii="Arial" w:hAnsi="Arial" w:cs="Arial"/>
          <w:sz w:val="24"/>
        </w:rPr>
      </w:pPr>
      <w:r w:rsidRPr="00B1551E">
        <w:rPr>
          <w:rFonts w:ascii="Arial" w:hAnsi="Arial" w:cs="Arial"/>
          <w:sz w:val="24"/>
        </w:rPr>
        <w:t xml:space="preserve">El profesor escucha el llanto de los niños y los gritos de sus padres </w:t>
      </w:r>
      <w:r w:rsidR="00FE09E0" w:rsidRPr="00B1551E">
        <w:rPr>
          <w:rFonts w:ascii="Arial" w:hAnsi="Arial" w:cs="Arial"/>
          <w:sz w:val="24"/>
        </w:rPr>
        <w:t xml:space="preserve">impotentes ante el estruendo. </w:t>
      </w:r>
      <w:r w:rsidR="00FE09E0" w:rsidRPr="00B1551E">
        <w:rPr>
          <w:rFonts w:ascii="Arial" w:hAnsi="Arial" w:cs="Arial"/>
          <w:sz w:val="24"/>
        </w:rPr>
        <w:t xml:space="preserve">El fuego y el caos se reflejan en sus anteojos.  </w:t>
      </w:r>
    </w:p>
    <w:p w14:paraId="656C1F29" w14:textId="6B048E77" w:rsidR="00FE09E0" w:rsidRPr="00B1551E" w:rsidRDefault="00FE09E0" w:rsidP="00EE5101">
      <w:pPr>
        <w:spacing w:line="480" w:lineRule="auto"/>
        <w:ind w:firstLine="708"/>
        <w:jc w:val="both"/>
        <w:rPr>
          <w:rFonts w:ascii="Arial" w:hAnsi="Arial" w:cs="Arial"/>
          <w:sz w:val="24"/>
        </w:rPr>
      </w:pPr>
      <w:r w:rsidRPr="00B1551E">
        <w:rPr>
          <w:rFonts w:ascii="Arial" w:hAnsi="Arial" w:cs="Arial"/>
          <w:sz w:val="24"/>
        </w:rPr>
        <w:lastRenderedPageBreak/>
        <w:t xml:space="preserve"> Nadie puede ayudar a nadie, el entorno </w:t>
      </w:r>
      <w:proofErr w:type="spellStart"/>
      <w:r w:rsidRPr="00B1551E">
        <w:rPr>
          <w:rFonts w:ascii="Arial" w:hAnsi="Arial" w:cs="Arial"/>
          <w:sz w:val="24"/>
        </w:rPr>
        <w:t>multilingüístico</w:t>
      </w:r>
      <w:proofErr w:type="spellEnd"/>
      <w:r w:rsidRPr="00B1551E">
        <w:rPr>
          <w:rFonts w:ascii="Arial" w:hAnsi="Arial" w:cs="Arial"/>
          <w:sz w:val="24"/>
        </w:rPr>
        <w:t xml:space="preserve"> al que se encuentran impide que hablen el mismo idioma. Él sabe que sin el sistema de conectividad el traductor no puede servir, y con ello, será prácticamente imposible que dos personas hablen la misma lengua.</w:t>
      </w:r>
    </w:p>
    <w:p w14:paraId="71492A17" w14:textId="49B8EBEB" w:rsidR="00A843BA" w:rsidRPr="00B1551E" w:rsidRDefault="00FE09E0" w:rsidP="00EE5101">
      <w:pPr>
        <w:spacing w:line="480" w:lineRule="auto"/>
        <w:ind w:firstLine="708"/>
        <w:jc w:val="both"/>
        <w:rPr>
          <w:rFonts w:ascii="Arial" w:hAnsi="Arial" w:cs="Arial"/>
          <w:sz w:val="24"/>
        </w:rPr>
      </w:pPr>
      <w:r w:rsidRPr="00B1551E">
        <w:rPr>
          <w:rFonts w:ascii="Arial" w:hAnsi="Arial" w:cs="Arial"/>
          <w:sz w:val="24"/>
        </w:rPr>
        <w:t xml:space="preserve">El fuego y el caos se reflejan en sus anteojos. </w:t>
      </w:r>
    </w:p>
    <w:p w14:paraId="563F7288" w14:textId="4B122167" w:rsidR="00FE09E0" w:rsidRPr="00B1551E" w:rsidRDefault="00FE09E0" w:rsidP="00EE5101">
      <w:pPr>
        <w:spacing w:line="480" w:lineRule="auto"/>
        <w:ind w:firstLine="708"/>
        <w:jc w:val="both"/>
        <w:rPr>
          <w:rFonts w:ascii="Arial" w:hAnsi="Arial" w:cs="Arial"/>
          <w:sz w:val="24"/>
        </w:rPr>
      </w:pPr>
      <w:r w:rsidRPr="00B1551E">
        <w:rPr>
          <w:rFonts w:ascii="Arial" w:hAnsi="Arial" w:cs="Arial"/>
          <w:sz w:val="24"/>
        </w:rPr>
        <w:t>Pero el profesor</w:t>
      </w:r>
      <w:r w:rsidR="00823FC5">
        <w:rPr>
          <w:rFonts w:ascii="Arial" w:hAnsi="Arial" w:cs="Arial"/>
          <w:sz w:val="24"/>
        </w:rPr>
        <w:t xml:space="preserve"> Solórzano,</w:t>
      </w:r>
      <w:r w:rsidRPr="00B1551E">
        <w:rPr>
          <w:rFonts w:ascii="Arial" w:hAnsi="Arial" w:cs="Arial"/>
          <w:sz w:val="24"/>
        </w:rPr>
        <w:t xml:space="preserve"> sonriente, </w:t>
      </w:r>
      <w:r w:rsidR="00823FC5">
        <w:rPr>
          <w:rFonts w:ascii="Arial" w:hAnsi="Arial" w:cs="Arial"/>
          <w:sz w:val="24"/>
        </w:rPr>
        <w:t xml:space="preserve">está </w:t>
      </w:r>
      <w:r w:rsidRPr="00B1551E">
        <w:rPr>
          <w:rFonts w:ascii="Arial" w:hAnsi="Arial" w:cs="Arial"/>
          <w:sz w:val="24"/>
        </w:rPr>
        <w:t xml:space="preserve">recargado en el barandal. Él sabe que, entre tanto lío, sin tecnología ni traductor, después de años de no importarle a nadie, la gente volverá corriendo hacia él </w:t>
      </w:r>
      <w:r w:rsidR="00823FC5">
        <w:rPr>
          <w:rFonts w:ascii="Arial" w:hAnsi="Arial" w:cs="Arial"/>
          <w:sz w:val="24"/>
        </w:rPr>
        <w:t>para poder comunicarse. Él será, una vez más, necesario.</w:t>
      </w:r>
    </w:p>
    <w:p w14:paraId="28B13AF6" w14:textId="77777777" w:rsidR="00977B13" w:rsidRPr="00B1551E" w:rsidRDefault="00977B13" w:rsidP="23949470">
      <w:pPr>
        <w:spacing w:line="480" w:lineRule="auto"/>
        <w:ind w:firstLine="708"/>
        <w:jc w:val="both"/>
        <w:rPr>
          <w:rFonts w:ascii="Arial" w:hAnsi="Arial" w:cs="Arial"/>
          <w:sz w:val="24"/>
        </w:rPr>
      </w:pPr>
    </w:p>
    <w:p w14:paraId="471F9EB9" w14:textId="77777777" w:rsidR="00E2722D" w:rsidRPr="00B1551E" w:rsidRDefault="00E2722D" w:rsidP="23949470">
      <w:pPr>
        <w:spacing w:line="480" w:lineRule="auto"/>
        <w:ind w:firstLine="708"/>
        <w:jc w:val="both"/>
        <w:rPr>
          <w:rFonts w:ascii="Arial" w:hAnsi="Arial" w:cs="Arial"/>
          <w:sz w:val="24"/>
        </w:rPr>
      </w:pPr>
    </w:p>
    <w:p w14:paraId="00BCB8DC" w14:textId="77777777" w:rsidR="001C06E3" w:rsidRPr="00B1551E" w:rsidRDefault="001C06E3" w:rsidP="23949470">
      <w:pPr>
        <w:spacing w:line="480" w:lineRule="auto"/>
        <w:ind w:firstLine="708"/>
        <w:jc w:val="both"/>
        <w:rPr>
          <w:rFonts w:ascii="Arial" w:hAnsi="Arial" w:cs="Arial"/>
          <w:sz w:val="24"/>
        </w:rPr>
      </w:pPr>
    </w:p>
    <w:p w14:paraId="048743F3" w14:textId="77777777" w:rsidR="001C06E3" w:rsidRPr="00B1551E" w:rsidRDefault="001C06E3" w:rsidP="23949470">
      <w:pPr>
        <w:spacing w:line="480" w:lineRule="auto"/>
        <w:ind w:firstLine="708"/>
        <w:jc w:val="both"/>
        <w:rPr>
          <w:rFonts w:ascii="Arial" w:hAnsi="Arial" w:cs="Arial"/>
          <w:sz w:val="24"/>
        </w:rPr>
      </w:pPr>
    </w:p>
    <w:p w14:paraId="72EAF5FC" w14:textId="41B50491" w:rsidR="23949470" w:rsidRPr="00B1551E" w:rsidRDefault="23949470" w:rsidP="23949470">
      <w:pPr>
        <w:spacing w:line="480" w:lineRule="auto"/>
        <w:ind w:firstLine="708"/>
        <w:jc w:val="both"/>
        <w:rPr>
          <w:rFonts w:ascii="Arial" w:hAnsi="Arial" w:cs="Arial"/>
          <w:sz w:val="24"/>
        </w:rPr>
      </w:pPr>
    </w:p>
    <w:p w14:paraId="1C3AAFFF" w14:textId="2C8816C7" w:rsidR="23949470" w:rsidRPr="00B1551E" w:rsidRDefault="23949470" w:rsidP="23949470">
      <w:pPr>
        <w:spacing w:line="480" w:lineRule="auto"/>
        <w:ind w:firstLine="708"/>
        <w:jc w:val="both"/>
        <w:rPr>
          <w:rFonts w:ascii="Arial" w:hAnsi="Arial" w:cs="Arial"/>
          <w:sz w:val="24"/>
        </w:rPr>
      </w:pPr>
      <w:r w:rsidRPr="00B1551E">
        <w:rPr>
          <w:rFonts w:ascii="Arial" w:hAnsi="Arial" w:cs="Arial"/>
          <w:sz w:val="24"/>
        </w:rPr>
        <w:t xml:space="preserve"> </w:t>
      </w:r>
    </w:p>
    <w:sectPr w:rsidR="23949470" w:rsidRPr="00B1551E">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8E70DB" w14:textId="77777777" w:rsidR="00EB7081" w:rsidRDefault="00EB7081" w:rsidP="001B2354">
      <w:pPr>
        <w:spacing w:after="0" w:line="240" w:lineRule="auto"/>
      </w:pPr>
      <w:r>
        <w:separator/>
      </w:r>
    </w:p>
  </w:endnote>
  <w:endnote w:type="continuationSeparator" w:id="0">
    <w:p w14:paraId="759BD7C3" w14:textId="77777777" w:rsidR="00EB7081" w:rsidRDefault="00EB7081" w:rsidP="001B2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90960A" w14:textId="77777777" w:rsidR="00EB7081" w:rsidRDefault="00EB7081" w:rsidP="001B2354">
      <w:pPr>
        <w:spacing w:after="0" w:line="240" w:lineRule="auto"/>
      </w:pPr>
      <w:r>
        <w:separator/>
      </w:r>
    </w:p>
  </w:footnote>
  <w:footnote w:type="continuationSeparator" w:id="0">
    <w:p w14:paraId="0D5C13CE" w14:textId="77777777" w:rsidR="00EB7081" w:rsidRDefault="00EB7081" w:rsidP="001B23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0E1F68" w14:textId="79EC0243" w:rsidR="00C676F6" w:rsidRDefault="00C676F6">
    <w:pPr>
      <w:pStyle w:val="Encabezado"/>
    </w:pPr>
    <w:r>
      <w:t>Total de palabras: 2165</w:t>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54"/>
    <w:rsid w:val="00064440"/>
    <w:rsid w:val="001B2354"/>
    <w:rsid w:val="001C06E3"/>
    <w:rsid w:val="001D371C"/>
    <w:rsid w:val="00226C15"/>
    <w:rsid w:val="00247A4E"/>
    <w:rsid w:val="002F26C2"/>
    <w:rsid w:val="00380A5D"/>
    <w:rsid w:val="003D4A46"/>
    <w:rsid w:val="003F750C"/>
    <w:rsid w:val="0060034A"/>
    <w:rsid w:val="00722D2C"/>
    <w:rsid w:val="00775D4D"/>
    <w:rsid w:val="007934A4"/>
    <w:rsid w:val="00823FC5"/>
    <w:rsid w:val="00977B13"/>
    <w:rsid w:val="00A843BA"/>
    <w:rsid w:val="00AE0E03"/>
    <w:rsid w:val="00B1551E"/>
    <w:rsid w:val="00BF6822"/>
    <w:rsid w:val="00C676F6"/>
    <w:rsid w:val="00D16E2A"/>
    <w:rsid w:val="00D20B79"/>
    <w:rsid w:val="00D32DE8"/>
    <w:rsid w:val="00E2722D"/>
    <w:rsid w:val="00EB7081"/>
    <w:rsid w:val="00EE5101"/>
    <w:rsid w:val="00FE09E0"/>
    <w:rsid w:val="2394947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666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B235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2354"/>
  </w:style>
  <w:style w:type="paragraph" w:styleId="Piedepgina">
    <w:name w:val="footer"/>
    <w:basedOn w:val="Normal"/>
    <w:link w:val="PiedepginaCar"/>
    <w:uiPriority w:val="99"/>
    <w:unhideWhenUsed/>
    <w:rsid w:val="001B235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2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1971</Words>
  <Characters>10842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2017-05-24T13:16:00Z</dcterms:created>
  <dcterms:modified xsi:type="dcterms:W3CDTF">2018-04-28T02:31:00Z</dcterms:modified>
</cp:coreProperties>
</file>