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483737" w14:textId="77777777" w:rsidR="00E61549" w:rsidRPr="005F785B" w:rsidRDefault="00E61549" w:rsidP="00A85113">
      <w:pPr>
        <w:widowControl w:val="0"/>
        <w:autoSpaceDE w:val="0"/>
        <w:autoSpaceDN w:val="0"/>
        <w:adjustRightInd w:val="0"/>
        <w:spacing w:line="480" w:lineRule="auto"/>
        <w:ind w:left="708" w:firstLine="708"/>
        <w:jc w:val="center"/>
        <w:rPr>
          <w:noProof w:val="0"/>
          <w:color w:val="000000"/>
          <w:lang w:val="es-ES_tradnl"/>
        </w:rPr>
      </w:pPr>
      <w:r w:rsidRPr="005F785B">
        <w:rPr>
          <w:noProof w:val="0"/>
          <w:color w:val="000000"/>
          <w:lang w:val="es-ES_tradnl"/>
        </w:rPr>
        <w:t>Ingeniería en Inteligencia Emocional</w:t>
      </w:r>
    </w:p>
    <w:p w14:paraId="747B0D1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Palabras:2968</w:t>
      </w:r>
    </w:p>
    <w:p w14:paraId="2FB35DCA"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bookmarkStart w:id="0" w:name="_GoBack"/>
      <w:bookmarkEnd w:id="0"/>
    </w:p>
    <w:p w14:paraId="0F21EE38"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¿Cómo conseguir seguridad y control? Era la pregunta que se hacían todos los países, personas y gobiernos del mundo. Llevaban tiempo analizando esto sin llegar a ninguna posible solución. Intentaron de todo. Al fracasar una y otra vez llegó el proyecto IIE. En el que yo, </w:t>
      </w:r>
      <w:proofErr w:type="spellStart"/>
      <w:r w:rsidRPr="005F785B">
        <w:rPr>
          <w:noProof w:val="0"/>
          <w:color w:val="000000"/>
          <w:lang w:val="es-ES_tradnl"/>
        </w:rPr>
        <w:t>Habib</w:t>
      </w:r>
      <w:proofErr w:type="spellEnd"/>
      <w:r w:rsidRPr="005F785B">
        <w:rPr>
          <w:noProof w:val="0"/>
          <w:color w:val="000000"/>
          <w:lang w:val="es-ES_tradnl"/>
        </w:rPr>
        <w:t xml:space="preserve"> Salas, contribuí a cambiar el futuro de nuestro país. </w:t>
      </w:r>
    </w:p>
    <w:p w14:paraId="23BC9A09"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Hace apenas dos semanas un grupo de investigadores de la CIA llegaron a mi universidad. Nos realizaron pruebas a todos los estudiantes de psicología durante una semana. Me hubiera gustado hacer trampa. Ahora es imposible. Después de tantas quejas por parte de los alumnos y de los profesionistas hacia la efectividad del sistema educativo cambiaron por completo la forma de educar. Desarrollaron una especie de sensor llamado </w:t>
      </w:r>
      <w:proofErr w:type="spellStart"/>
      <w:r w:rsidRPr="005F785B">
        <w:rPr>
          <w:i/>
          <w:noProof w:val="0"/>
          <w:color w:val="000000"/>
          <w:lang w:val="es-ES_tradnl"/>
        </w:rPr>
        <w:t>ireceptor</w:t>
      </w:r>
      <w:proofErr w:type="spellEnd"/>
      <w:r w:rsidRPr="005F785B">
        <w:rPr>
          <w:i/>
          <w:noProof w:val="0"/>
          <w:color w:val="000000"/>
          <w:lang w:val="es-ES_tradnl"/>
        </w:rPr>
        <w:t xml:space="preserve"> </w:t>
      </w:r>
      <w:r w:rsidRPr="005F785B">
        <w:rPr>
          <w:noProof w:val="0"/>
          <w:color w:val="000000"/>
          <w:lang w:val="es-ES_tradnl"/>
        </w:rPr>
        <w:t xml:space="preserve">que se colocaba en la cien del alumno, el cual registraba el nivel de comprensión que este tenía de la clase. Era necesario que los estudiantes se lo colocaran al realizar sus tareas y trabajos, de esta manera se garantizaría la nota merecida. </w:t>
      </w:r>
    </w:p>
    <w:p w14:paraId="156E0DE2"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En fin, después de realizar las pruebas, unos días después nos mandaron llamar a mí y a otros dos compañeros; </w:t>
      </w:r>
      <w:proofErr w:type="spellStart"/>
      <w:r w:rsidRPr="005F785B">
        <w:rPr>
          <w:noProof w:val="0"/>
          <w:color w:val="000000"/>
          <w:lang w:val="es-ES_tradnl"/>
        </w:rPr>
        <w:t>Aliza</w:t>
      </w:r>
      <w:proofErr w:type="spellEnd"/>
      <w:r w:rsidRPr="005F785B">
        <w:rPr>
          <w:noProof w:val="0"/>
          <w:color w:val="000000"/>
          <w:lang w:val="es-ES_tradnl"/>
        </w:rPr>
        <w:t xml:space="preserve">, una niña alegre de pelo rubio lacio y ojos almendrados, y </w:t>
      </w:r>
      <w:proofErr w:type="spellStart"/>
      <w:r w:rsidRPr="005F785B">
        <w:rPr>
          <w:noProof w:val="0"/>
          <w:color w:val="000000"/>
          <w:lang w:val="es-ES_tradnl"/>
        </w:rPr>
        <w:t>Tiago</w:t>
      </w:r>
      <w:proofErr w:type="spellEnd"/>
      <w:r w:rsidRPr="005F785B">
        <w:rPr>
          <w:noProof w:val="0"/>
          <w:color w:val="000000"/>
          <w:lang w:val="es-ES_tradnl"/>
        </w:rPr>
        <w:t xml:space="preserve">, un niño alto y fuerte, pero con una fascinación hacia las emociones negativas de las personas, que en ocasiones hacia sentir incomodas a las personas. </w:t>
      </w:r>
    </w:p>
    <w:p w14:paraId="3A175CE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Nos mandaron llamar a uno de los salones. Uno que era exactamente igual </w:t>
      </w:r>
      <w:r w:rsidRPr="005F785B">
        <w:rPr>
          <w:noProof w:val="0"/>
          <w:color w:val="000000"/>
          <w:lang w:val="es-ES_tradnl"/>
        </w:rPr>
        <w:lastRenderedPageBreak/>
        <w:t>a todos, debido a la Reforma Educativa, donde su principal objetivo fue que todos tuvieran el mismo acceso a educación de calidad, por lo que todo debería ser igual de bueno para todos. Todos los maestros igual de preparados y pagados . Al igual que los costos e instalaciones eran iguales para todos.</w:t>
      </w:r>
    </w:p>
    <w:p w14:paraId="2D5521C1"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Los tres nos sentamos frente a una pantalla. Al cabo de unos minutos entró una señora y un señor, ambos con una edad entre 40 y 50 años. </w:t>
      </w:r>
    </w:p>
    <w:p w14:paraId="35FCB64A"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Buenos días jóvenes </w:t>
      </w:r>
      <w:r w:rsidRPr="005F785B">
        <w:rPr>
          <w:noProof w:val="0"/>
          <w:color w:val="000000"/>
          <w:lang w:val="es-ES_tradnl"/>
        </w:rPr>
        <w:sym w:font="Symbol" w:char="F02D"/>
      </w:r>
      <w:r w:rsidRPr="005F785B">
        <w:rPr>
          <w:noProof w:val="0"/>
          <w:color w:val="000000"/>
          <w:lang w:val="es-ES_tradnl"/>
        </w:rPr>
        <w:t>dijo el hombre</w:t>
      </w:r>
      <w:r w:rsidRPr="005F785B">
        <w:rPr>
          <w:noProof w:val="0"/>
          <w:color w:val="000000"/>
          <w:lang w:val="es-ES_tradnl"/>
        </w:rPr>
        <w:sym w:font="Symbol" w:char="F02D"/>
      </w:r>
      <w:r w:rsidRPr="005F785B">
        <w:rPr>
          <w:noProof w:val="0"/>
          <w:color w:val="000000"/>
          <w:lang w:val="es-ES_tradnl"/>
        </w:rPr>
        <w:t xml:space="preserve">. Soy el Doctor Frederick Barnes, y ella es la Doctora </w:t>
      </w:r>
      <w:proofErr w:type="spellStart"/>
      <w:r w:rsidRPr="005F785B">
        <w:rPr>
          <w:noProof w:val="0"/>
          <w:color w:val="000000"/>
          <w:lang w:val="es-ES_tradnl"/>
        </w:rPr>
        <w:t>Valcoin</w:t>
      </w:r>
      <w:proofErr w:type="spellEnd"/>
      <w:r w:rsidRPr="005F785B">
        <w:rPr>
          <w:noProof w:val="0"/>
          <w:color w:val="000000"/>
          <w:lang w:val="es-ES_tradnl"/>
        </w:rPr>
        <w:t>. Los reunimos aquí para invitarlos a ser parte de un proyecto que va a revolucionar tanto la educación como a la población. El proyecto IIE: Ingeniería en Inteligencia Emocional. Su primer objetivo es la transformación de la carrera de psicología a la de una nueva carrera, en la que seguirá teniendo los mismos principios y objetivos pero con métodos de ingeniería. El segundo objetivo es ayudar a los gobiernos a determinar que es lo que hace a una persona sentirse feliz, tranquila y segura, entre otras cosas. De esta manera mejorarían la vida de los habitantes. Realizaremos alrededor de veinticinco experimentos, dependiendo de los resultados, aún no hemos determinado cómo saber cuando alguien cometerá un crimen, esto lo sabremos en el transcurso de los experimentos.</w:t>
      </w:r>
    </w:p>
    <w:p w14:paraId="3AEA122B"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Si acceden a ser parte de este proyecto deberán firmar un contrato de confidencialidad, en el que estipularan que no le dirán a nadie al respecto de este proyecto a menos que nosotros se los indiquemos </w:t>
      </w:r>
      <w:r w:rsidRPr="005F785B">
        <w:rPr>
          <w:noProof w:val="0"/>
          <w:color w:val="000000"/>
          <w:lang w:val="es-ES_tradnl"/>
        </w:rPr>
        <w:sym w:font="Symbol" w:char="F02D"/>
      </w:r>
      <w:r w:rsidRPr="005F785B">
        <w:rPr>
          <w:noProof w:val="0"/>
          <w:color w:val="000000"/>
          <w:lang w:val="es-ES_tradnl"/>
        </w:rPr>
        <w:t>continuó la Doctora</w:t>
      </w:r>
      <w:r w:rsidRPr="005F785B">
        <w:rPr>
          <w:noProof w:val="0"/>
          <w:color w:val="000000"/>
          <w:lang w:val="es-ES_tradnl"/>
        </w:rPr>
        <w:sym w:font="Symbol" w:char="F02D"/>
      </w:r>
      <w:r w:rsidRPr="005F785B">
        <w:rPr>
          <w:noProof w:val="0"/>
          <w:color w:val="000000"/>
          <w:lang w:val="es-ES_tradnl"/>
        </w:rPr>
        <w:t xml:space="preserve">. Recibirán una alta remuneración de $200,000 pesos cada uno. Les contará como parte de su experiencia profesional y les ahorrará un año de su carrera al revalidar 12 materias por formar parte de este proyecto. </w:t>
      </w:r>
    </w:p>
    <w:p w14:paraId="40C7DAEE"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Les enviaremos una liga a su correo en la que obtendrán toda la información al respecto. Tendrán hasta hoy en la noche para decidir si quieren formar parte de IIE. De ser así presionarán el botón de “DESEO FORMAR PARTE”. Sin más por el momento es todo por hoy, gracias por su atención jóvenes </w:t>
      </w:r>
      <w:r w:rsidRPr="005F785B">
        <w:rPr>
          <w:noProof w:val="0"/>
          <w:color w:val="000000"/>
          <w:lang w:val="es-ES_tradnl"/>
        </w:rPr>
        <w:sym w:font="Symbol" w:char="F02D"/>
      </w:r>
      <w:r w:rsidRPr="005F785B">
        <w:rPr>
          <w:noProof w:val="0"/>
          <w:color w:val="000000"/>
          <w:lang w:val="es-ES_tradnl"/>
        </w:rPr>
        <w:t xml:space="preserve">concluyó el Doctor Frederick y se retiraron. </w:t>
      </w:r>
    </w:p>
    <w:p w14:paraId="4E26B819"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Nos dejaron a los tres solos en el salón reflexionando. El correo explicaba lo que nos habían dicho los doctores de manera más detallada. Los tres aceptamos al momento. </w:t>
      </w:r>
    </w:p>
    <w:p w14:paraId="3E71768B"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Al día siguiente llegamos al salón mucho antes. Al cabo de veinte minutos llegó el Doctor Frederick y la Doctora </w:t>
      </w:r>
    </w:p>
    <w:p w14:paraId="21DD75B5"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Buenos días jóvenes. Hoy comenzaremos con las pruebas piloto y de control </w:t>
      </w:r>
      <w:r w:rsidRPr="005F785B">
        <w:rPr>
          <w:noProof w:val="0"/>
          <w:color w:val="000000"/>
          <w:lang w:val="es-ES_tradnl"/>
        </w:rPr>
        <w:sym w:font="Symbol" w:char="F02D"/>
      </w:r>
      <w:r w:rsidRPr="005F785B">
        <w:rPr>
          <w:noProof w:val="0"/>
          <w:color w:val="000000"/>
          <w:lang w:val="es-ES_tradnl"/>
        </w:rPr>
        <w:t xml:space="preserve">dijo el Doctor Frederick. </w:t>
      </w:r>
    </w:p>
    <w:p w14:paraId="47F977F8"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Todos colóquense frente a cada una de las pantallas -dijo la Doctora</w:t>
      </w:r>
      <w:r w:rsidRPr="005F785B">
        <w:rPr>
          <w:noProof w:val="0"/>
          <w:color w:val="000000"/>
          <w:lang w:val="es-ES_tradnl"/>
        </w:rPr>
        <w:sym w:font="Symbol" w:char="F02D"/>
      </w:r>
      <w:r w:rsidRPr="005F785B">
        <w:rPr>
          <w:noProof w:val="0"/>
          <w:color w:val="000000"/>
          <w:lang w:val="es-ES_tradnl"/>
        </w:rPr>
        <w:t xml:space="preserve">, su </w:t>
      </w:r>
      <w:proofErr w:type="spellStart"/>
      <w:r w:rsidRPr="005F785B">
        <w:rPr>
          <w:i/>
          <w:noProof w:val="0"/>
          <w:color w:val="000000"/>
          <w:lang w:val="es-ES_tradnl"/>
        </w:rPr>
        <w:t>ireceptor</w:t>
      </w:r>
      <w:proofErr w:type="spellEnd"/>
      <w:r w:rsidRPr="005F785B">
        <w:rPr>
          <w:noProof w:val="0"/>
          <w:color w:val="000000"/>
          <w:lang w:val="es-ES_tradnl"/>
        </w:rPr>
        <w:t xml:space="preserve"> se sincronizará automáticamente. A ustedes tres los escogimos debido a que cumplen perfectamente los tres perfiles que queríamos. </w:t>
      </w:r>
      <w:proofErr w:type="spellStart"/>
      <w:r w:rsidRPr="005F785B">
        <w:rPr>
          <w:noProof w:val="0"/>
          <w:color w:val="000000"/>
          <w:lang w:val="es-ES_tradnl"/>
        </w:rPr>
        <w:t>Alize</w:t>
      </w:r>
      <w:proofErr w:type="spellEnd"/>
      <w:r w:rsidRPr="005F785B">
        <w:rPr>
          <w:noProof w:val="0"/>
          <w:color w:val="000000"/>
          <w:lang w:val="es-ES_tradnl"/>
        </w:rPr>
        <w:t xml:space="preserve"> tu eres alguien que presenta más emociones positivas que negativas, tu </w:t>
      </w:r>
      <w:proofErr w:type="spellStart"/>
      <w:r w:rsidRPr="005F785B">
        <w:rPr>
          <w:noProof w:val="0"/>
          <w:color w:val="000000"/>
          <w:lang w:val="es-ES_tradnl"/>
        </w:rPr>
        <w:t>Tiago</w:t>
      </w:r>
      <w:proofErr w:type="spellEnd"/>
      <w:r w:rsidRPr="005F785B">
        <w:rPr>
          <w:noProof w:val="0"/>
          <w:color w:val="000000"/>
          <w:lang w:val="es-ES_tradnl"/>
        </w:rPr>
        <w:t xml:space="preserve"> tienes tendencia a sentir más emociones negativas, y tu </w:t>
      </w:r>
      <w:proofErr w:type="spellStart"/>
      <w:r w:rsidRPr="005F785B">
        <w:rPr>
          <w:noProof w:val="0"/>
          <w:color w:val="000000"/>
          <w:lang w:val="es-ES_tradnl"/>
        </w:rPr>
        <w:t>Habib</w:t>
      </w:r>
      <w:proofErr w:type="spellEnd"/>
      <w:r w:rsidRPr="005F785B">
        <w:rPr>
          <w:noProof w:val="0"/>
          <w:color w:val="000000"/>
          <w:lang w:val="es-ES_tradnl"/>
        </w:rPr>
        <w:t xml:space="preserve"> eres un intermedio entre ambos. Al analizar las respuestas de los tres tendremos mayor certeza de los resultados obtenidos.</w:t>
      </w:r>
    </w:p>
    <w:p w14:paraId="487C4F6B"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A continuación se les presentarán varios videos y recibiremos sus respuestas emocionales </w:t>
      </w:r>
      <w:r w:rsidRPr="005F785B">
        <w:rPr>
          <w:noProof w:val="0"/>
          <w:color w:val="000000"/>
          <w:lang w:val="es-ES_tradnl"/>
        </w:rPr>
        <w:sym w:font="Symbol" w:char="F02D"/>
      </w:r>
      <w:r w:rsidRPr="005F785B">
        <w:rPr>
          <w:noProof w:val="0"/>
          <w:color w:val="000000"/>
          <w:lang w:val="es-ES_tradnl"/>
        </w:rPr>
        <w:t xml:space="preserve">dijo el Doctor Frederick. </w:t>
      </w:r>
    </w:p>
    <w:p w14:paraId="63FF8C0B"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Nos pusieron primero un video de unos perritos corriendo, luego uno de comedia bastante gracioso, después uno de una familia perdiendo a un ser querido, luego uno de acción, después uno en el que una persona estaba muy cerca de caerse de un edificio pero no lo hace y al final uno de una persona discutiendo con otra por algo realmente estúpido. </w:t>
      </w:r>
    </w:p>
    <w:p w14:paraId="5DAC6978"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Al terminar nos enseñaron una gráfica con los resultados de los tres. Todos reaccionábamos de manera similar en todos los videos, </w:t>
      </w:r>
      <w:proofErr w:type="spellStart"/>
      <w:r w:rsidRPr="005F785B">
        <w:rPr>
          <w:noProof w:val="0"/>
          <w:color w:val="000000"/>
          <w:lang w:val="es-ES_tradnl"/>
        </w:rPr>
        <w:t>Alize</w:t>
      </w:r>
      <w:proofErr w:type="spellEnd"/>
      <w:r w:rsidRPr="005F785B">
        <w:rPr>
          <w:noProof w:val="0"/>
          <w:color w:val="000000"/>
          <w:lang w:val="es-ES_tradnl"/>
        </w:rPr>
        <w:t xml:space="preserve"> tuvo una mayor respuesta en los videos del perrito y </w:t>
      </w:r>
      <w:proofErr w:type="spellStart"/>
      <w:r w:rsidRPr="005F785B">
        <w:rPr>
          <w:noProof w:val="0"/>
          <w:color w:val="000000"/>
          <w:lang w:val="es-ES_tradnl"/>
        </w:rPr>
        <w:t>Tiago</w:t>
      </w:r>
      <w:proofErr w:type="spellEnd"/>
      <w:r w:rsidRPr="005F785B">
        <w:rPr>
          <w:noProof w:val="0"/>
          <w:color w:val="000000"/>
          <w:lang w:val="es-ES_tradnl"/>
        </w:rPr>
        <w:t xml:space="preserve"> en el de la discusión y el del pariente fallecido. Yo en cambio no tuve ninguna respuesta significativa en esos, sólo en el video de la comedia. </w:t>
      </w:r>
    </w:p>
    <w:p w14:paraId="3A571AE1"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Bueno ahora pueden ver que sus resultados variaron un poco, a pesar de que tuvieron respuestas similares en todos los videos. Esta fue la prueba control, de ahora en adelante haremos cosas similares pero en ambientes reales </w:t>
      </w:r>
      <w:r w:rsidRPr="005F785B">
        <w:rPr>
          <w:noProof w:val="0"/>
          <w:color w:val="000000"/>
          <w:lang w:val="es-ES_tradnl"/>
        </w:rPr>
        <w:sym w:font="Symbol" w:char="F02D"/>
      </w:r>
      <w:r w:rsidRPr="005F785B">
        <w:rPr>
          <w:noProof w:val="0"/>
          <w:color w:val="000000"/>
          <w:lang w:val="es-ES_tradnl"/>
        </w:rPr>
        <w:t xml:space="preserve">dijo la Doctora </w:t>
      </w:r>
      <w:proofErr w:type="spellStart"/>
      <w:r w:rsidRPr="005F785B">
        <w:rPr>
          <w:noProof w:val="0"/>
          <w:color w:val="000000"/>
          <w:lang w:val="es-ES_tradnl"/>
        </w:rPr>
        <w:t>Valcoin</w:t>
      </w:r>
      <w:proofErr w:type="spellEnd"/>
      <w:r w:rsidRPr="005F785B">
        <w:rPr>
          <w:noProof w:val="0"/>
          <w:color w:val="000000"/>
          <w:lang w:val="es-ES_tradnl"/>
        </w:rPr>
        <w:t xml:space="preserve">. </w:t>
      </w:r>
    </w:p>
    <w:p w14:paraId="3AAEEE00"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Así fue día tras día. Nunca sabíamos que era lo que nos esperaba. Creían que de saberlo tendríamos tiempo para pensar como actuar y eso afectaría la veracidad de los resultados. Al final de cada día, los doctores nos mostraban los avances. Esto nos motivaba a sentir que aportábamos algo con el proyecto. </w:t>
      </w:r>
    </w:p>
    <w:p w14:paraId="63ED3BAE"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Lo que nunca esperamos es que conforme pasara el tiempo las pruebas se volviesen cada vez más difíciles. Los primeros diez días estuvieron enfocados en analizar emociones positivas. El primer día nos dejaron a los tres en un centro comercial con $3000 para gastar en cinco horas. El segundo, nos dieron $6000 para gastar en regalos para dar a la gente. El siguiente nos llevaron a hacer un voluntariado jugando con niños de la calle por siete horas. En el cuarto asistimos a un comedor comunitario para hacer comida para los necesitados. Los que asistieron nos dieron las gracias al final. Después nos llevaron a un retiro espiritual por todo un fin de semana. Otro día nos llevaron a bucear. Al siguiente día nos llevaron a un parque de atracciones. Después fuimos a un casino por dos horas con $1000 pesos para gastar cada quién, dejándonos quedar con el dinero que nos sobrara al final. En el experimento 9 nos llevaron a un festival de música electrónica. Después nos encerraron todo el día a los tres en un cuarto iluminado con televisión, comida y juegos de mesa. </w:t>
      </w:r>
    </w:p>
    <w:p w14:paraId="1F177F91"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 partir del experimento once las cosas se pusieron raras. Primero nos dejaron a cada uno en diferentes puntos de un bosque y nos pidieron a mí y a </w:t>
      </w:r>
      <w:proofErr w:type="spellStart"/>
      <w:r w:rsidRPr="005F785B">
        <w:rPr>
          <w:noProof w:val="0"/>
          <w:color w:val="000000"/>
          <w:lang w:val="es-ES_tradnl"/>
        </w:rPr>
        <w:t>Aliza</w:t>
      </w:r>
      <w:proofErr w:type="spellEnd"/>
      <w:r w:rsidRPr="005F785B">
        <w:rPr>
          <w:noProof w:val="0"/>
          <w:color w:val="000000"/>
          <w:lang w:val="es-ES_tradnl"/>
        </w:rPr>
        <w:t xml:space="preserve"> que nos encontráramos, sin que </w:t>
      </w:r>
      <w:proofErr w:type="spellStart"/>
      <w:r w:rsidRPr="005F785B">
        <w:rPr>
          <w:noProof w:val="0"/>
          <w:color w:val="000000"/>
          <w:lang w:val="es-ES_tradnl"/>
        </w:rPr>
        <w:t>Tiago</w:t>
      </w:r>
      <w:proofErr w:type="spellEnd"/>
      <w:r w:rsidRPr="005F785B">
        <w:rPr>
          <w:noProof w:val="0"/>
          <w:color w:val="000000"/>
          <w:lang w:val="es-ES_tradnl"/>
        </w:rPr>
        <w:t xml:space="preserve"> nos encontrara. Esto se repitió otros dos días cambiando de roles. En el siguiente experimento nos hicieron cruzar de extremo a extremo la ciudad sin hablar en ningún momento.</w:t>
      </w:r>
    </w:p>
    <w:p w14:paraId="6385B318"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Fue en el experimento quince cuando me di cuenta que no teníamos ni idea en lo que nos habíamos metido. Nos llevaron otra vez a un bosque y caminamos un rato hasta que le dieron la orden a </w:t>
      </w:r>
      <w:proofErr w:type="spellStart"/>
      <w:r w:rsidRPr="005F785B">
        <w:rPr>
          <w:noProof w:val="0"/>
          <w:color w:val="000000"/>
          <w:lang w:val="es-ES_tradnl"/>
        </w:rPr>
        <w:t>Aliza</w:t>
      </w:r>
      <w:proofErr w:type="spellEnd"/>
      <w:r w:rsidRPr="005F785B">
        <w:rPr>
          <w:noProof w:val="0"/>
          <w:color w:val="000000"/>
          <w:lang w:val="es-ES_tradnl"/>
        </w:rPr>
        <w:t xml:space="preserve"> y </w:t>
      </w:r>
      <w:proofErr w:type="spellStart"/>
      <w:r w:rsidRPr="005F785B">
        <w:rPr>
          <w:noProof w:val="0"/>
          <w:color w:val="000000"/>
          <w:lang w:val="es-ES_tradnl"/>
        </w:rPr>
        <w:t>Tiago</w:t>
      </w:r>
      <w:proofErr w:type="spellEnd"/>
      <w:r w:rsidRPr="005F785B">
        <w:rPr>
          <w:noProof w:val="0"/>
          <w:color w:val="000000"/>
          <w:lang w:val="es-ES_tradnl"/>
        </w:rPr>
        <w:t xml:space="preserve"> de vendarse los ojos. Yo tuve que guiarlos unos metros hasta llegar a un puente colgante en muy mal estado. Me indicaron que tenía que ayudarlos a cruzar al otro lado. Tarde horas, ni siquiera nos pusieron arnés ni nada, temía equivocarme y que alguno de ellos se cayera. Intenté explicarles la situación pero ninguno entendía el riesgo en el que se encontraban. Ni siquiera </w:t>
      </w:r>
      <w:proofErr w:type="spellStart"/>
      <w:r w:rsidRPr="005F785B">
        <w:rPr>
          <w:noProof w:val="0"/>
          <w:color w:val="000000"/>
          <w:lang w:val="es-ES_tradnl"/>
        </w:rPr>
        <w:t>Tiago</w:t>
      </w:r>
      <w:proofErr w:type="spellEnd"/>
      <w:r w:rsidRPr="005F785B">
        <w:rPr>
          <w:noProof w:val="0"/>
          <w:color w:val="000000"/>
          <w:lang w:val="es-ES_tradnl"/>
        </w:rPr>
        <w:t xml:space="preserve">, a quien le gustaba el peligro, creía que hicieran eso. </w:t>
      </w:r>
    </w:p>
    <w:p w14:paraId="1B347C42"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En el siguiente experimento nos hicieron robar una prenda del centro comercial con un valor mayor a 700 pesos. Sólo </w:t>
      </w:r>
      <w:proofErr w:type="spellStart"/>
      <w:r w:rsidRPr="005F785B">
        <w:rPr>
          <w:noProof w:val="0"/>
          <w:color w:val="000000"/>
          <w:lang w:val="es-ES_tradnl"/>
        </w:rPr>
        <w:t>Tiago</w:t>
      </w:r>
      <w:proofErr w:type="spellEnd"/>
      <w:r w:rsidRPr="005F785B">
        <w:rPr>
          <w:noProof w:val="0"/>
          <w:color w:val="000000"/>
          <w:lang w:val="es-ES_tradnl"/>
        </w:rPr>
        <w:t xml:space="preserve"> lo consiguió. Yo intente robar una corbata metiéndomela en la bolsa del pantalón, pero me descubrieron sin haber cruzado la puerta. </w:t>
      </w:r>
      <w:proofErr w:type="spellStart"/>
      <w:r w:rsidRPr="005F785B">
        <w:rPr>
          <w:noProof w:val="0"/>
          <w:color w:val="000000"/>
          <w:lang w:val="es-ES_tradnl"/>
        </w:rPr>
        <w:t>Aliza</w:t>
      </w:r>
      <w:proofErr w:type="spellEnd"/>
      <w:r w:rsidRPr="005F785B">
        <w:rPr>
          <w:noProof w:val="0"/>
          <w:color w:val="000000"/>
          <w:lang w:val="es-ES_tradnl"/>
        </w:rPr>
        <w:t xml:space="preserve"> intentó robar una pulsera y también la detuvieron cuando intentó salir de la tienda. </w:t>
      </w:r>
      <w:proofErr w:type="spellStart"/>
      <w:r w:rsidRPr="005F785B">
        <w:rPr>
          <w:noProof w:val="0"/>
          <w:color w:val="000000"/>
          <w:lang w:val="es-ES_tradnl"/>
        </w:rPr>
        <w:t>Tiago</w:t>
      </w:r>
      <w:proofErr w:type="spellEnd"/>
      <w:r w:rsidRPr="005F785B">
        <w:rPr>
          <w:noProof w:val="0"/>
          <w:color w:val="000000"/>
          <w:lang w:val="es-ES_tradnl"/>
        </w:rPr>
        <w:t xml:space="preserve"> entró a una tienda de lentes y se compró unos de sol, y explicó que quería llevárselos puestos. Debajo de estos se puso unos de aumento muy delgados. </w:t>
      </w:r>
    </w:p>
    <w:p w14:paraId="478FAFF7"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En el siguiente experimento nos encerraron todo el día a los tres en un cuarto vacío a oscuras. Al día siguiente nos encerraron solos en un cuarto a oscuras durante todo el día. </w:t>
      </w:r>
    </w:p>
    <w:p w14:paraId="6E5E7536"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Para el último experimento nos juntaron en una oficina de una prisión. </w:t>
      </w:r>
    </w:p>
    <w:p w14:paraId="38C39AB2"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Esta será la última prueba, tendrá una duración de una semana. Asistirán a una prisión y cada uno tendrá la posibilidad de liberar a dos de los prisioneros que consideren son inocentes y no merecen estar ahí -dijo el Doctor Frederick.</w:t>
      </w:r>
    </w:p>
    <w:p w14:paraId="43125EBA"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El silencio reinó la sala. Sentíamos como un montón de preguntas se amontonaban en nuestra boca. El Doctor lo sabía, así que continuó hablando. </w:t>
      </w:r>
    </w:p>
    <w:p w14:paraId="32C8EB06"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Los que nosotros hemos determinado que merecen la libertad son aquellos que se encuentran en su celda. No estamos cien por ciento seguros, eso se los dejaremos a ustedes. Para eso tendrán toda esta semana. En esta ocasión podrán revelarles a los que decidan salvar, que esto forma parte de un experimento. El último día de la semana tendrán la oportunidad de salir de la prisión a través de la tercera coladera que se encuentra detrás de la oficina principal de cada una de las prisiones. Los guardias estarán al tanto de que harán esto por lo que no tienen de que preocuparse, ellos les facilitarán el escape. En algún punto se encontrarán entre ustedes. Tendrán que seguir los señalamientos que se encuentran en las tuberías y saldrán de ahí. Podrán salir dependiendo de si ellos consideran que son inocentes. De lo contrario recibirán una pequeña descarga eléctrica al intentar entrar en la alcantarilla. Se les han colocado a todos los prisioneros </w:t>
      </w:r>
      <w:proofErr w:type="spellStart"/>
      <w:r w:rsidRPr="005F785B">
        <w:rPr>
          <w:i/>
          <w:noProof w:val="0"/>
          <w:color w:val="000000"/>
          <w:lang w:val="es-ES_tradnl"/>
        </w:rPr>
        <w:t>ireceptors</w:t>
      </w:r>
      <w:proofErr w:type="spellEnd"/>
      <w:r w:rsidRPr="005F785B">
        <w:rPr>
          <w:noProof w:val="0"/>
          <w:color w:val="000000"/>
          <w:lang w:val="es-ES_tradnl"/>
        </w:rPr>
        <w:t>, por lo que sabremos si no creen en su propia inocencia.</w:t>
      </w:r>
    </w:p>
    <w:p w14:paraId="60ED1CC5"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Aún bastante confundidos, nos metieron en la prisión. Estuve aterrado durante las primeras tres horas. No tenía ni idea del tipo de personas que se encontraban en ese lugar, ni mucho menos la razón por la que se encontraban ahí. Sabía que los doctores no dejarían que me pasará algo pero no sabía si su capacidad de reacción sería suficientemente rápida, o si pondrían su interés por entender cuando una persona esta a punto de atacar sobre mi seguridad. </w:t>
      </w:r>
    </w:p>
    <w:p w14:paraId="0375985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Me dedique a averiguar si mis compañeros eran realmente inocentes. No planeaba comentarles de la oportunidad de fuga hasta estar completamente seguro de esto. Empecé con Alfonso. Él me relató que se encontraba ahí debido a que la empresa para la que trabajaba lo había acusado de actividades ilegales que habían hecho. Las cuales el desconocía. Tenía la teoría de que una parte del dinero que había robado lo habían utilizado para pagarle al juez y así había sido declarado culpable. Podía observar en su manera de actuar que el era realmente bueno, tal vez algo negativo, pero no lo culpaba. Era algo que se podía esperar de alguien que se encontraba ahí por una injusticia.</w:t>
      </w:r>
    </w:p>
    <w:p w14:paraId="51633014"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El segundo era Juan. Él había manejado un día a altas horas de la noche  después de asistir a una reunión en la que había consumido sólo dos cervezas. Iba manejando cuando un perro se cruzo y él intentando esquivarlo giró el volante e impactó contra un coche que iba en el carril de al lado. Él accidente había dejado en coma al conductor del otro vehículo. A pesar de su mínimo consumo de alcohol, la policía al llegar determinó que eso había sido la causa del accidente. Sin haber cámaras para probar su versión de los hechos, fue declarado culpable.</w:t>
      </w:r>
    </w:p>
    <w:p w14:paraId="6538589D"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Me encontraba convencido de su inocencia. Así que a los cuatro días cuando nos encontrábamos en nuestra celda para dormir, les conté del plan de fuga. Les dije todo lo que sabía, incluyendo los experimentos anteriores. También que podrían comprobarlo el mismo día, debido a que los guardias nos autorizarían salir y si ellos no consideraban que eran inocentes no podrían entrar por la alcantarilla. </w:t>
      </w:r>
    </w:p>
    <w:p w14:paraId="3DAC67B6"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Ambos se mostraron incrédulos al respecto. Me hicieron un sinfín de preguntas. Todas ya las tenía previstas. Les dije todas las razones por las que creía en el proyecto. </w:t>
      </w:r>
    </w:p>
    <w:p w14:paraId="1A138171"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Estuvieron pensándolo un rato, hasta que accedieron a venir conmigo. Convenciéndose de que ellos eran inocentes y que no dejarían salir a cualquier preso así como así. </w:t>
      </w:r>
    </w:p>
    <w:p w14:paraId="79599B19"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Llego el día de la fuga. Repasamos el plan paso por paso. Acordamos salir de uno por uno. Yo los esperaría al lado de la alcantarilla. </w:t>
      </w:r>
    </w:p>
    <w:p w14:paraId="7DA0001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Alrededor de las nueve de la noche, salí de mi celda y unos minutos después llegué a la alcantarilla. Pasaron los minutos y no había ninguna señal de ambos. No entendíamos que había salido mal si los guardias estaban al tanto de la situación. </w:t>
      </w:r>
    </w:p>
    <w:p w14:paraId="7E3190C8"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 los pocos minutos vi al guardia y a Juan correr hacia nosotros a toda velocidad. </w:t>
      </w:r>
    </w:p>
    <w:p w14:paraId="4E8C3BAC"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No se cómo se enteraron los demás de la fuga. Alguien les dijo que habían dejado que saliéramos de la prisión. </w:t>
      </w:r>
      <w:proofErr w:type="spellStart"/>
      <w:r w:rsidRPr="005F785B">
        <w:rPr>
          <w:noProof w:val="0"/>
          <w:color w:val="000000"/>
          <w:lang w:val="es-ES_tradnl"/>
        </w:rPr>
        <w:t>Habib</w:t>
      </w:r>
      <w:proofErr w:type="spellEnd"/>
      <w:r w:rsidRPr="005F785B">
        <w:rPr>
          <w:noProof w:val="0"/>
          <w:color w:val="000000"/>
          <w:lang w:val="es-ES_tradnl"/>
        </w:rPr>
        <w:t xml:space="preserve"> tenemos que irnos. Los demás no van a dejar que Alfonso se vaya, ni que nosotros lo ayudemos. Tenemos que dejarlo </w:t>
      </w:r>
      <w:r w:rsidRPr="005F785B">
        <w:rPr>
          <w:noProof w:val="0"/>
          <w:color w:val="000000"/>
          <w:lang w:val="es-ES_tradnl"/>
        </w:rPr>
        <w:sym w:font="Symbol" w:char="F02D"/>
      </w:r>
      <w:r w:rsidRPr="005F785B">
        <w:rPr>
          <w:noProof w:val="0"/>
          <w:color w:val="000000"/>
          <w:lang w:val="es-ES_tradnl"/>
        </w:rPr>
        <w:t>dijo Juan bastante alterado.</w:t>
      </w:r>
    </w:p>
    <w:p w14:paraId="74DA086D"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Lo pensé durante un rato. Podría que pudiera ayudar a Alfonso desde afuera, yo creía en su inocencia, y esta nueva tecnología podía ayudar a probar los hechos. Si volvía los demás presos no me permitirían salir de ahí, ni mucho menos sacar a Alfonso conmigo. La única solución era irnos e intentar salvarlo después. </w:t>
      </w:r>
    </w:p>
    <w:p w14:paraId="6B8240B8"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Tienes razón, vámonos </w:t>
      </w:r>
      <w:r w:rsidRPr="005F785B">
        <w:rPr>
          <w:noProof w:val="0"/>
          <w:color w:val="000000"/>
          <w:lang w:val="es-ES_tradnl"/>
        </w:rPr>
        <w:sym w:font="Symbol" w:char="F02D"/>
      </w:r>
      <w:r w:rsidRPr="005F785B">
        <w:rPr>
          <w:noProof w:val="0"/>
          <w:color w:val="000000"/>
          <w:lang w:val="es-ES_tradnl"/>
        </w:rPr>
        <w:t>le dije.</w:t>
      </w:r>
    </w:p>
    <w:p w14:paraId="7EF9CE3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El guardia nos ayudó a levantar la tapa de la alcantarilla. Me senté y metí un pie dentro. al instante recibí una descarga eléctrica tan fuerte que me hizo gritar de dolor. </w:t>
      </w:r>
    </w:p>
    <w:p w14:paraId="506A4D62"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¿Qué demonios? </w:t>
      </w:r>
      <w:r w:rsidRPr="005F785B">
        <w:rPr>
          <w:noProof w:val="0"/>
          <w:color w:val="000000"/>
          <w:lang w:val="es-ES_tradnl"/>
        </w:rPr>
        <w:sym w:font="Symbol" w:char="F02D"/>
      </w:r>
      <w:r w:rsidRPr="005F785B">
        <w:rPr>
          <w:noProof w:val="0"/>
          <w:color w:val="000000"/>
          <w:lang w:val="es-ES_tradnl"/>
        </w:rPr>
        <w:t>dijo Juan.</w:t>
      </w:r>
    </w:p>
    <w:p w14:paraId="1927843E"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¿Qué? ¿Por qué no puedo entrar? </w:t>
      </w:r>
      <w:r w:rsidRPr="005F785B">
        <w:rPr>
          <w:noProof w:val="0"/>
          <w:color w:val="000000"/>
          <w:lang w:val="es-ES_tradnl"/>
        </w:rPr>
        <w:sym w:font="Symbol" w:char="F02D"/>
      </w:r>
      <w:r w:rsidRPr="005F785B">
        <w:rPr>
          <w:noProof w:val="0"/>
          <w:color w:val="000000"/>
          <w:lang w:val="es-ES_tradnl"/>
        </w:rPr>
        <w:t>le pregunté al guardia.</w:t>
      </w:r>
    </w:p>
    <w:p w14:paraId="1C08F79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No tengo idea </w:t>
      </w:r>
      <w:r w:rsidRPr="005F785B">
        <w:rPr>
          <w:noProof w:val="0"/>
          <w:color w:val="000000"/>
          <w:lang w:val="es-ES_tradnl"/>
        </w:rPr>
        <w:sym w:font="Symbol" w:char="F02D"/>
      </w:r>
      <w:r w:rsidRPr="005F785B">
        <w:rPr>
          <w:noProof w:val="0"/>
          <w:color w:val="000000"/>
          <w:lang w:val="es-ES_tradnl"/>
        </w:rPr>
        <w:t xml:space="preserve">contestó incrédulo. </w:t>
      </w:r>
    </w:p>
    <w:p w14:paraId="1F1051FA"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Los tres nos miramos. No sabia que estaba pasando</w:t>
      </w:r>
      <w:r w:rsidR="005F785B">
        <w:rPr>
          <w:noProof w:val="0"/>
          <w:color w:val="000000"/>
          <w:lang w:val="es-ES_tradnl"/>
        </w:rPr>
        <w:t>. Las reglas eran claras; tres</w:t>
      </w:r>
      <w:r w:rsidRPr="005F785B">
        <w:rPr>
          <w:noProof w:val="0"/>
          <w:color w:val="000000"/>
          <w:lang w:val="es-ES_tradnl"/>
        </w:rPr>
        <w:t xml:space="preserve"> podrían salir y sólo si consideraban que lo merecían. </w:t>
      </w:r>
    </w:p>
    <w:p w14:paraId="502594AC"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De pronto lo entendí. Yo no podía salir porque sabia que no estaba bien dejar a Alfonso. La razón por la que hacía esto era porque creía en el proyecto. En verdad creía que ayudaría a salvar a las personas al entender como funciona la mente humana y que revolucionaría el mundo no sólo en el aspecto de la educación. Si dejaba a Alfonso estaría yendo en contra de lo que creía y mi </w:t>
      </w:r>
      <w:proofErr w:type="spellStart"/>
      <w:r w:rsidRPr="005F785B">
        <w:rPr>
          <w:i/>
          <w:noProof w:val="0"/>
          <w:color w:val="000000"/>
          <w:lang w:val="es-ES_tradnl"/>
        </w:rPr>
        <w:t>ireceptor</w:t>
      </w:r>
      <w:proofErr w:type="spellEnd"/>
      <w:r w:rsidRPr="005F785B">
        <w:rPr>
          <w:noProof w:val="0"/>
          <w:color w:val="000000"/>
          <w:lang w:val="es-ES_tradnl"/>
        </w:rPr>
        <w:t xml:space="preserve"> también lo sabía. </w:t>
      </w:r>
    </w:p>
    <w:p w14:paraId="4CC574C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Tú sal de aquí, sólo sigue los señalamientos y saldrás. En algún punto te encontrarás con mis compañeros del experimento. Explícales lo que ha sucedido. Ellos me ayudarán </w:t>
      </w:r>
      <w:r w:rsidRPr="005F785B">
        <w:rPr>
          <w:noProof w:val="0"/>
          <w:color w:val="000000"/>
          <w:lang w:val="es-ES_tradnl"/>
        </w:rPr>
        <w:sym w:font="Symbol" w:char="F02D"/>
      </w:r>
      <w:r w:rsidRPr="005F785B">
        <w:rPr>
          <w:noProof w:val="0"/>
          <w:color w:val="000000"/>
          <w:lang w:val="es-ES_tradnl"/>
        </w:rPr>
        <w:t>le dije.</w:t>
      </w:r>
    </w:p>
    <w:p w14:paraId="4E1EF95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Asintió confiando en lo que le decía y se fue. </w:t>
      </w:r>
    </w:p>
    <w:p w14:paraId="155198FE"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Yo volví al interior de la prisión. Había un revuelo enorme. Había gritos y peleas por doquier. Noté que la reja que separaba la sección de máxima seguridad se encontraba abierta. En verdad estaba en peligro. </w:t>
      </w:r>
    </w:p>
    <w:p w14:paraId="7666F5D4"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No había llegado a la escalera que conducía a mi celda cuando los demás se percataron de mi presencia. Empezaron a gritarme cosas y a esparcir la voz. </w:t>
      </w:r>
    </w:p>
    <w:p w14:paraId="66F1B0A3"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¿Dónde está? </w:t>
      </w:r>
      <w:r w:rsidRPr="005F785B">
        <w:rPr>
          <w:noProof w:val="0"/>
          <w:color w:val="000000"/>
          <w:lang w:val="es-ES_tradnl"/>
        </w:rPr>
        <w:sym w:font="Symbol" w:char="F02D"/>
      </w:r>
      <w:r w:rsidRPr="005F785B">
        <w:rPr>
          <w:noProof w:val="0"/>
          <w:color w:val="000000"/>
          <w:lang w:val="es-ES_tradnl"/>
        </w:rPr>
        <w:t xml:space="preserve">escuche una voz gritar desde el centro del lugar. Seguido de un silencio tenso. </w:t>
      </w:r>
    </w:p>
    <w:p w14:paraId="61124956"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Giré mi cabeza hacia donde todos volteaban y vi a un hombre alto y fuerte mirándome con una mirada llena de odio. Atrás de él, dos hombres sujetaban a Alfonso. Comenzaron a caminar en mi dirección.</w:t>
      </w:r>
    </w:p>
    <w:p w14:paraId="15944635"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¿Quién eres tú para decidir quien merece salir de aquí? </w:t>
      </w:r>
      <w:r w:rsidRPr="005F785B">
        <w:rPr>
          <w:noProof w:val="0"/>
          <w:color w:val="000000"/>
          <w:lang w:val="es-ES_tradnl"/>
        </w:rPr>
        <w:sym w:font="Symbol" w:char="F02D"/>
      </w:r>
      <w:r w:rsidRPr="005F785B">
        <w:rPr>
          <w:noProof w:val="0"/>
          <w:color w:val="000000"/>
          <w:lang w:val="es-ES_tradnl"/>
        </w:rPr>
        <w:t>me gritó el hombre</w:t>
      </w:r>
      <w:r w:rsidRPr="005F785B">
        <w:rPr>
          <w:noProof w:val="0"/>
          <w:color w:val="000000"/>
          <w:lang w:val="es-ES_tradnl"/>
        </w:rPr>
        <w:sym w:font="Symbol" w:char="F02D"/>
      </w:r>
      <w:r w:rsidRPr="005F785B">
        <w:rPr>
          <w:noProof w:val="0"/>
          <w:color w:val="000000"/>
          <w:lang w:val="es-ES_tradnl"/>
        </w:rPr>
        <w:t xml:space="preserve"> ¡Todos aquí merecemos ser hombres libres! Lo malo es que sabemos que sólo tres pueden salir. Así que si tú y tu amigo no salen, hay espacio para mi y otro de mis amigos. </w:t>
      </w:r>
    </w:p>
    <w:p w14:paraId="74560A2F"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No sabía que hacer. Ese hombre me destruiría si quería. Tampoco tenía posibilidades de salvar a Alfonso. </w:t>
      </w:r>
    </w:p>
    <w:p w14:paraId="23D1B05A"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El hombre seguía avanzando. Vi como uno de los hombres le entregaba un tubo y sonreían. Se quedó quieto un segundo mirándome a los ojos, asegurándose que yo comprendía lo que estaba por pasar. Lo vi todo en cámara lenta. Levantó el tubo, dio un paso hacia mí y su cara de odio cambio a sorpresa. Acto seguido se desplomó en el suelo. Sus amigos al ver esto soltaron a Alfonso y corrieron en mi dirección. Antes de siquiera coger el tubo les sucedió lo mismo que a su compañero. </w:t>
      </w:r>
    </w:p>
    <w:p w14:paraId="3E67292A"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Todos nos quedamos observando la escena. Nadie tenía idea de que había pasado. </w:t>
      </w:r>
    </w:p>
    <w:p w14:paraId="16A2FA24"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t xml:space="preserve">De pronto, se abrieron las puertas y entraron alrededor de veinte guardias. Metieron a todos a sus celdas y nos sacaron a mi y a Alfonso de ahí. Nos llevaron a una habitación donde estaban Juan, </w:t>
      </w:r>
      <w:proofErr w:type="spellStart"/>
      <w:r w:rsidRPr="005F785B">
        <w:rPr>
          <w:noProof w:val="0"/>
          <w:color w:val="000000"/>
          <w:lang w:val="es-ES_tradnl"/>
        </w:rPr>
        <w:t>Aliza</w:t>
      </w:r>
      <w:proofErr w:type="spellEnd"/>
      <w:r w:rsidRPr="005F785B">
        <w:rPr>
          <w:noProof w:val="0"/>
          <w:color w:val="000000"/>
          <w:lang w:val="es-ES_tradnl"/>
        </w:rPr>
        <w:t xml:space="preserve">, </w:t>
      </w:r>
      <w:proofErr w:type="spellStart"/>
      <w:r w:rsidRPr="005F785B">
        <w:rPr>
          <w:noProof w:val="0"/>
          <w:color w:val="000000"/>
          <w:lang w:val="es-ES_tradnl"/>
        </w:rPr>
        <w:t>Tiago</w:t>
      </w:r>
      <w:proofErr w:type="spellEnd"/>
      <w:r w:rsidRPr="005F785B">
        <w:rPr>
          <w:noProof w:val="0"/>
          <w:color w:val="000000"/>
          <w:lang w:val="es-ES_tradnl"/>
        </w:rPr>
        <w:t xml:space="preserve"> y aquellos a quienes habían salvado respectivamente. Minutos después llegaron los doctores. </w:t>
      </w:r>
    </w:p>
    <w:p w14:paraId="0562EE4E" w14:textId="77777777" w:rsidR="00E61549" w:rsidRPr="005F785B" w:rsidRDefault="00E61549" w:rsidP="00A85113">
      <w:pPr>
        <w:widowControl w:val="0"/>
        <w:autoSpaceDE w:val="0"/>
        <w:autoSpaceDN w:val="0"/>
        <w:adjustRightInd w:val="0"/>
        <w:spacing w:line="480" w:lineRule="auto"/>
        <w:ind w:left="708" w:firstLine="708"/>
        <w:jc w:val="both"/>
        <w:rPr>
          <w:noProof w:val="0"/>
          <w:color w:val="000000"/>
          <w:lang w:val="es-ES_tradnl"/>
        </w:rPr>
      </w:pPr>
      <w:r w:rsidRPr="005F785B">
        <w:rPr>
          <w:noProof w:val="0"/>
          <w:color w:val="000000"/>
          <w:lang w:val="es-ES_tradnl"/>
        </w:rPr>
        <w:sym w:font="Symbol" w:char="F02D"/>
      </w:r>
      <w:r w:rsidRPr="005F785B">
        <w:rPr>
          <w:noProof w:val="0"/>
          <w:color w:val="000000"/>
          <w:lang w:val="es-ES_tradnl"/>
        </w:rPr>
        <w:t xml:space="preserve">Les quiero dar las gracias a todos por haber sido parte de este proyecto. Ahora tenemos las bases para entender la mente humana. Lo suficiente que pudimos salvarlos a los tres de alguien que quería hacerles daño </w:t>
      </w:r>
      <w:r w:rsidRPr="005F785B">
        <w:rPr>
          <w:noProof w:val="0"/>
          <w:color w:val="000000"/>
          <w:lang w:val="es-ES_tradnl"/>
        </w:rPr>
        <w:sym w:font="Symbol" w:char="F02D"/>
      </w:r>
      <w:r w:rsidRPr="005F785B">
        <w:rPr>
          <w:noProof w:val="0"/>
          <w:color w:val="000000"/>
          <w:lang w:val="es-ES_tradnl"/>
        </w:rPr>
        <w:t xml:space="preserve">dijo el Doctor Frederick, viéndonos a </w:t>
      </w:r>
      <w:proofErr w:type="spellStart"/>
      <w:r w:rsidRPr="005F785B">
        <w:rPr>
          <w:noProof w:val="0"/>
          <w:color w:val="000000"/>
          <w:lang w:val="es-ES_tradnl"/>
        </w:rPr>
        <w:t>Aliza</w:t>
      </w:r>
      <w:proofErr w:type="spellEnd"/>
      <w:r w:rsidRPr="005F785B">
        <w:rPr>
          <w:noProof w:val="0"/>
          <w:color w:val="000000"/>
          <w:lang w:val="es-ES_tradnl"/>
        </w:rPr>
        <w:t xml:space="preserve">, </w:t>
      </w:r>
      <w:proofErr w:type="spellStart"/>
      <w:r w:rsidRPr="005F785B">
        <w:rPr>
          <w:noProof w:val="0"/>
          <w:color w:val="000000"/>
          <w:lang w:val="es-ES_tradnl"/>
        </w:rPr>
        <w:t>Tiago</w:t>
      </w:r>
      <w:proofErr w:type="spellEnd"/>
      <w:r w:rsidRPr="005F785B">
        <w:rPr>
          <w:noProof w:val="0"/>
          <w:color w:val="000000"/>
          <w:lang w:val="es-ES_tradnl"/>
        </w:rPr>
        <w:t xml:space="preserve"> y a mí</w:t>
      </w:r>
      <w:r w:rsidRPr="005F785B">
        <w:rPr>
          <w:noProof w:val="0"/>
          <w:color w:val="000000"/>
          <w:lang w:val="es-ES_tradnl"/>
        </w:rPr>
        <w:sym w:font="Symbol" w:char="F02D"/>
      </w:r>
      <w:r w:rsidRPr="005F785B">
        <w:rPr>
          <w:noProof w:val="0"/>
          <w:color w:val="000000"/>
          <w:lang w:val="es-ES_tradnl"/>
        </w:rPr>
        <w:t xml:space="preserve">. Esta última parte fue necesario para asegurarnos de que creían ustedes en la inocencia de los que salvaban, también para detectar cuando alguien estaba por hacerle daño a otro. Esto lo utilizaremos para poder acabar con la mayoría de los crímenes. A lo largo del resto de su carrera, estudiaran más a profundidad como funciona la mente humana. Los felicito por haber sido los padrinos de la carrera de Ingeniería en Inteligencia Emocional. </w:t>
      </w:r>
    </w:p>
    <w:p w14:paraId="3F5CD4CB" w14:textId="77777777" w:rsidR="00EC399C" w:rsidRPr="005F785B" w:rsidRDefault="00EC399C" w:rsidP="00A85113">
      <w:pPr>
        <w:widowControl w:val="0"/>
        <w:autoSpaceDE w:val="0"/>
        <w:autoSpaceDN w:val="0"/>
        <w:adjustRightInd w:val="0"/>
        <w:spacing w:line="480" w:lineRule="auto"/>
        <w:ind w:left="708" w:firstLine="708"/>
        <w:jc w:val="both"/>
        <w:rPr>
          <w:noProof w:val="0"/>
          <w:color w:val="000000"/>
          <w:lang w:val="es-ES_tradnl"/>
        </w:rPr>
      </w:pPr>
    </w:p>
    <w:sectPr w:rsidR="00EC399C" w:rsidRPr="005F785B" w:rsidSect="00EC399C">
      <w:head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23C487" w14:textId="77777777" w:rsidR="00A85113" w:rsidRDefault="00A85113" w:rsidP="00A85113">
      <w:r>
        <w:separator/>
      </w:r>
    </w:p>
  </w:endnote>
  <w:endnote w:type="continuationSeparator" w:id="0">
    <w:p w14:paraId="6D94A6D9" w14:textId="77777777" w:rsidR="00A85113" w:rsidRDefault="00A85113" w:rsidP="00A85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D77B94" w14:textId="77777777" w:rsidR="00A85113" w:rsidRDefault="00A85113" w:rsidP="00A85113">
      <w:r>
        <w:separator/>
      </w:r>
    </w:p>
  </w:footnote>
  <w:footnote w:type="continuationSeparator" w:id="0">
    <w:p w14:paraId="7B8E8132" w14:textId="77777777" w:rsidR="00A85113" w:rsidRDefault="00A85113" w:rsidP="00A8511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6E4D5" w14:textId="4F7A1DFF" w:rsidR="00A85113" w:rsidRDefault="00A85113">
    <w:pPr>
      <w:pStyle w:val="Header"/>
    </w:pPr>
    <w:r>
      <w:t>Ana Paulina García Fernández</w:t>
    </w:r>
  </w:p>
  <w:p w14:paraId="149FBF49" w14:textId="1ADDAE9C" w:rsidR="00A85113" w:rsidRDefault="00A85113">
    <w:pPr>
      <w:pStyle w:val="Header"/>
    </w:pPr>
    <w:r>
      <w:t>Correo: A01206131@itesm.mx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549"/>
    <w:rsid w:val="00366533"/>
    <w:rsid w:val="005F785B"/>
    <w:rsid w:val="007E46AA"/>
    <w:rsid w:val="00A85113"/>
    <w:rsid w:val="00E61549"/>
    <w:rsid w:val="00EC399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9EFF1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549"/>
    <w:rPr>
      <w:rFonts w:ascii="Times New Roman" w:eastAsia="Times New Roman" w:hAnsi="Times New Roman" w:cs="Times New Roman"/>
      <w:noProof/>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E61549"/>
    <w:rPr>
      <w:sz w:val="16"/>
      <w:szCs w:val="16"/>
    </w:rPr>
  </w:style>
  <w:style w:type="paragraph" w:styleId="CommentText">
    <w:name w:val="annotation text"/>
    <w:basedOn w:val="Normal"/>
    <w:link w:val="CommentTextChar"/>
    <w:uiPriority w:val="99"/>
    <w:semiHidden/>
    <w:unhideWhenUsed/>
    <w:rsid w:val="00E61549"/>
    <w:rPr>
      <w:sz w:val="20"/>
      <w:szCs w:val="20"/>
    </w:rPr>
  </w:style>
  <w:style w:type="character" w:customStyle="1" w:styleId="CommentTextChar">
    <w:name w:val="Comment Text Char"/>
    <w:basedOn w:val="DefaultParagraphFont"/>
    <w:link w:val="CommentText"/>
    <w:uiPriority w:val="99"/>
    <w:semiHidden/>
    <w:rsid w:val="00E61549"/>
    <w:rPr>
      <w:rFonts w:ascii="Times New Roman" w:eastAsia="Times New Roman" w:hAnsi="Times New Roman" w:cs="Times New Roman"/>
      <w:noProof/>
      <w:sz w:val="20"/>
      <w:szCs w:val="20"/>
      <w:lang w:val="es-MX"/>
    </w:rPr>
  </w:style>
  <w:style w:type="paragraph" w:styleId="BalloonText">
    <w:name w:val="Balloon Text"/>
    <w:basedOn w:val="Normal"/>
    <w:link w:val="BalloonTextChar"/>
    <w:uiPriority w:val="99"/>
    <w:semiHidden/>
    <w:unhideWhenUsed/>
    <w:rsid w:val="00E6154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549"/>
    <w:rPr>
      <w:rFonts w:ascii="Lucida Grande" w:eastAsia="Times New Roman" w:hAnsi="Lucida Grande" w:cs="Lucida Grande"/>
      <w:noProof/>
      <w:sz w:val="18"/>
      <w:szCs w:val="18"/>
      <w:lang w:val="es-MX"/>
    </w:rPr>
  </w:style>
  <w:style w:type="paragraph" w:styleId="Header">
    <w:name w:val="header"/>
    <w:basedOn w:val="Normal"/>
    <w:link w:val="HeaderChar"/>
    <w:uiPriority w:val="99"/>
    <w:unhideWhenUsed/>
    <w:rsid w:val="00A85113"/>
    <w:pPr>
      <w:tabs>
        <w:tab w:val="center" w:pos="4153"/>
        <w:tab w:val="right" w:pos="8306"/>
      </w:tabs>
    </w:pPr>
  </w:style>
  <w:style w:type="character" w:customStyle="1" w:styleId="HeaderChar">
    <w:name w:val="Header Char"/>
    <w:basedOn w:val="DefaultParagraphFont"/>
    <w:link w:val="Header"/>
    <w:uiPriority w:val="99"/>
    <w:rsid w:val="00A85113"/>
    <w:rPr>
      <w:rFonts w:ascii="Times New Roman" w:eastAsia="Times New Roman" w:hAnsi="Times New Roman" w:cs="Times New Roman"/>
      <w:noProof/>
      <w:lang w:val="es-MX"/>
    </w:rPr>
  </w:style>
  <w:style w:type="paragraph" w:styleId="Footer">
    <w:name w:val="footer"/>
    <w:basedOn w:val="Normal"/>
    <w:link w:val="FooterChar"/>
    <w:uiPriority w:val="99"/>
    <w:unhideWhenUsed/>
    <w:rsid w:val="00A85113"/>
    <w:pPr>
      <w:tabs>
        <w:tab w:val="center" w:pos="4153"/>
        <w:tab w:val="right" w:pos="8306"/>
      </w:tabs>
    </w:pPr>
  </w:style>
  <w:style w:type="character" w:customStyle="1" w:styleId="FooterChar">
    <w:name w:val="Footer Char"/>
    <w:basedOn w:val="DefaultParagraphFont"/>
    <w:link w:val="Footer"/>
    <w:uiPriority w:val="99"/>
    <w:rsid w:val="00A85113"/>
    <w:rPr>
      <w:rFonts w:ascii="Times New Roman" w:eastAsia="Times New Roman" w:hAnsi="Times New Roman" w:cs="Times New Roman"/>
      <w:noProof/>
      <w:lang w:val="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549"/>
    <w:rPr>
      <w:rFonts w:ascii="Times New Roman" w:eastAsia="Times New Roman" w:hAnsi="Times New Roman" w:cs="Times New Roman"/>
      <w:noProof/>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E61549"/>
    <w:rPr>
      <w:sz w:val="16"/>
      <w:szCs w:val="16"/>
    </w:rPr>
  </w:style>
  <w:style w:type="paragraph" w:styleId="CommentText">
    <w:name w:val="annotation text"/>
    <w:basedOn w:val="Normal"/>
    <w:link w:val="CommentTextChar"/>
    <w:uiPriority w:val="99"/>
    <w:semiHidden/>
    <w:unhideWhenUsed/>
    <w:rsid w:val="00E61549"/>
    <w:rPr>
      <w:sz w:val="20"/>
      <w:szCs w:val="20"/>
    </w:rPr>
  </w:style>
  <w:style w:type="character" w:customStyle="1" w:styleId="CommentTextChar">
    <w:name w:val="Comment Text Char"/>
    <w:basedOn w:val="DefaultParagraphFont"/>
    <w:link w:val="CommentText"/>
    <w:uiPriority w:val="99"/>
    <w:semiHidden/>
    <w:rsid w:val="00E61549"/>
    <w:rPr>
      <w:rFonts w:ascii="Times New Roman" w:eastAsia="Times New Roman" w:hAnsi="Times New Roman" w:cs="Times New Roman"/>
      <w:noProof/>
      <w:sz w:val="20"/>
      <w:szCs w:val="20"/>
      <w:lang w:val="es-MX"/>
    </w:rPr>
  </w:style>
  <w:style w:type="paragraph" w:styleId="BalloonText">
    <w:name w:val="Balloon Text"/>
    <w:basedOn w:val="Normal"/>
    <w:link w:val="BalloonTextChar"/>
    <w:uiPriority w:val="99"/>
    <w:semiHidden/>
    <w:unhideWhenUsed/>
    <w:rsid w:val="00E6154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549"/>
    <w:rPr>
      <w:rFonts w:ascii="Lucida Grande" w:eastAsia="Times New Roman" w:hAnsi="Lucida Grande" w:cs="Lucida Grande"/>
      <w:noProof/>
      <w:sz w:val="18"/>
      <w:szCs w:val="18"/>
      <w:lang w:val="es-MX"/>
    </w:rPr>
  </w:style>
  <w:style w:type="paragraph" w:styleId="Header">
    <w:name w:val="header"/>
    <w:basedOn w:val="Normal"/>
    <w:link w:val="HeaderChar"/>
    <w:uiPriority w:val="99"/>
    <w:unhideWhenUsed/>
    <w:rsid w:val="00A85113"/>
    <w:pPr>
      <w:tabs>
        <w:tab w:val="center" w:pos="4153"/>
        <w:tab w:val="right" w:pos="8306"/>
      </w:tabs>
    </w:pPr>
  </w:style>
  <w:style w:type="character" w:customStyle="1" w:styleId="HeaderChar">
    <w:name w:val="Header Char"/>
    <w:basedOn w:val="DefaultParagraphFont"/>
    <w:link w:val="Header"/>
    <w:uiPriority w:val="99"/>
    <w:rsid w:val="00A85113"/>
    <w:rPr>
      <w:rFonts w:ascii="Times New Roman" w:eastAsia="Times New Roman" w:hAnsi="Times New Roman" w:cs="Times New Roman"/>
      <w:noProof/>
      <w:lang w:val="es-MX"/>
    </w:rPr>
  </w:style>
  <w:style w:type="paragraph" w:styleId="Footer">
    <w:name w:val="footer"/>
    <w:basedOn w:val="Normal"/>
    <w:link w:val="FooterChar"/>
    <w:uiPriority w:val="99"/>
    <w:unhideWhenUsed/>
    <w:rsid w:val="00A85113"/>
    <w:pPr>
      <w:tabs>
        <w:tab w:val="center" w:pos="4153"/>
        <w:tab w:val="right" w:pos="8306"/>
      </w:tabs>
    </w:pPr>
  </w:style>
  <w:style w:type="character" w:customStyle="1" w:styleId="FooterChar">
    <w:name w:val="Footer Char"/>
    <w:basedOn w:val="DefaultParagraphFont"/>
    <w:link w:val="Footer"/>
    <w:uiPriority w:val="99"/>
    <w:rsid w:val="00A85113"/>
    <w:rPr>
      <w:rFonts w:ascii="Times New Roman" w:eastAsia="Times New Roman" w:hAnsi="Times New Roman" w:cs="Times New Roman"/>
      <w:noProof/>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2566</Words>
  <Characters>14629</Characters>
  <Application>Microsoft Macintosh Word</Application>
  <DocSecurity>0</DocSecurity>
  <Lines>121</Lines>
  <Paragraphs>34</Paragraphs>
  <ScaleCrop>false</ScaleCrop>
  <Company>TEC</Company>
  <LinksUpToDate>false</LinksUpToDate>
  <CharactersWithSpaces>17161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Pau García</dc:creator>
  <cp:keywords/>
  <dc:description/>
  <cp:lastModifiedBy>Ana Pau García</cp:lastModifiedBy>
  <cp:revision>3</cp:revision>
  <dcterms:created xsi:type="dcterms:W3CDTF">2018-04-23T22:14:00Z</dcterms:created>
  <dcterms:modified xsi:type="dcterms:W3CDTF">2018-04-27T00:58:00Z</dcterms:modified>
</cp:coreProperties>
</file>