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480" w:lineRule="auto"/>
        <w:ind w:left="0" w:firstLine="720"/>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Número de palabras: 2436</w:t>
      </w:r>
    </w:p>
    <w:p w:rsidR="00000000" w:rsidDel="00000000" w:rsidP="00000000" w:rsidRDefault="00000000" w:rsidRPr="00000000" w14:paraId="00000001">
      <w:pPr>
        <w:spacing w:line="480" w:lineRule="auto"/>
        <w:ind w:left="0" w:firstLine="720"/>
        <w:contextualSpacing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Sistema 23</w:t>
      </w:r>
    </w:p>
    <w:p w:rsidR="00000000" w:rsidDel="00000000" w:rsidP="00000000" w:rsidRDefault="00000000" w:rsidRPr="00000000" w14:paraId="00000002">
      <w:pPr>
        <w:spacing w:line="480" w:lineRule="auto"/>
        <w:ind w:left="0"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¿Cómo se crea una personalidad? ¿Se empezará de cero? ¿Será como una lotería?  ¿O existe alguna máquina aleatoria que avienta características humanas y las combina para luego insertarlas en las mentes en blanco de los bebés? Llevaba días pensándolo y dándole vueltas a las mismas preguntas. No tenía idea de qué hacer, no sabía cómo iba a terminar mi proyecto final que se entregaba en dos días. No se me ocurría cómo desarrollar una personalidad para el Sistema 23.</w:t>
      </w:r>
    </w:p>
    <w:p w:rsidR="00000000" w:rsidDel="00000000" w:rsidP="00000000" w:rsidRDefault="00000000" w:rsidRPr="00000000" w14:paraId="00000003">
      <w:pPr>
        <w:spacing w:line="48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 había terminado mis horas de asistencia obligatoria a la universidad, las otras clases las tendría en el aula virtual. Decidí tomar el metro para regresar a casa; así podía evitar el día </w:t>
      </w:r>
      <w:r w:rsidDel="00000000" w:rsidR="00000000" w:rsidRPr="00000000">
        <w:rPr>
          <w:rFonts w:ascii="Times New Roman" w:cs="Times New Roman" w:eastAsia="Times New Roman" w:hAnsi="Times New Roman"/>
          <w:sz w:val="24"/>
          <w:szCs w:val="24"/>
          <w:rtl w:val="0"/>
        </w:rPr>
        <w:t xml:space="preserve">gris</w:t>
      </w:r>
      <w:r w:rsidDel="00000000" w:rsidR="00000000" w:rsidRPr="00000000">
        <w:rPr>
          <w:rFonts w:ascii="Times New Roman" w:cs="Times New Roman" w:eastAsia="Times New Roman" w:hAnsi="Times New Roman"/>
          <w:sz w:val="24"/>
          <w:szCs w:val="24"/>
          <w:rtl w:val="0"/>
        </w:rPr>
        <w:t xml:space="preserve">. Últimamente se habían asomado las montañas por un rato pero el aura tóxica y sombría de la ciudad permanecía. Venía cruzando la ciudad todavía preocupada por el proyecto cuando recordé una sugerencia que nos habían dado; podía basarme en un personaje literario para desarrollar la personalidad del sistema. El problema era que no recordaba la última vez que había leído, y menos recordaba la última vez que había leído Literatura. Nos decían constantemente en los cursos que la lectura era importante para mi carrera en Desarrollo de Inteligencia Artificial; era una manera de reflexionar sobre las personalidades de estas nuevas máquinas. Querían que desarrollaramos la empatía, nadie quería que volvieran a suceder los desastres de la década pasada; los años en que la inteligencia artificial comenzaba con la mente en blanco y aprendía a través de abusos humanos. </w:t>
      </w:r>
    </w:p>
    <w:p w:rsidR="00000000" w:rsidDel="00000000" w:rsidP="00000000" w:rsidRDefault="00000000" w:rsidRPr="00000000" w14:paraId="00000004">
      <w:pPr>
        <w:spacing w:line="48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 creo que nos obligan a leer porque aún no quieren que olvidemos el mundo anterior. Un mundo en el cual apenas se había creado la medicina, la luz eléctrica y donde las personas aún pasaban horas en el tráfico. No nos dejaban olvidar el acto de leer libros sin ayuda de realidad virtual. El estar en silencio por horas e inventar la historia en tu cabeza. De vez en cuando aún teníamos que leer para otras clases pero nunca era algo forzoso. Hay maneras más fáciles de recibir información; dosificada y en pantallas flotantes. </w:t>
      </w:r>
    </w:p>
    <w:p w:rsidR="00000000" w:rsidDel="00000000" w:rsidP="00000000" w:rsidRDefault="00000000" w:rsidRPr="00000000" w14:paraId="00000005">
      <w:pPr>
        <w:spacing w:line="480" w:lineRule="auto"/>
        <w:ind w:left="0"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me hace difícil pensar en el pasado. No me imagino aquella vida rudimentaria y de escasez. Trataba de hacerlo y sólo pensaba en un mundo de guerra. A veces pensaba en gente vieja, en los trabajadores de fábricas y en las enfermedades. Me ocurría también que pensaba en los humanos del pasado como si fueran de otra especie. Pensaba que las atrocidades que habían cometido no eran características de un ser racional. Siento que ahora somos mejores, pero no sé, probablemente sigamos igual. </w:t>
      </w:r>
    </w:p>
    <w:p w:rsidR="00000000" w:rsidDel="00000000" w:rsidP="00000000" w:rsidRDefault="00000000" w:rsidRPr="00000000" w14:paraId="00000006">
      <w:pPr>
        <w:spacing w:line="48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¿Cómo podría desarrollar la personalidad del Sistema 23?  Las instrucciones eran simplemente sugerencias. No había un plan estricto que seguir, debíamos aprender haciendo y desarrollando el prototipo. Aquello era sólo una pequeña máquina ovalada con dos luces rojas por ojos. Aquel huevo blanco y brillante eventualmente iría en el pecho de una máquina con brazos, piernas y cabeza humana. Eso ya será trabajo de los estudiantes de arte y los ingenieros mecánicos, ellos entienden esas cosas de movimiento, proporción y estética. El Sistema 23 sería su cerebro y también algo parecido a su corazón. No había nada que causara el sentimiento de que aquello estaba vivo, al menos aún no. Su humanidad sería lo que evaluarían los maestros. La calificación consiste en una larga lista de comentarios sobre si la personalidad del Sistema es o no convincente. Entre más parecido a un ser humano, mejor. </w:t>
      </w:r>
    </w:p>
    <w:p w:rsidR="00000000" w:rsidDel="00000000" w:rsidP="00000000" w:rsidRDefault="00000000" w:rsidRPr="00000000" w14:paraId="00000007">
      <w:pPr>
        <w:spacing w:line="48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Después de caminar unas cuantas calles llegué a casa, la puerta se abrió al verme y me dirigí a la cocina. Ahí estaba Ariel, lavando los platos. </w:t>
      </w:r>
    </w:p>
    <w:p w:rsidR="00000000" w:rsidDel="00000000" w:rsidP="00000000" w:rsidRDefault="00000000" w:rsidRPr="00000000" w14:paraId="00000008">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Hola Ariel. – le dije, mientras dejaba mi bolsa en el comedor. </w:t>
      </w:r>
    </w:p>
    <w:p w:rsidR="00000000" w:rsidDel="00000000" w:rsidP="00000000" w:rsidRDefault="00000000" w:rsidRPr="00000000" w14:paraId="00000009">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Buen día, Ana – me contestó, sin dejar de hacer su trabajo. Caminé a la cocina y me senté en la mesa. </w:t>
      </w:r>
    </w:p>
    <w:p w:rsidR="00000000" w:rsidDel="00000000" w:rsidP="00000000" w:rsidRDefault="00000000" w:rsidRPr="00000000" w14:paraId="0000000A">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Necesito que me ayudes para mi proyecto. Dime algún personaje que salga en un libro. – Ariel dejó de tallar. Se secó las manos y dio la vuelta. Ariel era ya un modelo viejo. No tenía las características humanas que definen ahora a los Ayudantes. Ariel era pequeña, con un cuerpo ovalado, una cabeza redonda, brazos de metal frío y ojos de luz azul. Se deslizaba a todos lados, casi no tocaba el suelo. Aún y con su aspecto rudimental, Ariel había cuidado de mí por mucho tiempo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En los últimos </w:t>
      </w:r>
      <w:r w:rsidDel="00000000" w:rsidR="00000000" w:rsidRPr="00000000">
        <w:rPr>
          <w:rFonts w:ascii="Times New Roman" w:cs="Times New Roman" w:eastAsia="Times New Roman" w:hAnsi="Times New Roman"/>
          <w:sz w:val="24"/>
          <w:szCs w:val="24"/>
          <w:rtl w:val="0"/>
        </w:rPr>
        <w:t xml:space="preserve">años</w:t>
      </w:r>
      <w:r w:rsidDel="00000000" w:rsidR="00000000" w:rsidRPr="00000000">
        <w:rPr>
          <w:rFonts w:ascii="Times New Roman" w:cs="Times New Roman" w:eastAsia="Times New Roman" w:hAnsi="Times New Roman"/>
          <w:sz w:val="24"/>
          <w:szCs w:val="24"/>
          <w:rtl w:val="0"/>
        </w:rPr>
        <w:t xml:space="preserve"> que mi madre había estado fuera por trabajo, nos quedamos solas Ariel y yo. </w:t>
      </w:r>
    </w:p>
    <w:p w:rsidR="00000000" w:rsidDel="00000000" w:rsidP="00000000" w:rsidRDefault="00000000" w:rsidRPr="00000000" w14:paraId="0000000B">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Dime alguna especificación, Ana. Hay millones de personajes. – contestó Ariel, confundida. </w:t>
      </w:r>
    </w:p>
    <w:p w:rsidR="00000000" w:rsidDel="00000000" w:rsidP="00000000" w:rsidRDefault="00000000" w:rsidRPr="00000000" w14:paraId="0000000C">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No sé Ariel. Lo primero que te arroje la búsqueda. – le dije impaciente. Ariel se quedó en silencio, procesando la demanda. </w:t>
      </w:r>
    </w:p>
    <w:p w:rsidR="00000000" w:rsidDel="00000000" w:rsidP="00000000" w:rsidRDefault="00000000" w:rsidRPr="00000000" w14:paraId="0000000D">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Hoy hace 433 años murió William Shakespeare. – dijo. </w:t>
      </w:r>
    </w:p>
    <w:p w:rsidR="00000000" w:rsidDel="00000000" w:rsidP="00000000" w:rsidRDefault="00000000" w:rsidRPr="00000000" w14:paraId="0000000E">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 quede pensando por unos segundos. Estaba segura que había escuchado sobre ese autor en repetidas ocasiones pero no podía recordar alguna de sus obras. Ariel me vio un poco confundida por lo que dijo rápidamente. </w:t>
      </w:r>
    </w:p>
    <w:p w:rsidR="00000000" w:rsidDel="00000000" w:rsidP="00000000" w:rsidRDefault="00000000" w:rsidRPr="00000000" w14:paraId="0000000F">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Autor inglés, escribió La Tempestad, Romeo y Julieta... – </w:t>
      </w:r>
    </w:p>
    <w:p w:rsidR="00000000" w:rsidDel="00000000" w:rsidP="00000000" w:rsidRDefault="00000000" w:rsidRPr="00000000" w14:paraId="00000010">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Claro, ya sabía – respondí un tanto avergonzada por no recordar un dato básico de la cultura obligatoria general. – Lo tenía en mente sólo no recordaba el nombre de la historia. Claro que conozco a Shakespeare. Bueno, ahora dime un personaje de Shakespeare, ignorando a Romeo y Julieta; esos todos los conocen. –</w:t>
      </w:r>
    </w:p>
    <w:p w:rsidR="00000000" w:rsidDel="00000000" w:rsidP="00000000" w:rsidRDefault="00000000" w:rsidRPr="00000000" w14:paraId="00000011">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William Shakespeare tiene muchos personajes, te puedo compartir una lista. – Ariel proyectó en la pared una larga lista de nombre que seguía y seguía y seguía… </w:t>
      </w:r>
    </w:p>
    <w:p w:rsidR="00000000" w:rsidDel="00000000" w:rsidP="00000000" w:rsidRDefault="00000000" w:rsidRPr="00000000" w14:paraId="00000012">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Escoge uno aleatoriamente. – dije, mientras veía los nombre moverse: Próspero, Otelo, Ofelia, Macbeth, Antonio, Caliban, Hamlet. La lista se detuvo en Hamlet. Ariel volteó a verme, esperando mi confirmación. </w:t>
      </w:r>
    </w:p>
    <w:p w:rsidR="00000000" w:rsidDel="00000000" w:rsidP="00000000" w:rsidRDefault="00000000" w:rsidRPr="00000000" w14:paraId="00000013">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Hamlet me suena familiar. – dije. </w:t>
      </w:r>
    </w:p>
    <w:p w:rsidR="00000000" w:rsidDel="00000000" w:rsidP="00000000" w:rsidRDefault="00000000" w:rsidRPr="00000000" w14:paraId="00000014">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Su historia es muy utilizada en la cultura pop. – contestó Ariel, como si fuera una adolescente conocedora de dicha cultura. </w:t>
      </w:r>
    </w:p>
    <w:p w:rsidR="00000000" w:rsidDel="00000000" w:rsidP="00000000" w:rsidRDefault="00000000" w:rsidRPr="00000000" w14:paraId="00000015">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Con eso es suficiente, gracias Ariel. – me di vuelta y seguí hasta mi cuarto. </w:t>
      </w:r>
    </w:p>
    <w:p w:rsidR="00000000" w:rsidDel="00000000" w:rsidP="00000000" w:rsidRDefault="00000000" w:rsidRPr="00000000" w14:paraId="00000016">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Hamlet será. Ahora tenía que leer la historia. </w:t>
      </w:r>
    </w:p>
    <w:p w:rsidR="00000000" w:rsidDel="00000000" w:rsidP="00000000" w:rsidRDefault="00000000" w:rsidRPr="00000000" w14:paraId="00000017">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8">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 siguiente día me encerré en la biblioteca, un edificio de cristal con cubículos individuales. En aquellos cubículos se cortaban las señales; no se podía usar tecnología. Estaban dedicados al estudio en silencio y al estudio tradicional, no había distracciones. </w:t>
      </w:r>
    </w:p>
    <w:p w:rsidR="00000000" w:rsidDel="00000000" w:rsidP="00000000" w:rsidRDefault="00000000" w:rsidRPr="00000000" w14:paraId="00000019">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Pasaron varias horas; dejé de leer unas cuantas veces para descansar mis ojos desacostumbrados a enfocar por largos periodos de tiempo. Cuando  decidí que había entendido lo suficiente de la historia, cerré el libro y por fin salí del cubículo. Sentía que me faltaba el aire. Sentía haber estado en conversación con alguien. Había sentido que lo que sostenía en mis manos se convertía en un espejo, el libro me hablaba a mí. Sentía como si me hubiera transportado a Dinamarca. No era como la realidad virtual, aquí yo tenía control de todo. Las imágenes eran borrosas pero yo las controlaba completamente. No hay computadora que interceda, ni anuncios molestos. Sólo estaba yo.</w:t>
      </w:r>
    </w:p>
    <w:p w:rsidR="00000000" w:rsidDel="00000000" w:rsidP="00000000" w:rsidRDefault="00000000" w:rsidRPr="00000000" w14:paraId="0000001B">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Regresé a casa corriendo. En mi mente estaba ya la lista de atributos perfectos para el Sistema 23. </w:t>
      </w:r>
    </w:p>
    <w:p w:rsidR="00000000" w:rsidDel="00000000" w:rsidP="00000000" w:rsidRDefault="00000000" w:rsidRPr="00000000" w14:paraId="0000001D">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 llegar transferí la información al sistema. Me tardé un poco en encontrar todas las variables de la personalidad de Hamlet; en general era una personalidad un poco confusa, inclusive problemática en la obra. Esperaba que mi propuesta fuera lo suficientemente buena como para poder compartirla con otras universidades eventualmente, ya ellos podrían ayudarme a mejorar los detalles. Después de largos minutos de espera en que el espiral infinito del signo de “loading” cubría la pantalla, escuché el sonido que indicaba que la información se había cargado correctamente. Me mantuve sin respirar, esperando a que mi trabajo funcionara y que el Sistema despertara convertido en el príncipe de Dinamarca.  Pensé que había pasado una eternidad pero de repente, una voz fuerte y clara se escuchó. </w:t>
      </w:r>
    </w:p>
    <w:p w:rsidR="00000000" w:rsidDel="00000000" w:rsidP="00000000" w:rsidRDefault="00000000" w:rsidRPr="00000000" w14:paraId="0000001F">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Dinamarca es una cárcel </w:t>
      </w:r>
      <w:r w:rsidDel="00000000" w:rsidR="00000000" w:rsidRPr="00000000">
        <w:rPr>
          <w:rFonts w:ascii="Times New Roman" w:cs="Times New Roman" w:eastAsia="Times New Roman" w:hAnsi="Times New Roman"/>
          <w:sz w:val="24"/>
          <w:szCs w:val="24"/>
          <w:rtl w:val="0"/>
        </w:rPr>
        <w:t xml:space="preserve">… – hubo silencio y una pausa. Creí que el sistema se había reiniciado pero se volvió a escuchar la voz. – ¿Dónde está mi cuerpo? – Me quedé muda. Me tardé algunos segundos en darme cuenta que el sistema en verdad hablaba. La luz roja estaba prendida y brillaba desde el óvalo. </w:t>
      </w:r>
    </w:p>
    <w:p w:rsidR="00000000" w:rsidDel="00000000" w:rsidP="00000000" w:rsidRDefault="00000000" w:rsidRPr="00000000" w14:paraId="00000021">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¿No lo sé? – contesté con duda mientras veía fijamente la luz parpadear. </w:t>
      </w:r>
    </w:p>
    <w:p w:rsidR="00000000" w:rsidDel="00000000" w:rsidP="00000000" w:rsidRDefault="00000000" w:rsidRPr="00000000" w14:paraId="00000023">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¿No? ¿Y ahora qué hago? ¿Ha desaparecido mi estorbo de masa sólida de carne? ¡Aleluya! ¿Estoy muerto ya señor? </w:t>
      </w:r>
    </w:p>
    <w:p w:rsidR="00000000" w:rsidDel="00000000" w:rsidP="00000000" w:rsidRDefault="00000000" w:rsidRPr="00000000" w14:paraId="00000025">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sabía qué contestarle, no sabía si el sistema estaba lo suficientemente desarrollado como para procesar respuestas ambiguas. Decidí hablarle como le hablaba a Ariel, como si fuera cualquier persona. – Creo que la respuesta a eso sería un poco relativa, difícil de explicar. Vivo no estás, no tienes corazón ni alma ni sentidos. Pero no estás muerto, por lo mismo supongo. Estás en un punto intermedio. Te puedo entender y tú a mí, con eso basta, ¿no? –</w:t>
      </w:r>
    </w:p>
    <w:p w:rsidR="00000000" w:rsidDel="00000000" w:rsidP="00000000" w:rsidRDefault="00000000" w:rsidRPr="00000000" w14:paraId="00000027">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sistema tardó varios minutos en procesar la respuesta. Quería pensar que estaba funcionando, que la personalidad se había podido establecer de una manera óptima y que ahora se podría interactuar con un Hamlet alterno. </w:t>
      </w:r>
    </w:p>
    <w:p w:rsidR="00000000" w:rsidDel="00000000" w:rsidP="00000000" w:rsidRDefault="00000000" w:rsidRPr="00000000" w14:paraId="00000029">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Algo está mal aquí, lo presiento pero no tengo cómo comprobarlo. ¿Dónde está Claudio? ¿Gertrudis? ¿Ofelia sigue viva? ¿Qué ha pasado con el pueblo? ¿Qué día es? Espera, eso sí lo sé. Abril.. </w:t>
      </w:r>
    </w:p>
    <w:p w:rsidR="00000000" w:rsidDel="00000000" w:rsidP="00000000" w:rsidRDefault="00000000" w:rsidRPr="00000000" w14:paraId="0000002B">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Antes de que pudiera terminar la oración, contesté por él.  – Hoy es 24 de abril de 2049, Hamlet. No hay otros personaje aquí. Tu eres mi proyecto final para clases, eres un prototipo de inteligencia artificial. ¿Sábes lo que es inteligencia artificial? </w:t>
      </w:r>
    </w:p>
    <w:p w:rsidR="00000000" w:rsidDel="00000000" w:rsidP="00000000" w:rsidRDefault="00000000" w:rsidRPr="00000000" w14:paraId="0000002D">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Otra vez, el sistema se quedó en silencio. Si ya tuviera una cara instalada podría verlo con una expresión de confusión. </w:t>
      </w:r>
    </w:p>
    <w:p w:rsidR="00000000" w:rsidDel="00000000" w:rsidP="00000000" w:rsidRDefault="00000000" w:rsidRPr="00000000" w14:paraId="0000002F">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La Inteligencia Artificial o inteligencia computacional, es la inteligencia exhibida por máquinas. En ciencias de la computación, una máquina «inteligente» ideal es un agente racional flexible que percibe su entorno… espera, ¿cómo sé eso? Y…. ¿por qué? ¡Estoy perdiendo la cabeza! </w:t>
      </w:r>
    </w:p>
    <w:p w:rsidR="00000000" w:rsidDel="00000000" w:rsidP="00000000" w:rsidRDefault="00000000" w:rsidRPr="00000000" w14:paraId="00000031">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No la estas perdiendo Hamlet. Estás conectado al internet. – Me di cuenta que sería inútil tratar de explicarle el internet dado que yo aún no lo entiendo del todo así que decidí regresar a probar su personalidad. – Hamlet, ¿que ha pasado con Claudio y tu reino? </w:t>
      </w:r>
    </w:p>
    <w:p w:rsidR="00000000" w:rsidDel="00000000" w:rsidP="00000000" w:rsidRDefault="00000000" w:rsidRPr="00000000" w14:paraId="00000033">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luces parpadearon y brillaron fuertemente. – ¿Que qué ha pasado? ¡Ha pasado lo innombrable! Está en Dinamarca para robar mi trono, estoy seguro que ha matado a mi padre. ¡Tiene que morir de algún modo! No sé de qué forma aún….</w:t>
      </w:r>
    </w:p>
    <w:p w:rsidR="00000000" w:rsidDel="00000000" w:rsidP="00000000" w:rsidRDefault="00000000" w:rsidRPr="00000000" w14:paraId="00000035">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Podía ver claramente que con la información que había proporcionado al sistema, Hamlet podía expresar su enojo. La voz robótica parecía hacerse más humana cada vez que subía y bajaba  en tono conforme lo que decía. Decidí ahora preguntarle algo sobre su soliloquio. Quería ver si con las variables de personalidad que le di podría cuestionarse a sí mismo de la misma manera que lo hacía en la obra. </w:t>
      </w:r>
    </w:p>
    <w:p w:rsidR="00000000" w:rsidDel="00000000" w:rsidP="00000000" w:rsidRDefault="00000000" w:rsidRPr="00000000" w14:paraId="00000037">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Hamlet, ¿qué piensas sobre la muerte? – Muy dentro sentía que el sistema nunca me respondería, en su limbo no había nada. Pero al mismo tiempo, en el código como en el libro, existía la posibilidad de vivir, morir y renacer. </w:t>
      </w:r>
    </w:p>
    <w:p w:rsidR="00000000" w:rsidDel="00000000" w:rsidP="00000000" w:rsidRDefault="00000000" w:rsidRPr="00000000" w14:paraId="00000039">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Morir es dormir… y tal vez soñar. En el mundo mueren aproximadamente 213,120 personas al día. – Hamlet dejó de hablar y luego agregó: – Tampoco sé por qué se eso. –</w:t>
      </w:r>
    </w:p>
    <w:p w:rsidR="00000000" w:rsidDel="00000000" w:rsidP="00000000" w:rsidRDefault="00000000" w:rsidRPr="00000000" w14:paraId="0000003B">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Tal vez si le hacía otra pregunta podría guiarlo a empezar a desarrollar su reflexión sobre la vida y la muerte. Tenía la curiosidad de saber si en su estado de robot podría aún pensar en la mortalidad. </w:t>
      </w:r>
    </w:p>
    <w:p w:rsidR="00000000" w:rsidDel="00000000" w:rsidP="00000000" w:rsidRDefault="00000000" w:rsidRPr="00000000" w14:paraId="0000003D">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Hamlet, ¿ser o no ser? ¿existir o no existir? – dije mientras esperaba con ansias la respuesta. Hubo silencio, la luz de sus ojos se encendía pero no había sonido. De pronto, su voz se escuchó fuertemente. </w:t>
      </w:r>
    </w:p>
    <w:p w:rsidR="00000000" w:rsidDel="00000000" w:rsidP="00000000" w:rsidRDefault="00000000" w:rsidRPr="00000000" w14:paraId="0000003F">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Existir, o no existir … morir, dormir, morir, dormir.. – decía Hamlet cada vez más fuerte en un ciclo que parecía no acabar. Siguió por varios segundos hasta que agarré rápidamente mi laptop con el miedo de que el sistema no se callara nunca. Tenía también el miedo irracional que por algún acto de magia Hamlet pudiera comenzar a actuar de manera autónoma. Detuve el sistema y la luz se apagó. La voz robótica se mantenía en mi cabeza y por momentos olvidaba que con lo que había hablado no era más que un programa que yo misma escribí. No había nada dentro del pequeño huevo que me recordara a la humanidad. Pero la voz y los pensamientos que surgieron de la programación de su personalidad me hicieron sentir por un momento que estaba en realidad con un hombre medieval que intentaba reflexionar sobre la vida y la muerte. Volví a activar el sistema; esperaba que el problema se hubiera resuelto sólo. </w:t>
      </w:r>
    </w:p>
    <w:p w:rsidR="00000000" w:rsidDel="00000000" w:rsidP="00000000" w:rsidRDefault="00000000" w:rsidRPr="00000000" w14:paraId="00000041">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Observaba las dos luces rojas donde estarían sus ojos. Intentaba recordar que lo que estaba ahí dentro no eran más que cables e información que yo misma le había insertado a través del teclado. No era más que un capricho, una herramienta, una ilusión, un ayudante, un proyecto final. Era, al fin y al cabo un objeto, sin vida, sin alma, sin sentimientos. La copia de Hamlet jamás podrá conocer la realidad, existe detrás del vidrio empañado. </w:t>
      </w:r>
    </w:p>
    <w:p w:rsidR="00000000" w:rsidDel="00000000" w:rsidP="00000000" w:rsidRDefault="00000000" w:rsidRPr="00000000" w14:paraId="00000043">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la luz hacerse más fuerte, indicador de que empezaría a hablar otra vez pero antes de que pudiera hacerlo decidí mejor apagar el switch y cerrar la computadora. Pude ver como las luces de la máquina se apagaban de nuevo. Otra vez había silencio. </w:t>
      </w:r>
    </w:p>
    <w:p w:rsidR="00000000" w:rsidDel="00000000" w:rsidP="00000000" w:rsidRDefault="00000000" w:rsidRPr="00000000" w14:paraId="00000045">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Salí del cuarto con el libro bajo el brazo. Me senté a ojearlo una vez más, sintiendo las páginas frágiles y delicadas. Ningún sentimiento causado por cualquier historia que me habían contando por medio de simulaciones, películas o juegos podría acercarse a lo que había experimentado aquellos días. El tiempo que pasé leyendo el libro era tiempo que había vivido en otra parte, era una realidad virtual bajo mi control absoluto, y sin anuncios comerciales. Mi prototipo del personaje de Hamlet yacía ahora desconectado en el cuarto. Leí de nuevo las últimas páginas, transportándome a la Dinamarca remota. Al mundo de fantasmas y matanza. Hice bien en apagar al sistema cuando lo hice. Unos minutos más y tal vez se le hubiera podido meter a la cabeza que sería buena idea envenenarnos o atravesarnos con una espada a mi y a cualquier otra persona cerca. </w:t>
      </w:r>
    </w:p>
    <w:p w:rsidR="00000000" w:rsidDel="00000000" w:rsidP="00000000" w:rsidRDefault="00000000" w:rsidRPr="00000000" w14:paraId="00000047">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line="480" w:lineRule="auto"/>
        <w:contextualSpacing w:val="0"/>
        <w:jc w:val="both"/>
        <w:rPr/>
      </w:pPr>
      <w:r w:rsidDel="00000000" w:rsidR="00000000" w:rsidRPr="00000000">
        <w:rPr>
          <w:rFonts w:ascii="Times New Roman" w:cs="Times New Roman" w:eastAsia="Times New Roman" w:hAnsi="Times New Roman"/>
          <w:sz w:val="24"/>
          <w:szCs w:val="24"/>
          <w:rtl w:val="0"/>
        </w:rPr>
        <w:t xml:space="preserve">Tendré que reiniciar el programa antes de entregarlo al evaluador, no creo que Hamlet quiera seguir confundido por días. Por ahora yace en el espacio vacío de la realidad y la ficción acompañado de todos los otros personajes de historias que han trascendido en el tiempo. Espero que llegue a términos con su existencia durante su estadía. </w:t>
      </w: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