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46C6" w:rsidRPr="008146C6" w:rsidRDefault="008146C6" w:rsidP="00CC72BA">
      <w:pPr>
        <w:pStyle w:val="Ttulo1"/>
      </w:pPr>
      <w:r w:rsidRPr="008146C6">
        <w:t>La prueba</w:t>
      </w:r>
    </w:p>
    <w:p w:rsidR="00685FDB" w:rsidRDefault="00FF75DA" w:rsidP="00CC72BA">
      <w:r>
        <w:t xml:space="preserve">Hoy es </w:t>
      </w:r>
      <w:r w:rsidR="00221E7F">
        <w:t xml:space="preserve">jueves 27 de mayo de 2049, </w:t>
      </w:r>
      <w:r>
        <w:t xml:space="preserve">día de examen en la universidad y espero que, al terminar de </w:t>
      </w:r>
      <w:r w:rsidR="00CA2EAE">
        <w:t>tom</w:t>
      </w:r>
      <w:r>
        <w:t xml:space="preserve">arlo, pueda dar por hecho mi paso al siguiente </w:t>
      </w:r>
      <w:bookmarkStart w:id="0" w:name="_GoBack"/>
      <w:bookmarkEnd w:id="0"/>
      <w:r w:rsidR="00293931">
        <w:t>curso</w:t>
      </w:r>
      <w:r>
        <w:t xml:space="preserve">. </w:t>
      </w:r>
      <w:r w:rsidR="00CA2EAE">
        <w:t xml:space="preserve">Al salir </w:t>
      </w:r>
      <w:r w:rsidR="00141547">
        <w:t>de casa</w:t>
      </w:r>
      <w:r w:rsidR="00CA2EAE">
        <w:t xml:space="preserve"> ¿con qué me encuentro? </w:t>
      </w:r>
      <w:r w:rsidR="00293931">
        <w:t>s</w:t>
      </w:r>
      <w:r>
        <w:t xml:space="preserve">ol radiante, poco ruido en las calles y facilidad para conseguir transporte. </w:t>
      </w:r>
      <w:r w:rsidR="00CA2EAE">
        <w:t>Solo</w:t>
      </w:r>
      <w:r>
        <w:t xml:space="preserve"> buen</w:t>
      </w:r>
      <w:r w:rsidR="00CA2EAE">
        <w:t xml:space="preserve">os </w:t>
      </w:r>
      <w:r w:rsidR="00547215">
        <w:t>augurios,</w:t>
      </w:r>
      <w:r w:rsidR="00CA2EAE">
        <w:t xml:space="preserve"> pero, a pesar de todo, no puedo dejar de preocuparme por la prueba que debo presentar</w:t>
      </w:r>
      <w:r>
        <w:t>.</w:t>
      </w:r>
    </w:p>
    <w:p w:rsidR="00293931" w:rsidRDefault="00115E6B" w:rsidP="00CC72BA">
      <w:r>
        <w:t xml:space="preserve">Solicité </w:t>
      </w:r>
      <w:r w:rsidR="00C4483A">
        <w:t>el servicio de</w:t>
      </w:r>
      <w:r>
        <w:t xml:space="preserve"> Skytran mientras me dirigía a la estación </w:t>
      </w:r>
      <w:r w:rsidR="00547215">
        <w:t>seleccionada y</w:t>
      </w:r>
      <w:r w:rsidR="0007780D">
        <w:t xml:space="preserve"> cuando llegué lo abordé</w:t>
      </w:r>
      <w:r w:rsidR="00685FDB">
        <w:t xml:space="preserve"> rápidamente, </w:t>
      </w:r>
      <w:r w:rsidR="00F102ED">
        <w:t>identificándome</w:t>
      </w:r>
      <w:r w:rsidR="007E455D">
        <w:t xml:space="preserve"> </w:t>
      </w:r>
      <w:r w:rsidR="00F102ED">
        <w:t>como usuario del sistema mediante el escaneo en mi smartphone d</w:t>
      </w:r>
      <w:r w:rsidR="007E455D">
        <w:t>el tiquete adquirido</w:t>
      </w:r>
      <w:r w:rsidR="00F102ED">
        <w:t>.</w:t>
      </w:r>
      <w:r w:rsidR="007E455D">
        <w:t xml:space="preserve"> Tuve la fortuna, además, </w:t>
      </w:r>
      <w:r w:rsidR="00685FDB">
        <w:t xml:space="preserve">que me correspondió una hermosa estudiante como compañera de viaje, por lo que el recorrido </w:t>
      </w:r>
      <w:r w:rsidR="00685FDB">
        <w:softHyphen/>
        <w:t xml:space="preserve">-aunque corto- fue bastante agradable. Esta clase de transporte público está diseñado para dos </w:t>
      </w:r>
      <w:r w:rsidR="00527578">
        <w:t>usuarios</w:t>
      </w:r>
      <w:r w:rsidR="00685FDB">
        <w:t xml:space="preserve">; el pasaje se cancela mediante transferencia automática en el momento de solicitar el servicio y </w:t>
      </w:r>
      <w:r w:rsidR="00C27026">
        <w:t>la velocidad de cada cápsula es</w:t>
      </w:r>
      <w:r w:rsidR="005F024F">
        <w:t xml:space="preserve"> hasta </w:t>
      </w:r>
      <w:r w:rsidR="00685FDB">
        <w:t>de 240 km por hora</w:t>
      </w:r>
      <w:r w:rsidR="00F56C81">
        <w:t xml:space="preserve">. </w:t>
      </w:r>
      <w:r w:rsidR="00156F3D">
        <w:t>No requiere de conductor y e</w:t>
      </w:r>
      <w:r w:rsidR="003C6371">
        <w:t>s un sistema por levitación que</w:t>
      </w:r>
      <w:r w:rsidR="005F024F">
        <w:t xml:space="preserve"> </w:t>
      </w:r>
      <w:r w:rsidR="009F3C63">
        <w:t xml:space="preserve">se desplaza </w:t>
      </w:r>
      <w:r w:rsidR="005F024F">
        <w:t>por</w:t>
      </w:r>
      <w:r w:rsidR="00156F3D">
        <w:t xml:space="preserve"> un</w:t>
      </w:r>
      <w:r w:rsidR="0007780D">
        <w:t xml:space="preserve"> carril guía</w:t>
      </w:r>
      <w:r w:rsidR="009F3C63">
        <w:t>,</w:t>
      </w:r>
      <w:r w:rsidR="0007780D">
        <w:t xml:space="preserve"> integrante de la</w:t>
      </w:r>
      <w:r w:rsidR="00C27026">
        <w:t xml:space="preserve"> red de trá</w:t>
      </w:r>
      <w:r w:rsidR="00156F3D">
        <w:t>nsito elevado</w:t>
      </w:r>
      <w:r w:rsidR="0007780D">
        <w:t xml:space="preserve"> de la ciudad</w:t>
      </w:r>
      <w:r w:rsidR="00EE1B57">
        <w:t>, por lo que es cero contaminante y totalmente silencioso.</w:t>
      </w:r>
      <w:r w:rsidR="005F024F">
        <w:t xml:space="preserve"> La llegada de las diferentes cápsulas o vehículos está sincronizada por un sistema inteligente centralizado que establece la velocidad de desplazamiento de cada cápsula, tomando en cuenta, </w:t>
      </w:r>
      <w:r w:rsidR="003C6371">
        <w:t xml:space="preserve">además del </w:t>
      </w:r>
      <w:r w:rsidR="008A32F5">
        <w:t>volumen</w:t>
      </w:r>
      <w:r w:rsidR="003C6371">
        <w:t xml:space="preserve"> de vehículos demandados</w:t>
      </w:r>
      <w:r w:rsidR="005F024F">
        <w:t xml:space="preserve">, el tiempo de descenso y abordaje de las parejas de pasajeros. </w:t>
      </w:r>
      <w:r w:rsidR="009F3C63">
        <w:t>He aquí la confirmación de que lo opuesto</w:t>
      </w:r>
      <w:r w:rsidR="00EF14BD">
        <w:t xml:space="preserve"> conduce a lo verdadero porque ¿de que otra forma se puede entender que el transporte </w:t>
      </w:r>
      <w:r w:rsidR="003D6ABF">
        <w:t>masivo</w:t>
      </w:r>
      <w:r w:rsidR="00EF14BD">
        <w:t xml:space="preserve"> se solucione mediante vehículos de mínima capacidad o bipersonales?</w:t>
      </w:r>
    </w:p>
    <w:p w:rsidR="004250E6" w:rsidRDefault="00D85DCD" w:rsidP="00293931">
      <w:pPr>
        <w:tabs>
          <w:tab w:val="left" w:pos="3240"/>
        </w:tabs>
      </w:pPr>
      <w:r>
        <w:lastRenderedPageBreak/>
        <w:t xml:space="preserve">Al llegar </w:t>
      </w:r>
      <w:r w:rsidR="00FF75DA">
        <w:t xml:space="preserve">al campus </w:t>
      </w:r>
      <w:r>
        <w:t>ing</w:t>
      </w:r>
      <w:r w:rsidR="0043798A">
        <w:t>resé</w:t>
      </w:r>
      <w:r>
        <w:t xml:space="preserve"> </w:t>
      </w:r>
      <w:r w:rsidR="00E9286F">
        <w:t xml:space="preserve">apoyando </w:t>
      </w:r>
      <w:r w:rsidR="00FF75DA">
        <w:t xml:space="preserve">mi dedo índice </w:t>
      </w:r>
      <w:r w:rsidR="00A315A5">
        <w:t xml:space="preserve">en el </w:t>
      </w:r>
      <w:r w:rsidR="001419F4">
        <w:t>dispositivo</w:t>
      </w:r>
      <w:r w:rsidR="00A315A5">
        <w:t xml:space="preserve"> LED de infrarrojos </w:t>
      </w:r>
      <w:r w:rsidR="00BE7771">
        <w:t xml:space="preserve">para la creación del patrón venoso </w:t>
      </w:r>
      <w:r w:rsidR="00FF75DA">
        <w:t>y</w:t>
      </w:r>
      <w:r w:rsidR="00BE7771">
        <w:t>, al comprobarse la coincidencia,</w:t>
      </w:r>
      <w:r w:rsidR="00FF75DA">
        <w:t xml:space="preserve"> se abr</w:t>
      </w:r>
      <w:r w:rsidR="001419F4">
        <w:t>ió</w:t>
      </w:r>
      <w:r w:rsidR="00FF75DA">
        <w:t xml:space="preserve"> la puerta del edificio. Luego </w:t>
      </w:r>
      <w:r w:rsidR="00BE7771">
        <w:t>inici</w:t>
      </w:r>
      <w:r w:rsidR="0084583B">
        <w:t>é</w:t>
      </w:r>
      <w:r w:rsidR="00F9427A">
        <w:t xml:space="preserve"> la</w:t>
      </w:r>
      <w:r w:rsidR="00BE7771">
        <w:t xml:space="preserve"> </w:t>
      </w:r>
      <w:r w:rsidR="00F9427A">
        <w:t xml:space="preserve">marcha </w:t>
      </w:r>
      <w:r w:rsidR="00BE7771">
        <w:t>para</w:t>
      </w:r>
      <w:r w:rsidR="00FF75DA">
        <w:t xml:space="preserve"> poder acceder al salón principal, en donde presentaré la </w:t>
      </w:r>
      <w:r w:rsidR="00FF75DA" w:rsidRPr="00F9427A">
        <w:t>prueba</w:t>
      </w:r>
      <w:r w:rsidR="00BE7771">
        <w:t xml:space="preserve">, </w:t>
      </w:r>
      <w:r w:rsidR="00F9427A">
        <w:t>recorrido</w:t>
      </w:r>
      <w:r w:rsidR="0084583B">
        <w:t xml:space="preserve"> durante el cual</w:t>
      </w:r>
      <w:r w:rsidR="00BE7771">
        <w:t xml:space="preserve"> el lector biométrico de retina realiza un</w:t>
      </w:r>
      <w:r w:rsidR="00D7002C">
        <w:t xml:space="preserve"> </w:t>
      </w:r>
      <w:r w:rsidR="00BE7771">
        <w:t>reconocimiento</w:t>
      </w:r>
      <w:r w:rsidR="00D7002C">
        <w:t xml:space="preserve"> automático</w:t>
      </w:r>
      <w:r w:rsidR="00804109">
        <w:t xml:space="preserve">, </w:t>
      </w:r>
      <w:r w:rsidR="00BE7771">
        <w:t>al mismo tiempo que el detector de metales analiza que</w:t>
      </w:r>
      <w:r w:rsidR="001C150F">
        <w:t>,</w:t>
      </w:r>
      <w:r w:rsidR="00BE7771">
        <w:t xml:space="preserve"> ni </w:t>
      </w:r>
      <w:r w:rsidR="0084583B">
        <w:t xml:space="preserve">de manera </w:t>
      </w:r>
      <w:r w:rsidR="00677499">
        <w:t>oculta</w:t>
      </w:r>
      <w:r w:rsidR="00D7002C">
        <w:t xml:space="preserve"> entre mi vestimenta, </w:t>
      </w:r>
      <w:r w:rsidR="00BE7771">
        <w:t>ni en el maletín que llevo, se port</w:t>
      </w:r>
      <w:r w:rsidR="00F9427A">
        <w:t>e</w:t>
      </w:r>
      <w:r w:rsidR="00BE7771">
        <w:t xml:space="preserve">n armas. Superadas las dos últimas revisiones, </w:t>
      </w:r>
      <w:r w:rsidR="0043798A">
        <w:t>obtengo</w:t>
      </w:r>
      <w:r w:rsidR="00BE7771">
        <w:t xml:space="preserve"> acceso al módulo de</w:t>
      </w:r>
      <w:r w:rsidR="004B6451">
        <w:t xml:space="preserve"> computadores.</w:t>
      </w:r>
      <w:r w:rsidR="00C27139">
        <w:t xml:space="preserve"> </w:t>
      </w:r>
      <w:r w:rsidR="00804109">
        <w:t>Con este sistema de seguridad</w:t>
      </w:r>
      <w:r w:rsidR="00C27139">
        <w:t xml:space="preserve"> se ha logrado con éxito eliminar cualquier posibilidad de ataques a los centros educativos. El último de ellos ocurrió en 20</w:t>
      </w:r>
      <w:r w:rsidR="005D33E1">
        <w:t>36</w:t>
      </w:r>
      <w:r w:rsidR="00C27139">
        <w:t xml:space="preserve"> y causó la muerte a 17 estudiantes y 4 profesores</w:t>
      </w:r>
      <w:r w:rsidR="00D7002C">
        <w:t xml:space="preserve"> y al suicidio del atacante</w:t>
      </w:r>
      <w:r w:rsidR="00C27139">
        <w:t xml:space="preserve">, cuando se presentó un atentado por un alumno que había sido expulsado del </w:t>
      </w:r>
      <w:r w:rsidR="005C3695">
        <w:t>centro educativo</w:t>
      </w:r>
      <w:r w:rsidR="00677499">
        <w:t>, fatídico hecho que aceleró</w:t>
      </w:r>
      <w:r w:rsidR="00911179">
        <w:t xml:space="preserve"> la expedición de normas de seguridad más severas, no sólo en las universidades sino también en escuelas y colegios, empresas, edificios públicos y privados, estadios y coliseos de espectáculos públicos, sin importar su tamaño</w:t>
      </w:r>
      <w:r w:rsidR="00C27139">
        <w:t>.</w:t>
      </w:r>
    </w:p>
    <w:p w:rsidR="009F3C4F" w:rsidRDefault="00775B35" w:rsidP="00CC72BA">
      <w:r>
        <w:t xml:space="preserve">El salón de exámenes está </w:t>
      </w:r>
      <w:r w:rsidR="006D2864" w:rsidRPr="006D2864">
        <w:t>equipado con</w:t>
      </w:r>
      <w:r w:rsidR="00642B98">
        <w:t xml:space="preserve"> cientos de monitores conectados a un sistema central</w:t>
      </w:r>
      <w:r>
        <w:t>, ubicados, cada uno, en cubículos independientes, pero todos ellos con vista</w:t>
      </w:r>
      <w:r w:rsidR="00642B98">
        <w:t>, a través de enormes ventanales,</w:t>
      </w:r>
      <w:r>
        <w:t xml:space="preserve"> a los hermosos </w:t>
      </w:r>
      <w:r w:rsidR="002D4F7B">
        <w:t>y pintorescos prados y bosques de</w:t>
      </w:r>
      <w:r w:rsidR="005C3695">
        <w:t>l campus</w:t>
      </w:r>
      <w:r w:rsidR="002D4F7B">
        <w:t>, sobre todo por la poda artística que los jardineros hacen de ellos</w:t>
      </w:r>
      <w:r w:rsidR="006D2864">
        <w:t xml:space="preserve"> imitando </w:t>
      </w:r>
      <w:r w:rsidR="00F33A61">
        <w:t>obras</w:t>
      </w:r>
      <w:r w:rsidR="006D2864">
        <w:t xml:space="preserve"> de reconocidos </w:t>
      </w:r>
      <w:r w:rsidR="00F33A61">
        <w:t>escultores</w:t>
      </w:r>
      <w:r>
        <w:t xml:space="preserve">. </w:t>
      </w:r>
      <w:r w:rsidR="00B65B7B">
        <w:t>A mi me correspondió el número 187 y allí me dirigí con calma, pues aún tenia tiempo antes de la hora oficial fijada para el examen</w:t>
      </w:r>
      <w:r w:rsidR="00642B98">
        <w:t xml:space="preserve">, </w:t>
      </w:r>
      <w:r w:rsidR="00A22117">
        <w:t xml:space="preserve">de </w:t>
      </w:r>
      <w:r w:rsidR="00642B98">
        <w:t>la cual</w:t>
      </w:r>
      <w:r w:rsidR="00B65B7B">
        <w:t xml:space="preserve"> </w:t>
      </w:r>
      <w:r w:rsidR="00A22117">
        <w:t>fui informado</w:t>
      </w:r>
      <w:r w:rsidR="00B65B7B">
        <w:t xml:space="preserve"> por correo electrónico </w:t>
      </w:r>
      <w:r w:rsidR="009C6C6D">
        <w:t xml:space="preserve">y por mensaje de texto </w:t>
      </w:r>
      <w:r w:rsidR="00B65B7B">
        <w:t>una sema</w:t>
      </w:r>
      <w:r w:rsidR="009C6C6D">
        <w:t xml:space="preserve">na </w:t>
      </w:r>
      <w:r w:rsidR="00B65B7B">
        <w:t>antes.</w:t>
      </w:r>
      <w:r w:rsidR="00914ABC">
        <w:t xml:space="preserve"> El examen debía presentarse de manera individual, conservado la metodología personalizada que constituía un estándar en la educación superior, desde hacía ya unos tres años</w:t>
      </w:r>
      <w:r w:rsidR="00045A79">
        <w:t>, es decir coincid</w:t>
      </w:r>
      <w:r w:rsidR="00314B03">
        <w:t>ente</w:t>
      </w:r>
      <w:r w:rsidR="00045A79">
        <w:t xml:space="preserve"> co</w:t>
      </w:r>
      <w:r w:rsidR="008D6F21">
        <w:t>n</w:t>
      </w:r>
      <w:r w:rsidR="00045A79">
        <w:t xml:space="preserve"> mi ingreso a la carrera de administración de negocios </w:t>
      </w:r>
      <w:r w:rsidR="00045A79">
        <w:lastRenderedPageBreak/>
        <w:t>que estaba adelantando y que esper</w:t>
      </w:r>
      <w:r w:rsidR="00D7002C">
        <w:t>o</w:t>
      </w:r>
      <w:r w:rsidR="00045A79">
        <w:t xml:space="preserve"> terminar en el siguiente período.</w:t>
      </w:r>
      <w:r w:rsidR="00314B03">
        <w:t xml:space="preserve"> </w:t>
      </w:r>
      <w:r w:rsidR="00677499">
        <w:t xml:space="preserve">El promedio normal </w:t>
      </w:r>
      <w:r w:rsidR="00314B03" w:rsidRPr="00677499">
        <w:t xml:space="preserve">para culminar todo el pensum académico </w:t>
      </w:r>
      <w:r w:rsidR="009F3C4F">
        <w:t>se sitúa</w:t>
      </w:r>
      <w:r w:rsidR="00677499" w:rsidRPr="00677499">
        <w:t xml:space="preserve"> entre d</w:t>
      </w:r>
      <w:r w:rsidR="009F3C4F">
        <w:t xml:space="preserve">os </w:t>
      </w:r>
      <w:r w:rsidR="00677499" w:rsidRPr="00677499">
        <w:t xml:space="preserve">y medio y tres años, </w:t>
      </w:r>
      <w:r w:rsidR="00314B03" w:rsidRPr="00677499">
        <w:t>ya que su duración depende de</w:t>
      </w:r>
      <w:r w:rsidR="00642B98">
        <w:t xml:space="preserve"> </w:t>
      </w:r>
      <w:r w:rsidR="00314B03" w:rsidRPr="00677499">
        <w:t>l</w:t>
      </w:r>
      <w:r w:rsidR="00642B98">
        <w:t>a dedicación del</w:t>
      </w:r>
      <w:r w:rsidR="00314B03" w:rsidRPr="00677499">
        <w:t xml:space="preserve"> estudiante y no es determinado por un programa académico rígido basado en</w:t>
      </w:r>
      <w:r w:rsidR="00D7002C" w:rsidRPr="00677499">
        <w:t xml:space="preserve"> un</w:t>
      </w:r>
      <w:r w:rsidR="00314B03" w:rsidRPr="00677499">
        <w:t xml:space="preserve"> número de semestres o en </w:t>
      </w:r>
      <w:r w:rsidR="00D7002C" w:rsidRPr="00677499">
        <w:t>una cuota</w:t>
      </w:r>
      <w:r w:rsidR="00314B03" w:rsidRPr="00677499">
        <w:t xml:space="preserve"> de créditos educativos.</w:t>
      </w:r>
    </w:p>
    <w:p w:rsidR="009D6142" w:rsidRDefault="00F56B28" w:rsidP="00CC72BA">
      <w:r>
        <w:t xml:space="preserve">El currículo de esta y cualquier otra carrera </w:t>
      </w:r>
      <w:r w:rsidR="00D7512D">
        <w:t xml:space="preserve">profesional </w:t>
      </w:r>
      <w:r w:rsidR="00642B98">
        <w:t>se</w:t>
      </w:r>
      <w:r>
        <w:t xml:space="preserve"> diseñ</w:t>
      </w:r>
      <w:r w:rsidR="00642B98">
        <w:t>a</w:t>
      </w:r>
      <w:r w:rsidR="00D7512D">
        <w:t xml:space="preserve"> de manera personalizada, te</w:t>
      </w:r>
      <w:r>
        <w:t>niendo en cuenta</w:t>
      </w:r>
      <w:r w:rsidR="00D7512D">
        <w:t xml:space="preserve"> las necesidades de cada estudiante, sus </w:t>
      </w:r>
      <w:r w:rsidR="00A37F19">
        <w:t>aptitudes</w:t>
      </w:r>
      <w:r w:rsidR="00D7512D">
        <w:t xml:space="preserve"> e inclinaciones, sus destrezas, gustos y expectativas</w:t>
      </w:r>
      <w:r w:rsidR="00B710FF">
        <w:t>, dejando de lado los contenidos académicos como eje central del aprendizaje. Esto no significa que no existan programas de socialización, comunicación y vivencias personales, trabajo en equipo y compartimiento de conocimientos grupales; es solo un cambio en el método de enseñanza, muy diferente al que existía hace unos treinta o cuarenta año</w:t>
      </w:r>
      <w:r w:rsidR="001A3F1E">
        <w:t xml:space="preserve">s, </w:t>
      </w:r>
      <w:r w:rsidR="00C25722">
        <w:t>en la primera década</w:t>
      </w:r>
      <w:r w:rsidR="001A3F1E">
        <w:t xml:space="preserve"> del presente siglo</w:t>
      </w:r>
      <w:r w:rsidR="00D7512D">
        <w:t>.</w:t>
      </w:r>
    </w:p>
    <w:p w:rsidR="006F3257" w:rsidRDefault="006F3257" w:rsidP="00CC72BA">
      <w:r>
        <w:t>Los contenidos on line constituyen prácticamente la única fuente de información y conocimientos para recibirse de cualquier disciplina profesional</w:t>
      </w:r>
      <w:r w:rsidR="00846A59">
        <w:t>. Para ello, en el programa académico</w:t>
      </w:r>
      <w:r w:rsidR="006E49EC">
        <w:t xml:space="preserve"> que se prepara para cada discente se incluye un mosaico de sitios de internet</w:t>
      </w:r>
      <w:r w:rsidR="008D6F21">
        <w:t xml:space="preserve"> relacionados con el área de aprendizaje en cuestión</w:t>
      </w:r>
      <w:r w:rsidR="006E49EC">
        <w:t xml:space="preserve">, </w:t>
      </w:r>
      <w:r w:rsidR="008D6F21">
        <w:t xml:space="preserve">catálogo de </w:t>
      </w:r>
      <w:r w:rsidR="006E49EC">
        <w:t xml:space="preserve">textos de consulta, </w:t>
      </w:r>
      <w:r w:rsidR="00A22117">
        <w:t xml:space="preserve">material preparado por los docentes, lista de </w:t>
      </w:r>
      <w:r w:rsidR="006E49EC">
        <w:t>conferencistas de reconocimiento internacional, aula</w:t>
      </w:r>
      <w:r w:rsidR="00A22117">
        <w:t>s</w:t>
      </w:r>
      <w:r w:rsidR="006E49EC">
        <w:t xml:space="preserve"> virtual</w:t>
      </w:r>
      <w:r w:rsidR="00A22117">
        <w:t>es</w:t>
      </w:r>
      <w:r w:rsidR="006E49EC">
        <w:t>, portafolio de maestros locales y extranjeros</w:t>
      </w:r>
      <w:r w:rsidR="00814B82">
        <w:t xml:space="preserve"> y un blog </w:t>
      </w:r>
      <w:r w:rsidR="00A22117">
        <w:t xml:space="preserve">individual </w:t>
      </w:r>
      <w:r w:rsidR="00814B82">
        <w:t>de opinión que pasa a constituirse en la bitácora diaria del quehacer académico y que, a la vez, enseña a escribir correctamente a los futuros profesionales</w:t>
      </w:r>
      <w:r w:rsidR="00642B98">
        <w:t>, cualidad esta que se perdi</w:t>
      </w:r>
      <w:r w:rsidR="008D6F21">
        <w:t>ó</w:t>
      </w:r>
      <w:r w:rsidR="00642B98">
        <w:t xml:space="preserve"> durante la época de auge de las redes sociales que condujeron a un lenguaje basado en la inmediatez</w:t>
      </w:r>
      <w:r w:rsidR="003665CD">
        <w:t>, la economía de letras y frases</w:t>
      </w:r>
      <w:r w:rsidR="00642B98">
        <w:t xml:space="preserve"> y coartado por los límites de espacio</w:t>
      </w:r>
      <w:r w:rsidR="00814B82">
        <w:t>.</w:t>
      </w:r>
      <w:r w:rsidR="00FE7D2B">
        <w:t xml:space="preserve"> El estudiante es libre de escoger sus </w:t>
      </w:r>
      <w:r w:rsidR="00FE7D2B">
        <w:lastRenderedPageBreak/>
        <w:t>profesores</w:t>
      </w:r>
      <w:r w:rsidR="00221D8B">
        <w:t>, así como los textos guía y las empresas y tutores que le acompañarán en el proceso de aprendizaje y puesta en práctica de los conocimientos adquiridos</w:t>
      </w:r>
      <w:r w:rsidR="00C25722">
        <w:t>. E</w:t>
      </w:r>
      <w:r w:rsidR="000F5C7B">
        <w:t xml:space="preserve">l seguimiento se realiza a través de la tecnología Blockchain que utilizaré en </w:t>
      </w:r>
      <w:r w:rsidR="00F5616A">
        <w:t xml:space="preserve">la </w:t>
      </w:r>
      <w:r w:rsidR="008D6F21">
        <w:t>evaluación</w:t>
      </w:r>
      <w:r w:rsidR="00F5616A">
        <w:t xml:space="preserve"> que </w:t>
      </w:r>
      <w:r w:rsidR="00826E10">
        <w:t>voy a presentar</w:t>
      </w:r>
      <w:r w:rsidR="00221D8B">
        <w:t>.</w:t>
      </w:r>
    </w:p>
    <w:p w:rsidR="00775B35" w:rsidRDefault="00814B82" w:rsidP="00CC72BA">
      <w:r>
        <w:t xml:space="preserve">Pero, volviendo a la prueba que debo </w:t>
      </w:r>
      <w:r w:rsidR="00F5616A">
        <w:t>rendir</w:t>
      </w:r>
      <w:r>
        <w:t xml:space="preserve"> hoy, </w:t>
      </w:r>
      <w:r w:rsidR="00F33A61">
        <w:t>i</w:t>
      </w:r>
      <w:r w:rsidR="000A2B8F">
        <w:t xml:space="preserve">gual habría podido </w:t>
      </w:r>
      <w:r>
        <w:t>realizarla</w:t>
      </w:r>
      <w:r w:rsidR="000A2B8F">
        <w:t xml:space="preserve"> desde mi casa de habitación, por cuanto en </w:t>
      </w:r>
      <w:r w:rsidR="008D6F21">
        <w:t>el</w:t>
      </w:r>
      <w:r w:rsidR="000A2B8F">
        <w:t xml:space="preserve"> computador personal tengo montado el software suministrado por la institución al momento de mi matrícula. Esta metodología de deslocalización ha permitido la masificación de la educación superior al logr</w:t>
      </w:r>
      <w:r w:rsidR="008A70E8">
        <w:t xml:space="preserve">ar que los costos de matrícula </w:t>
      </w:r>
      <w:r w:rsidR="00C8404C">
        <w:t>se rebaje</w:t>
      </w:r>
      <w:r w:rsidR="00F33A61">
        <w:t>n</w:t>
      </w:r>
      <w:r w:rsidR="000A2B8F">
        <w:t xml:space="preserve"> hasta en un </w:t>
      </w:r>
      <w:r w:rsidR="00EA27D4">
        <w:t>4</w:t>
      </w:r>
      <w:r w:rsidR="000A2B8F">
        <w:t>0 por ciento</w:t>
      </w:r>
      <w:r w:rsidR="00010DF6">
        <w:t xml:space="preserve">, </w:t>
      </w:r>
      <w:r w:rsidR="00644DE9">
        <w:t xml:space="preserve">que </w:t>
      </w:r>
      <w:r w:rsidR="00010DF6">
        <w:t xml:space="preserve">el valor de una carrera profesional en total </w:t>
      </w:r>
      <w:r w:rsidR="00644DE9">
        <w:t xml:space="preserve">se </w:t>
      </w:r>
      <w:r w:rsidR="00644DE9" w:rsidRPr="00C8404C">
        <w:t>reduzca</w:t>
      </w:r>
      <w:r w:rsidR="00644DE9">
        <w:t xml:space="preserve"> </w:t>
      </w:r>
      <w:r w:rsidR="00010DF6">
        <w:t>en, aproximadamente,</w:t>
      </w:r>
      <w:r w:rsidR="008A70E8">
        <w:t xml:space="preserve"> un 50</w:t>
      </w:r>
      <w:r w:rsidR="00C8404C">
        <w:t xml:space="preserve"> por ciento al disminui</w:t>
      </w:r>
      <w:r w:rsidR="008A70E8">
        <w:t>r</w:t>
      </w:r>
      <w:r w:rsidR="00010DF6">
        <w:t xml:space="preserve"> su duración de 5 o seis años a sólo 2 y medio o tres;</w:t>
      </w:r>
      <w:r w:rsidR="000A2B8F">
        <w:t xml:space="preserve"> y que, además, un mayor número de personas pueda ingresar a sus programas, ya que no se necesitan </w:t>
      </w:r>
      <w:r w:rsidR="00C8404C">
        <w:t>espacios físicos</w:t>
      </w:r>
      <w:r w:rsidR="000A2B8F">
        <w:t xml:space="preserve"> para educación presencial</w:t>
      </w:r>
      <w:r w:rsidR="00C8404C">
        <w:t>, aunque estos siguen existiendo pero en proporciones muy inferiores a las que se requerían antes</w:t>
      </w:r>
      <w:r w:rsidR="00F33A61">
        <w:t>, cuando existía la educación presencial grupal</w:t>
      </w:r>
      <w:r w:rsidR="000A2B8F">
        <w:t>.</w:t>
      </w:r>
    </w:p>
    <w:p w:rsidR="00644DE9" w:rsidRDefault="00A10121" w:rsidP="00CC72BA">
      <w:r>
        <w:t xml:space="preserve">A las 10 en punto </w:t>
      </w:r>
      <w:r w:rsidR="002314D2">
        <w:t xml:space="preserve">de la mañana </w:t>
      </w:r>
      <w:r>
        <w:t xml:space="preserve">ingresé al módulo de exámenes y seleccioné la opción de búsqueda de </w:t>
      </w:r>
      <w:r w:rsidR="00291B7B">
        <w:t>tutores</w:t>
      </w:r>
      <w:r>
        <w:t xml:space="preserve">, de los cuales tendría que elegir uno para presentar la prueba. Evalué </w:t>
      </w:r>
      <w:r w:rsidR="00011376">
        <w:t>deteni</w:t>
      </w:r>
      <w:r>
        <w:t xml:space="preserve">damente la hoja de vida de unos cuatro o cinco </w:t>
      </w:r>
      <w:r w:rsidR="00291B7B">
        <w:t>nombres</w:t>
      </w:r>
      <w:r>
        <w:t xml:space="preserve"> del total que desplegó el programa e inicié la conexión con él. Esta novedosa forma de escoger tutor se había introducido en todas las universidades del país gracias a la tecnología </w:t>
      </w:r>
      <w:r w:rsidR="00385DA5">
        <w:t>Blockchain</w:t>
      </w:r>
      <w:r w:rsidR="00291B7B">
        <w:t xml:space="preserve"> que, básicamente, consiste en </w:t>
      </w:r>
      <w:r w:rsidR="00657369">
        <w:t>la transferencia segura de datos digitales, la cual no requiere que se identifique y certifique la información, pues ella está distribuida en múltiples nodos que la registran y la validan, sin que pueda ser borrada o alterada</w:t>
      </w:r>
      <w:r w:rsidR="00011376">
        <w:t xml:space="preserve"> y, además, con la ventaja de que la </w:t>
      </w:r>
      <w:r w:rsidR="00011376">
        <w:lastRenderedPageBreak/>
        <w:t xml:space="preserve">información nunca </w:t>
      </w:r>
      <w:r w:rsidR="009F493D">
        <w:t>va a perderse</w:t>
      </w:r>
      <w:r w:rsidR="00011376">
        <w:t>.</w:t>
      </w:r>
      <w:r w:rsidR="005C2F38">
        <w:t xml:space="preserve"> Los tutores ofrecidos como alternativa para los estudiantes son seleccionados de prestigiosas empresas locales o multinacionales y, por norma general, corresponden al nivel ejecutivo de cada organización con muchos años de experiencia y valiosa formación académica.</w:t>
      </w:r>
    </w:p>
    <w:p w:rsidR="005C2F38" w:rsidRDefault="005C2F38" w:rsidP="00CC72BA">
      <w:r>
        <w:t xml:space="preserve">Como </w:t>
      </w:r>
      <w:r w:rsidR="002314D2">
        <w:t>curso la carrera de</w:t>
      </w:r>
      <w:r>
        <w:t xml:space="preserve"> administración de negocios y la materia que iba a validar mediante el examen era la de tributación internacional</w:t>
      </w:r>
      <w:r w:rsidR="0097270B">
        <w:t xml:space="preserve">, escogí una organización multinacional y el funcionario que me </w:t>
      </w:r>
      <w:r w:rsidR="00B13EF9">
        <w:t>habría de</w:t>
      </w:r>
      <w:r w:rsidR="0097270B">
        <w:t xml:space="preserve"> atender era su contralor regional. </w:t>
      </w:r>
      <w:r w:rsidR="00814B82">
        <w:t xml:space="preserve">Como requisito previo al examen final yo debería haber publicado en mi blog académico la descripción de todo el proceso de asimilación de conocimientos pautado en el programa de capacitación personal, preparado por la universidad exclusivamente para mí. </w:t>
      </w:r>
      <w:r w:rsidR="0097270B">
        <w:t>En estas reflexiones estaba cuando recibí la notificación de que mi contraparte o tutor ya se encontraba listo para dar inicio a la prueba.</w:t>
      </w:r>
    </w:p>
    <w:p w:rsidR="00C25722" w:rsidRDefault="0097270B" w:rsidP="00CC72BA">
      <w:r>
        <w:t>Ahora, entonces, debería hacer una conexión mediante realidad virtual y aumentada</w:t>
      </w:r>
      <w:r w:rsidR="00BD43BE">
        <w:t xml:space="preserve">, de tal forma que las instalaciones de la empresa anfitriona se reprodujeran en </w:t>
      </w:r>
      <w:r w:rsidR="002314D2">
        <w:t>tercera dimensión</w:t>
      </w:r>
      <w:r w:rsidR="008A61B5">
        <w:t xml:space="preserve"> </w:t>
      </w:r>
      <w:r w:rsidR="002A69D3">
        <w:t xml:space="preserve">en mi cubículo </w:t>
      </w:r>
      <w:r w:rsidR="00BD43BE">
        <w:t>y</w:t>
      </w:r>
      <w:r w:rsidR="008A61B5">
        <w:t xml:space="preserve"> pudiese, en línea, </w:t>
      </w:r>
      <w:r w:rsidR="00416BAD">
        <w:t>realizar las tareas que me fuera</w:t>
      </w:r>
      <w:r w:rsidR="008A61B5">
        <w:t>n siendo asignadas, lo cual se haría en forma simultánea a como las estarían ejecutando uno o varios funcionarios de la empresa por mi seleccionada.</w:t>
      </w:r>
      <w:r w:rsidR="00C25722">
        <w:t xml:space="preserve"> El uso de esta tecnología me permitiría, incluso, desplazarme de manera virtual, si tuviese la necesidad de hacerlo, por las instalaciones de la empresa </w:t>
      </w:r>
      <w:r w:rsidR="005C3695">
        <w:t xml:space="preserve">supervisora </w:t>
      </w:r>
      <w:r w:rsidR="00C25722">
        <w:t>y buscar datos, carpetas, archivos y cualquier otra ayuda que considerara necesaria para poder resolver el caso propuesto para mi evaluación de fin de curso.</w:t>
      </w:r>
    </w:p>
    <w:p w:rsidR="0097270B" w:rsidRDefault="00E836B7" w:rsidP="00CC72BA">
      <w:r>
        <w:t xml:space="preserve">El tema era una </w:t>
      </w:r>
      <w:r w:rsidR="006E6A51">
        <w:t xml:space="preserve">tasación </w:t>
      </w:r>
      <w:r>
        <w:t>de precios de transferencia con el propósito de examinar las operaciones adelantadas por la filial local de la compañía multinacional que me estaba</w:t>
      </w:r>
      <w:r w:rsidR="006E6A51" w:rsidRPr="006E6A51">
        <w:t xml:space="preserve"> </w:t>
      </w:r>
      <w:r w:rsidR="006E6A51">
        <w:lastRenderedPageBreak/>
        <w:t>midiendo</w:t>
      </w:r>
      <w:r>
        <w:t xml:space="preserve">, con su casa matriz. Para ello, tuve que buscar en la intranet de la compañía en su sistema de gestión de calidad información relacionada con las funciones desempeñadas por cada una de ellas, los riesgos asumidos y los activos utilizados para el desarrollo de las transacciones analizadas. </w:t>
      </w:r>
      <w:r w:rsidR="00CC3396">
        <w:t xml:space="preserve">Después elegí el método de análisis </w:t>
      </w:r>
      <w:r w:rsidR="00F92093">
        <w:t>escogiendo entre</w:t>
      </w:r>
      <w:r w:rsidR="00CC3396">
        <w:t xml:space="preserve"> los aceptados, tanto por las normas locales como por la Organización ara el Cooperación y el Desarrollo Económico (OCDE). </w:t>
      </w:r>
      <w:r w:rsidR="00DE7303">
        <w:t xml:space="preserve">Luego ingresé a la base de datos de la </w:t>
      </w:r>
      <w:r w:rsidR="006E6A51">
        <w:t xml:space="preserve">proveedora </w:t>
      </w:r>
      <w:r w:rsidR="00DE7303">
        <w:t>de información</w:t>
      </w:r>
      <w:r w:rsidR="006E6A51">
        <w:t>, con la cual tiene suscrito convenio la empresa,</w:t>
      </w:r>
      <w:r w:rsidR="00DE7303">
        <w:t xml:space="preserve"> </w:t>
      </w:r>
      <w:r w:rsidR="006E6A51">
        <w:t>para consultar la información financiera de</w:t>
      </w:r>
      <w:r w:rsidR="00DE7303">
        <w:t xml:space="preserve"> empresas de todo el mundo e hice un proceso de selección de </w:t>
      </w:r>
      <w:r w:rsidR="006E6A51">
        <w:t xml:space="preserve">sociedades </w:t>
      </w:r>
      <w:r w:rsidR="00DE7303">
        <w:t xml:space="preserve">potencialmente comparables con la empresa </w:t>
      </w:r>
      <w:r w:rsidR="0022142C">
        <w:t>examinada, es decir, mi sponsor</w:t>
      </w:r>
      <w:r w:rsidR="00DE7303">
        <w:t xml:space="preserve"> en la tutoría; introduje ajustes de capital de trabajo para</w:t>
      </w:r>
      <w:r w:rsidR="00415EA7">
        <w:t xml:space="preserve"> mejorar el grado de comparabilidad</w:t>
      </w:r>
      <w:r w:rsidR="00CC3396">
        <w:t>, calculé el rango intercuartil</w:t>
      </w:r>
      <w:r w:rsidR="00092E7B">
        <w:t xml:space="preserve"> y escribí mis conclusiones</w:t>
      </w:r>
      <w:r w:rsidR="00DE7303">
        <w:t>.</w:t>
      </w:r>
      <w:r w:rsidR="00092E7B">
        <w:t xml:space="preserve"> </w:t>
      </w:r>
      <w:r w:rsidR="002970FC">
        <w:t xml:space="preserve">En todos y cada uno de estos procedimientos </w:t>
      </w:r>
      <w:r w:rsidR="002314D2">
        <w:t>tuve</w:t>
      </w:r>
      <w:r w:rsidR="002970FC">
        <w:t xml:space="preserve"> la orientación del tutor, funcionario de la compañía</w:t>
      </w:r>
      <w:r w:rsidR="00F92093">
        <w:t xml:space="preserve"> patrocinadora</w:t>
      </w:r>
      <w:r w:rsidR="002970FC">
        <w:t>, de quien recibía las inst</w:t>
      </w:r>
      <w:r w:rsidR="0082327C">
        <w:t xml:space="preserve">rucciones </w:t>
      </w:r>
      <w:r w:rsidR="00F92093">
        <w:t>necesarias</w:t>
      </w:r>
      <w:r w:rsidR="0082327C">
        <w:t xml:space="preserve"> y al que podí</w:t>
      </w:r>
      <w:r w:rsidR="002970FC">
        <w:t xml:space="preserve">a preguntar en caso de dudas. </w:t>
      </w:r>
      <w:r w:rsidR="00092E7B">
        <w:t>De manera simultánea, en la empresa anfitriona estaban realizando el mismo proceso</w:t>
      </w:r>
      <w:r w:rsidR="004F3C99">
        <w:t>, con sus propios funcionarios,</w:t>
      </w:r>
      <w:r w:rsidR="00092E7B">
        <w:t xml:space="preserve"> y una vez terminado lo subieron a</w:t>
      </w:r>
      <w:r w:rsidR="00F92093">
        <w:t xml:space="preserve"> </w:t>
      </w:r>
      <w:r w:rsidR="00092E7B">
        <w:t>l</w:t>
      </w:r>
      <w:r w:rsidR="00F92093">
        <w:t>a red</w:t>
      </w:r>
      <w:r w:rsidR="00092E7B">
        <w:t xml:space="preserve"> de Blockchain correspondiente</w:t>
      </w:r>
      <w:r w:rsidR="005C64B2">
        <w:t>, aunque debo aclarar que yo desconocía en ese momento tanto los resultados obtenido</w:t>
      </w:r>
      <w:r w:rsidR="0022142C">
        <w:t>s</w:t>
      </w:r>
      <w:r w:rsidR="005C64B2">
        <w:t xml:space="preserve"> por </w:t>
      </w:r>
      <w:r w:rsidR="00CC607E">
        <w:t>ellos</w:t>
      </w:r>
      <w:r w:rsidR="005C64B2">
        <w:t>, como el tiempo empleado.</w:t>
      </w:r>
      <w:r w:rsidR="00514651">
        <w:t xml:space="preserve"> Así mismo, cuando terminé </w:t>
      </w:r>
      <w:r w:rsidR="00660D41">
        <w:t>la prueba, también la</w:t>
      </w:r>
      <w:r w:rsidR="00514651">
        <w:t xml:space="preserve"> subí al sistema</w:t>
      </w:r>
      <w:r w:rsidR="006E6A51">
        <w:t>, empleando para ello los mecanismos establecidos en el sistema</w:t>
      </w:r>
      <w:r w:rsidR="00514651">
        <w:t>.</w:t>
      </w:r>
    </w:p>
    <w:p w:rsidR="006F1FF2" w:rsidRDefault="00236843" w:rsidP="00CC72BA">
      <w:r>
        <w:t xml:space="preserve">Ahora era tiempo de que el profesor escogido por la universidad para evaluar la prueba ingresara al sistema y examinara mis </w:t>
      </w:r>
      <w:r w:rsidRPr="00F94C8D">
        <w:t>resultados</w:t>
      </w:r>
      <w:r>
        <w:t xml:space="preserve"> frente a los obtenidos por la empresa </w:t>
      </w:r>
      <w:r w:rsidR="0022142C">
        <w:t>patrocinadora</w:t>
      </w:r>
      <w:r>
        <w:t>, el tiempo empleado y la calidad en general de mis procedimientos.</w:t>
      </w:r>
      <w:r w:rsidR="00687448">
        <w:t xml:space="preserve"> Todo ello redundaría</w:t>
      </w:r>
      <w:r w:rsidR="0022142C">
        <w:t>, no sólo</w:t>
      </w:r>
      <w:r w:rsidR="00687448">
        <w:t xml:space="preserve"> en obtener una calificación final para esta materia</w:t>
      </w:r>
      <w:r w:rsidR="0022142C">
        <w:t xml:space="preserve">, sino para abrir las </w:t>
      </w:r>
      <w:r w:rsidR="0022142C">
        <w:lastRenderedPageBreak/>
        <w:t>puertas para mi vinculación laboral una vez terminado y aprobado todo el pensum académico diseñado para mí</w:t>
      </w:r>
      <w:r w:rsidR="00687448">
        <w:t>.</w:t>
      </w:r>
    </w:p>
    <w:p w:rsidR="00340B48" w:rsidRDefault="00547215" w:rsidP="00CC72BA">
      <w:r>
        <w:t>Al salir</w:t>
      </w:r>
      <w:r w:rsidR="00340B48">
        <w:t xml:space="preserve"> del </w:t>
      </w:r>
      <w:r w:rsidR="00340B48" w:rsidRPr="00F94C8D">
        <w:t>salón</w:t>
      </w:r>
      <w:r w:rsidR="00340B48">
        <w:t xml:space="preserve"> en el que adelanté el examen, lo hice pensand</w:t>
      </w:r>
      <w:r w:rsidR="00B02671">
        <w:t xml:space="preserve">o en mi </w:t>
      </w:r>
      <w:r w:rsidR="003D4E8E">
        <w:t>mejor amiga</w:t>
      </w:r>
      <w:r w:rsidR="00B02671">
        <w:t xml:space="preserve"> que mañana tendrá</w:t>
      </w:r>
      <w:r w:rsidR="00340B48">
        <w:t xml:space="preserve"> que presentar su </w:t>
      </w:r>
      <w:r>
        <w:t>prueba,</w:t>
      </w:r>
      <w:r w:rsidR="00340B48">
        <w:t xml:space="preserve"> pero, en este caso, para la carrera de Ingeniería Civil. ¿Qué tendría que hacer? </w:t>
      </w:r>
      <w:r w:rsidR="0082327C">
        <w:t xml:space="preserve">Podría ser </w:t>
      </w:r>
      <w:r w:rsidR="00340B48">
        <w:t xml:space="preserve">la construcción de un </w:t>
      </w:r>
      <w:r>
        <w:t>puente, el</w:t>
      </w:r>
      <w:r w:rsidR="00340B48">
        <w:t xml:space="preserve"> diseño de una carretera o una represa</w:t>
      </w:r>
      <w:r w:rsidR="00AE2B11">
        <w:t xml:space="preserve"> o quizás la infraestructura para el metro ligero de Bogotá, que lleva planeándose más de 50 años y nada que arranca</w:t>
      </w:r>
      <w:r w:rsidR="00340B48">
        <w:t>. No sé... Tal vez, el diseño y elaboración de una licitación pública. Y en las mismas debería andar mi hermano mayor, estudiante de M</w:t>
      </w:r>
      <w:r w:rsidR="004F3C99">
        <w:t>edicina. ¿Cuál sería su tema?  de pronto, una vasectomía, lo que me produjo risa de sólo pensarlo</w:t>
      </w:r>
      <w:r w:rsidR="00340B48">
        <w:t xml:space="preserve">. O quizás un diagnóstico a un paciente con una de esas enfermedades llamadas huérfanas. </w:t>
      </w:r>
      <w:r w:rsidR="004049B5">
        <w:t xml:space="preserve"> Francamente, no los envidio...</w:t>
      </w:r>
    </w:p>
    <w:p w:rsidR="004049B5" w:rsidRDefault="00A51959" w:rsidP="00CC72BA">
      <w:r>
        <w:t>L</w:t>
      </w:r>
      <w:r w:rsidR="00AA673E">
        <w:t>os estudiantes de carreras como estas u otras similares</w:t>
      </w:r>
      <w:r w:rsidR="002F7715">
        <w:t xml:space="preserve"> como, por ejemplo,</w:t>
      </w:r>
      <w:r w:rsidR="00AA673E">
        <w:t xml:space="preserve"> Arquitectura, </w:t>
      </w:r>
      <w:r w:rsidR="006E6A51">
        <w:t>todas las</w:t>
      </w:r>
      <w:r w:rsidR="002F7715">
        <w:t xml:space="preserve"> ramas de la I</w:t>
      </w:r>
      <w:r w:rsidR="00AA673E">
        <w:t>ngeniería, Odontología y Veterinaria, entre las más solicitadas</w:t>
      </w:r>
      <w:r>
        <w:t>,</w:t>
      </w:r>
      <w:r w:rsidR="00AA673E">
        <w:t xml:space="preserve"> deben </w:t>
      </w:r>
      <w:r>
        <w:t>adelantar</w:t>
      </w:r>
      <w:r w:rsidR="00AA673E">
        <w:t xml:space="preserve"> sus procedimientos sobre modelos virtuales que son reproducidos en 3D</w:t>
      </w:r>
      <w:r w:rsidR="00923483">
        <w:t xml:space="preserve"> mediante la tecnología de realidad aumentada</w:t>
      </w:r>
      <w:r>
        <w:t xml:space="preserve"> espacial</w:t>
      </w:r>
      <w:r w:rsidR="002F7715">
        <w:t>, en el mismo cubículo dispuesto por la universidad para cada uno de sus estudiantes.</w:t>
      </w:r>
    </w:p>
    <w:p w:rsidR="003D4E8E" w:rsidRDefault="003D4E8E" w:rsidP="00CC72BA">
      <w:r>
        <w:t xml:space="preserve">Aunque la calificación del examen solo sería publicada hasta la semana siguiente, salí muy optimista de la prueba, casi con la seguridad de que sería contratado por la empresa patrocinadora, quizás antes de terminar mi último </w:t>
      </w:r>
      <w:r w:rsidR="006E6A51">
        <w:t>curso</w:t>
      </w:r>
      <w:r>
        <w:t xml:space="preserve"> en el período siguiente, así fuera como practicante. En realidad estaba muy contento y desde ya pensaba en contarle al abuelo la experiencia vivida con este tipo de educación superior pues él, como escritor y </w:t>
      </w:r>
      <w:r w:rsidR="003B3DDD">
        <w:t>v</w:t>
      </w:r>
      <w:r>
        <w:t xml:space="preserve">isionario que </w:t>
      </w:r>
      <w:r>
        <w:lastRenderedPageBreak/>
        <w:t xml:space="preserve">había sido, </w:t>
      </w:r>
      <w:r w:rsidR="006E6A51">
        <w:t>public</w:t>
      </w:r>
      <w:r>
        <w:t>ó un ensayo</w:t>
      </w:r>
      <w:r w:rsidR="003B3DDD">
        <w:t xml:space="preserve"> –por allá en el año 2018- que insinuaba este tipo de educación superior, basada en la libertad de </w:t>
      </w:r>
      <w:r w:rsidR="003413D4">
        <w:t xml:space="preserve">educación </w:t>
      </w:r>
      <w:r w:rsidR="003F20B9">
        <w:t>aunque con controles de tipo biométrico para asegurar la calidad del aprendizaje</w:t>
      </w:r>
      <w:r w:rsidR="003413D4">
        <w:t xml:space="preserve"> y evitar posibles fraudes</w:t>
      </w:r>
      <w:r w:rsidR="003F20B9">
        <w:t>;</w:t>
      </w:r>
      <w:r w:rsidR="003B3DDD">
        <w:t xml:space="preserve"> </w:t>
      </w:r>
      <w:r w:rsidR="00B61661">
        <w:t xml:space="preserve">así como </w:t>
      </w:r>
      <w:r w:rsidR="003B3DDD">
        <w:t>en el diseño de estructuras curriculares personalizadas</w:t>
      </w:r>
      <w:r w:rsidR="003F20B9">
        <w:t>;</w:t>
      </w:r>
      <w:r w:rsidR="003805AD">
        <w:t xml:space="preserve"> en el uso y aprovechamiento de tecnologías revolucionarias aplicadas a la producción de conocimiento, sobre todo la realidad ampliada</w:t>
      </w:r>
      <w:r w:rsidR="003F20B9">
        <w:t xml:space="preserve"> y la proyección 3D; y </w:t>
      </w:r>
      <w:r w:rsidR="00B61661">
        <w:t xml:space="preserve">en </w:t>
      </w:r>
      <w:r w:rsidR="003F20B9">
        <w:t>el desarrollo de repositorios de bases de datos</w:t>
      </w:r>
      <w:r w:rsidR="00383DDF">
        <w:t xml:space="preserve"> de naturaleza de cadena de bloques o Blockchain, en donde el control de los procesos de educación (currículo, aprendizaje, evaluación, certificación, </w:t>
      </w:r>
      <w:r w:rsidR="0081213D">
        <w:t xml:space="preserve">prácticas </w:t>
      </w:r>
      <w:r w:rsidR="00383DDF">
        <w:t>e inclusive elección de profesores) esté en manos de los usuarios</w:t>
      </w:r>
      <w:r w:rsidR="008C5E52">
        <w:t>, directamente interesados.</w:t>
      </w:r>
    </w:p>
    <w:p w:rsidR="003052B9" w:rsidRDefault="003D0749" w:rsidP="00CC72BA">
      <w:r>
        <w:t xml:space="preserve">Y para completar mi gran día, en una calle aledaña a la universidad me encontré con la joven que fue mi compañía en el trayecto de venida. Entonces decidimos caminar juntos hasta la estación y tomar el mismo Skytran para devolvernos. Menos mal que ahora si se me ocurrió preguntar </w:t>
      </w:r>
      <w:r w:rsidR="00BF13F9">
        <w:t>su</w:t>
      </w:r>
      <w:r>
        <w:t xml:space="preserve"> nombre y número de móvil.</w:t>
      </w:r>
    </w:p>
    <w:sectPr w:rsidR="003052B9" w:rsidSect="00180A60">
      <w:headerReference w:type="default" r:id="rId8"/>
      <w:footerReference w:type="default" r:id="rId9"/>
      <w:pgSz w:w="12240" w:h="15840" w:code="1"/>
      <w:pgMar w:top="1985" w:right="1559" w:bottom="1418" w:left="1559" w:header="113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2F7A" w:rsidRDefault="00FF2F7A" w:rsidP="00C46869">
      <w:pPr>
        <w:spacing w:after="0" w:line="240" w:lineRule="auto"/>
      </w:pPr>
      <w:r>
        <w:separator/>
      </w:r>
    </w:p>
  </w:endnote>
  <w:endnote w:type="continuationSeparator" w:id="0">
    <w:p w:rsidR="00FF2F7A" w:rsidRDefault="00FF2F7A" w:rsidP="00C46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D7D" w:rsidRDefault="00627D7D">
    <w:pPr>
      <w:pStyle w:val="Piedepgina"/>
    </w:pPr>
  </w:p>
  <w:p w:rsidR="00627D7D" w:rsidRPr="00293931" w:rsidRDefault="00293931" w:rsidP="00627D7D">
    <w:pPr>
      <w:pStyle w:val="Piedepgina"/>
      <w:jc w:val="center"/>
    </w:pPr>
    <w:r w:rsidRPr="00293931">
      <w:rPr>
        <w:i/>
      </w:rPr>
      <w:t xml:space="preserve">- </w:t>
    </w:r>
    <w:r w:rsidRPr="00293931">
      <w:rPr>
        <w:i/>
      </w:rPr>
      <w:fldChar w:fldCharType="begin"/>
    </w:r>
    <w:r w:rsidRPr="00293931">
      <w:rPr>
        <w:i/>
      </w:rPr>
      <w:instrText xml:space="preserve"> PAGE   \* MERGEFORMAT </w:instrText>
    </w:r>
    <w:r w:rsidRPr="00293931">
      <w:rPr>
        <w:i/>
      </w:rPr>
      <w:fldChar w:fldCharType="separate"/>
    </w:r>
    <w:r w:rsidRPr="00293931">
      <w:rPr>
        <w:i/>
      </w:rPr>
      <w:t>1</w:t>
    </w:r>
    <w:r w:rsidRPr="00293931">
      <w:rPr>
        <w:i/>
      </w:rPr>
      <w:fldChar w:fldCharType="end"/>
    </w:r>
    <w:r>
      <w:rPr>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2F7A" w:rsidRDefault="00FF2F7A" w:rsidP="00C46869">
      <w:pPr>
        <w:spacing w:after="0" w:line="240" w:lineRule="auto"/>
      </w:pPr>
      <w:r>
        <w:separator/>
      </w:r>
    </w:p>
  </w:footnote>
  <w:footnote w:type="continuationSeparator" w:id="0">
    <w:p w:rsidR="00FF2F7A" w:rsidRDefault="00FF2F7A" w:rsidP="00C46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6869" w:rsidRPr="00577E53" w:rsidRDefault="00577E53" w:rsidP="00141547">
    <w:pPr>
      <w:pStyle w:val="Encabezado"/>
      <w:jc w:val="right"/>
      <w:rPr>
        <w:i/>
      </w:rPr>
    </w:pPr>
    <w:r>
      <w:rPr>
        <w:i/>
      </w:rPr>
      <w:t>Nú</w:t>
    </w:r>
    <w:r w:rsidR="00C46869" w:rsidRPr="00577E53">
      <w:rPr>
        <w:i/>
      </w:rPr>
      <w:t xml:space="preserve">mero de palabras: </w:t>
    </w:r>
    <w:r w:rsidR="00FF2F7A">
      <w:fldChar w:fldCharType="begin"/>
    </w:r>
    <w:r w:rsidR="00FF2F7A">
      <w:instrText xml:space="preserve"> NUMWORDS   \* MERGEFORMAT </w:instrText>
    </w:r>
    <w:r w:rsidR="00FF2F7A">
      <w:fldChar w:fldCharType="separate"/>
    </w:r>
    <w:r w:rsidR="00547215" w:rsidRPr="00547215">
      <w:rPr>
        <w:i/>
        <w:noProof/>
      </w:rPr>
      <w:t>2256</w:t>
    </w:r>
    <w:r w:rsidR="00FF2F7A">
      <w:rPr>
        <w:i/>
        <w:noProof/>
      </w:rPr>
      <w:fldChar w:fldCharType="end"/>
    </w:r>
  </w:p>
  <w:p w:rsidR="00141547" w:rsidRDefault="00141547" w:rsidP="00141547">
    <w:pPr>
      <w:pStyle w:val="Encabezado"/>
      <w:jc w:val="right"/>
    </w:pPr>
  </w:p>
  <w:p w:rsidR="00141547" w:rsidRDefault="00141547" w:rsidP="00141547">
    <w:pPr>
      <w:pStyle w:val="Encabezado"/>
      <w:jc w:val="right"/>
    </w:pPr>
  </w:p>
  <w:p w:rsidR="00141547" w:rsidRDefault="00141547" w:rsidP="00141547">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920949"/>
    <w:multiLevelType w:val="hybridMultilevel"/>
    <w:tmpl w:val="A4F022F0"/>
    <w:lvl w:ilvl="0" w:tplc="EB26A7F4">
      <w:numFmt w:val="bullet"/>
      <w:lvlText w:val="-"/>
      <w:lvlJc w:val="left"/>
      <w:pPr>
        <w:ind w:left="720" w:hanging="360"/>
      </w:pPr>
      <w:rPr>
        <w:rFonts w:ascii="Constantia" w:eastAsiaTheme="minorHAnsi" w:hAnsi="Constantia"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75DA"/>
    <w:rsid w:val="00010DF6"/>
    <w:rsid w:val="00011376"/>
    <w:rsid w:val="00016E2B"/>
    <w:rsid w:val="00045A79"/>
    <w:rsid w:val="00045F50"/>
    <w:rsid w:val="00063081"/>
    <w:rsid w:val="0007780D"/>
    <w:rsid w:val="00085B21"/>
    <w:rsid w:val="00092E7B"/>
    <w:rsid w:val="000A2B8F"/>
    <w:rsid w:val="000A60F6"/>
    <w:rsid w:val="000E2905"/>
    <w:rsid w:val="000F5C7B"/>
    <w:rsid w:val="00115E6B"/>
    <w:rsid w:val="001171EA"/>
    <w:rsid w:val="00141547"/>
    <w:rsid w:val="001419F4"/>
    <w:rsid w:val="00146961"/>
    <w:rsid w:val="00156F3D"/>
    <w:rsid w:val="00180A60"/>
    <w:rsid w:val="001864E7"/>
    <w:rsid w:val="001A3F1E"/>
    <w:rsid w:val="001C150F"/>
    <w:rsid w:val="002032C0"/>
    <w:rsid w:val="0022142C"/>
    <w:rsid w:val="00221D8B"/>
    <w:rsid w:val="00221E7F"/>
    <w:rsid w:val="002232E6"/>
    <w:rsid w:val="002314D2"/>
    <w:rsid w:val="00236843"/>
    <w:rsid w:val="00291B7B"/>
    <w:rsid w:val="00293931"/>
    <w:rsid w:val="002970FC"/>
    <w:rsid w:val="002A3977"/>
    <w:rsid w:val="002A69D3"/>
    <w:rsid w:val="002D4F7B"/>
    <w:rsid w:val="002F7715"/>
    <w:rsid w:val="003052B9"/>
    <w:rsid w:val="00314B03"/>
    <w:rsid w:val="00340B48"/>
    <w:rsid w:val="003413D4"/>
    <w:rsid w:val="003665CD"/>
    <w:rsid w:val="003805AD"/>
    <w:rsid w:val="00383DDF"/>
    <w:rsid w:val="00385DA5"/>
    <w:rsid w:val="003B3DDD"/>
    <w:rsid w:val="003C6371"/>
    <w:rsid w:val="003D0749"/>
    <w:rsid w:val="003D4E8E"/>
    <w:rsid w:val="003D6ABF"/>
    <w:rsid w:val="003F20B9"/>
    <w:rsid w:val="004049B5"/>
    <w:rsid w:val="00415EA7"/>
    <w:rsid w:val="00416BAD"/>
    <w:rsid w:val="004250E6"/>
    <w:rsid w:val="0043798A"/>
    <w:rsid w:val="004B6451"/>
    <w:rsid w:val="004D2CE6"/>
    <w:rsid w:val="004D7718"/>
    <w:rsid w:val="004F3C99"/>
    <w:rsid w:val="00514651"/>
    <w:rsid w:val="00527578"/>
    <w:rsid w:val="00547215"/>
    <w:rsid w:val="00576CFC"/>
    <w:rsid w:val="00577E53"/>
    <w:rsid w:val="005C2F38"/>
    <w:rsid w:val="005C3695"/>
    <w:rsid w:val="005C64B2"/>
    <w:rsid w:val="005D33E1"/>
    <w:rsid w:val="005D52C3"/>
    <w:rsid w:val="005F024F"/>
    <w:rsid w:val="00627D7D"/>
    <w:rsid w:val="006329BF"/>
    <w:rsid w:val="00642B98"/>
    <w:rsid w:val="00644DE9"/>
    <w:rsid w:val="00657369"/>
    <w:rsid w:val="00660D41"/>
    <w:rsid w:val="00677499"/>
    <w:rsid w:val="00685FDB"/>
    <w:rsid w:val="00687448"/>
    <w:rsid w:val="006D2864"/>
    <w:rsid w:val="006E49EC"/>
    <w:rsid w:val="006E6A51"/>
    <w:rsid w:val="006F1FF2"/>
    <w:rsid w:val="006F3257"/>
    <w:rsid w:val="00732BA8"/>
    <w:rsid w:val="00775B35"/>
    <w:rsid w:val="007E455D"/>
    <w:rsid w:val="007F1350"/>
    <w:rsid w:val="00804109"/>
    <w:rsid w:val="0081213D"/>
    <w:rsid w:val="008146C6"/>
    <w:rsid w:val="00814B82"/>
    <w:rsid w:val="0082327C"/>
    <w:rsid w:val="00826E10"/>
    <w:rsid w:val="0084583B"/>
    <w:rsid w:val="00846A59"/>
    <w:rsid w:val="008820C1"/>
    <w:rsid w:val="008A32F5"/>
    <w:rsid w:val="008A61B5"/>
    <w:rsid w:val="008A70E8"/>
    <w:rsid w:val="008C5E52"/>
    <w:rsid w:val="008D4CD7"/>
    <w:rsid w:val="008D6F21"/>
    <w:rsid w:val="00911179"/>
    <w:rsid w:val="00914ABC"/>
    <w:rsid w:val="00923483"/>
    <w:rsid w:val="0097270B"/>
    <w:rsid w:val="00980B02"/>
    <w:rsid w:val="009C6C6D"/>
    <w:rsid w:val="009D6142"/>
    <w:rsid w:val="009F3C4F"/>
    <w:rsid w:val="009F3C63"/>
    <w:rsid w:val="009F493D"/>
    <w:rsid w:val="00A10121"/>
    <w:rsid w:val="00A22117"/>
    <w:rsid w:val="00A315A5"/>
    <w:rsid w:val="00A37F19"/>
    <w:rsid w:val="00A51959"/>
    <w:rsid w:val="00AA673E"/>
    <w:rsid w:val="00AE2B11"/>
    <w:rsid w:val="00B02671"/>
    <w:rsid w:val="00B13EF9"/>
    <w:rsid w:val="00B477CB"/>
    <w:rsid w:val="00B61661"/>
    <w:rsid w:val="00B65B7B"/>
    <w:rsid w:val="00B710FF"/>
    <w:rsid w:val="00B94912"/>
    <w:rsid w:val="00BD43BE"/>
    <w:rsid w:val="00BE3174"/>
    <w:rsid w:val="00BE7771"/>
    <w:rsid w:val="00BF13F9"/>
    <w:rsid w:val="00C25722"/>
    <w:rsid w:val="00C26532"/>
    <w:rsid w:val="00C27026"/>
    <w:rsid w:val="00C27139"/>
    <w:rsid w:val="00C4483A"/>
    <w:rsid w:val="00C46869"/>
    <w:rsid w:val="00C8404C"/>
    <w:rsid w:val="00CA2EAE"/>
    <w:rsid w:val="00CC3396"/>
    <w:rsid w:val="00CC607E"/>
    <w:rsid w:val="00CC72BA"/>
    <w:rsid w:val="00D11630"/>
    <w:rsid w:val="00D476C8"/>
    <w:rsid w:val="00D7002C"/>
    <w:rsid w:val="00D7512D"/>
    <w:rsid w:val="00D85DCD"/>
    <w:rsid w:val="00DD7C9F"/>
    <w:rsid w:val="00DE7303"/>
    <w:rsid w:val="00E836B7"/>
    <w:rsid w:val="00E9286F"/>
    <w:rsid w:val="00EA27D4"/>
    <w:rsid w:val="00EA33EE"/>
    <w:rsid w:val="00EE1B57"/>
    <w:rsid w:val="00EF14BD"/>
    <w:rsid w:val="00F102ED"/>
    <w:rsid w:val="00F33A61"/>
    <w:rsid w:val="00F5616A"/>
    <w:rsid w:val="00F56B28"/>
    <w:rsid w:val="00F56C81"/>
    <w:rsid w:val="00F92093"/>
    <w:rsid w:val="00F9427A"/>
    <w:rsid w:val="00F94C8D"/>
    <w:rsid w:val="00FE7D2B"/>
    <w:rsid w:val="00FF2F7A"/>
    <w:rsid w:val="00FF75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843948-2613-4106-8789-A885BC85E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3081"/>
    <w:pPr>
      <w:spacing w:after="360" w:line="480" w:lineRule="auto"/>
      <w:jc w:val="both"/>
    </w:pPr>
    <w:rPr>
      <w:rFonts w:ascii="Constantia" w:hAnsi="Constantia"/>
    </w:rPr>
  </w:style>
  <w:style w:type="paragraph" w:styleId="Ttulo1">
    <w:name w:val="heading 1"/>
    <w:basedOn w:val="Normal"/>
    <w:next w:val="Normal"/>
    <w:link w:val="Ttulo1Car"/>
    <w:uiPriority w:val="9"/>
    <w:qFormat/>
    <w:rsid w:val="00063081"/>
    <w:pPr>
      <w:keepNext/>
      <w:keepLines/>
      <w:spacing w:before="120"/>
      <w:outlineLvl w:val="0"/>
    </w:pPr>
    <w:rPr>
      <w:rFonts w:eastAsiaTheme="majorEastAsia" w:cstheme="majorBidi"/>
      <w:b/>
      <w:bCs/>
      <w:i/>
      <w:sz w:val="32"/>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4686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6869"/>
  </w:style>
  <w:style w:type="paragraph" w:styleId="Piedepgina">
    <w:name w:val="footer"/>
    <w:basedOn w:val="Normal"/>
    <w:link w:val="PiedepginaCar"/>
    <w:uiPriority w:val="99"/>
    <w:unhideWhenUsed/>
    <w:rsid w:val="00C4686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6869"/>
  </w:style>
  <w:style w:type="character" w:customStyle="1" w:styleId="Ttulo1Car">
    <w:name w:val="Título 1 Car"/>
    <w:basedOn w:val="Fuentedeprrafopredeter"/>
    <w:link w:val="Ttulo1"/>
    <w:uiPriority w:val="9"/>
    <w:rsid w:val="00063081"/>
    <w:rPr>
      <w:rFonts w:ascii="Constantia" w:eastAsiaTheme="majorEastAsia" w:hAnsi="Constantia" w:cstheme="majorBidi"/>
      <w:b/>
      <w:bCs/>
      <w:i/>
      <w:sz w:val="32"/>
      <w:szCs w:val="28"/>
    </w:rPr>
  </w:style>
  <w:style w:type="table" w:styleId="Tablaconcuadrcula">
    <w:name w:val="Table Grid"/>
    <w:basedOn w:val="Tablanormal"/>
    <w:uiPriority w:val="39"/>
    <w:rsid w:val="005D5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1FB65-1695-4DE9-831E-24D7C539A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755</TotalTime>
  <Pages>8</Pages>
  <Words>2258</Words>
  <Characters>11747</Characters>
  <Application>Microsoft Office Word</Application>
  <DocSecurity>0</DocSecurity>
  <Lines>163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César León</dc:creator>
  <cp:keywords/>
  <dc:description/>
  <cp:lastModifiedBy>César León</cp:lastModifiedBy>
  <cp:revision>126</cp:revision>
  <dcterms:created xsi:type="dcterms:W3CDTF">2018-04-23T14:27:00Z</dcterms:created>
  <dcterms:modified xsi:type="dcterms:W3CDTF">2018-04-26T21:09:00Z</dcterms:modified>
</cp:coreProperties>
</file>