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CDE78" w14:textId="77777777" w:rsidR="00B4645E" w:rsidRDefault="00C63DC2" w:rsidP="003500D4">
      <w:pPr>
        <w:jc w:val="both"/>
      </w:pPr>
      <w:r>
        <w:t>Un día más.</w:t>
      </w:r>
    </w:p>
    <w:p w14:paraId="7F9F5C7C" w14:textId="77777777" w:rsidR="00C63DC2" w:rsidRDefault="00C63DC2" w:rsidP="003500D4">
      <w:pPr>
        <w:jc w:val="both"/>
      </w:pPr>
    </w:p>
    <w:p w14:paraId="1FABF869" w14:textId="1F26B1F8" w:rsidR="00C63DC2" w:rsidRDefault="002E1ED7" w:rsidP="003500D4">
      <w:pPr>
        <w:jc w:val="both"/>
      </w:pPr>
      <w:r>
        <w:t xml:space="preserve">Son las 21:25 horas del jueves 22 de abril del 2049, a 5 minutos de la clase con Mr. Smith y mi reloj me ha avisado que el profesor ya se encuentra en el aula virtual, así que busco rápido mis gafas de realidad aumentada para que no me ponga falta de nuevo. </w:t>
      </w:r>
      <w:r w:rsidR="00CF625B">
        <w:t>Listo, me encuentro en mi lugar, poco a poco van apareciendo mis demás compañeros, a veces pienso que algunos están incluso desnudos en sus habitaciones, pero la ventaja de programar tu avatar con el estilo que desees te lo permite, así que nunca lo sabremos. El profesor siempre de pie al centro del a</w:t>
      </w:r>
      <w:r w:rsidR="00DB195D">
        <w:t>ula circular,</w:t>
      </w:r>
      <w:r w:rsidR="00CF625B">
        <w:t xml:space="preserve"> viéndote con esa sonrisa por momentos incómoda, deber</w:t>
      </w:r>
      <w:r w:rsidR="00DB195D">
        <w:t xml:space="preserve">ían mejorar eso, aunque sinceramente es el más real de todos </w:t>
      </w:r>
      <w:r w:rsidR="00B77AC9">
        <w:t xml:space="preserve">los avatares </w:t>
      </w:r>
      <w:r w:rsidR="00DB195D">
        <w:t>por aquí.</w:t>
      </w:r>
    </w:p>
    <w:p w14:paraId="23659542" w14:textId="77777777" w:rsidR="00CF625B" w:rsidRDefault="00CF625B" w:rsidP="003500D4">
      <w:pPr>
        <w:jc w:val="both"/>
      </w:pPr>
    </w:p>
    <w:p w14:paraId="0B1BD8E6" w14:textId="77777777" w:rsidR="00CF625B" w:rsidRDefault="00CF625B" w:rsidP="003500D4">
      <w:pPr>
        <w:jc w:val="both"/>
      </w:pPr>
      <w:r>
        <w:t>Como</w:t>
      </w:r>
      <w:r w:rsidR="00DB195D">
        <w:t xml:space="preserve"> de costumbre, inicia puntual publicando tu calificación y retroalimentación a un costado de la pantalla, mi madre dice que así se veían las noticias en sus tiempos; lo sobresaliente de este profesor es que se da el tiempo de grabar el m</w:t>
      </w:r>
      <w:r w:rsidR="00D91E18">
        <w:t>ensaje con su voz y no con la má</w:t>
      </w:r>
      <w:r w:rsidR="00DB195D">
        <w:t>quina automatizada que la mayoría de los profesores utilizan. Los primeros 10 minutos de la clase son para revisar la actividad, tus respuestas, reflexiona sobre tus aciertos y te explica tus áreas de oportunidad. Podemos dejar dudas escritas y siempre en menos de 48 horas tienes la respuesta en tu bandeja, pero es como un arma de doble filo porque si no revisas la duda que tuviste no te deja subir tu nueva tarea, así que suelo preguntar muy poco, sólo cuando en verdad no entiendo o considero que el profesor no reconoció mi talento, ja.</w:t>
      </w:r>
    </w:p>
    <w:p w14:paraId="465CB3D0" w14:textId="77777777" w:rsidR="00DB195D" w:rsidRDefault="00DB195D" w:rsidP="003500D4">
      <w:pPr>
        <w:jc w:val="both"/>
      </w:pPr>
    </w:p>
    <w:p w14:paraId="6D6B1E9B" w14:textId="3207F8D7" w:rsidR="00DB195D" w:rsidRDefault="00DB195D" w:rsidP="003500D4">
      <w:pPr>
        <w:jc w:val="both"/>
      </w:pPr>
      <w:r>
        <w:t xml:space="preserve">21:40, hora de socializar; el avatar del profesor desaparece y deja lugar al video en tiempo real. Vaya, por lo que se alcanza a ver </w:t>
      </w:r>
      <w:r w:rsidR="000A3FF8">
        <w:t xml:space="preserve">detrás de él </w:t>
      </w:r>
      <w:r>
        <w:t xml:space="preserve">parece que esta vez nos dará la clase desde un aeropuerto, debe estar a punto de tomar un vuelo, ojalá </w:t>
      </w:r>
      <w:r w:rsidR="00C23ABF">
        <w:t>lo llamen a abordar</w:t>
      </w:r>
      <w:r>
        <w:t xml:space="preserve"> ante</w:t>
      </w:r>
      <w:r w:rsidR="00C23ABF">
        <w:t>s de dejarnos la</w:t>
      </w:r>
      <w:r w:rsidR="001B6F0F">
        <w:t xml:space="preserve"> actividad de hoy</w:t>
      </w:r>
      <w:r>
        <w:t>. E</w:t>
      </w:r>
      <w:r w:rsidR="00462DDC">
        <w:t>l profesor por sus empresas sale de viaje constantemente, y eso es muy benéfico para nosotros, pues e</w:t>
      </w:r>
      <w:r>
        <w:t xml:space="preserve">n ocasiones se desplaza a un lugar desde </w:t>
      </w:r>
      <w:r w:rsidR="00462DDC">
        <w:t xml:space="preserve">el país </w:t>
      </w:r>
      <w:r>
        <w:t xml:space="preserve">donde </w:t>
      </w:r>
      <w:r w:rsidR="00462DDC">
        <w:t>esté y aprovecha para explicarnos</w:t>
      </w:r>
      <w:r>
        <w:t xml:space="preserve"> los temas contrastándolos con la realidad, por eso es </w:t>
      </w:r>
      <w:proofErr w:type="gramStart"/>
      <w:r>
        <w:t>que</w:t>
      </w:r>
      <w:proofErr w:type="gramEnd"/>
      <w:r>
        <w:t xml:space="preserve"> este nuevo modelo me gusta tanto. Y así comienza a caminar por el lugar, mientras nos explica lo que debemos aprender del</w:t>
      </w:r>
      <w:r w:rsidR="00462DDC">
        <w:t xml:space="preserve"> </w:t>
      </w:r>
      <w:r w:rsidR="00C23ABF">
        <w:t>mapa de empatía.</w:t>
      </w:r>
    </w:p>
    <w:p w14:paraId="41821DAA" w14:textId="77777777" w:rsidR="00C23ABF" w:rsidRDefault="00C23ABF" w:rsidP="003500D4">
      <w:pPr>
        <w:jc w:val="both"/>
      </w:pPr>
    </w:p>
    <w:p w14:paraId="37B8D840" w14:textId="4A76B9B9" w:rsidR="00C23ABF" w:rsidRDefault="00C23ABF" w:rsidP="003500D4">
      <w:pPr>
        <w:jc w:val="both"/>
      </w:pPr>
      <w:r>
        <w:t>La clase de hoy trata sobre el tema de la observación, si no pudiste leer los apuntes que dejó el profesor de tarea</w:t>
      </w:r>
      <w:r w:rsidR="006455BE">
        <w:t xml:space="preserve"> por cualquier otra actividad académica o de tu trabajo</w:t>
      </w:r>
      <w:r>
        <w:t>, la pantalla tiene una opción de desplazar una presentación de rescate a un costado del video en vivo, y con el buscador de la esquina superior derecha puedes encontrar la información de lo que el profesor va explicando, primero desde los apuntes oficiales del curso, y después una recopilación de internet aprobada por el profesor, que pueden ser videos o textos cortos para que no pierdas la clase.</w:t>
      </w:r>
    </w:p>
    <w:p w14:paraId="494CF2C1" w14:textId="77777777" w:rsidR="00C23ABF" w:rsidRDefault="00C23ABF" w:rsidP="003500D4">
      <w:pPr>
        <w:jc w:val="both"/>
      </w:pPr>
    </w:p>
    <w:p w14:paraId="2809B859" w14:textId="77777777" w:rsidR="00C23ABF" w:rsidRDefault="00C23ABF" w:rsidP="003500D4">
      <w:pPr>
        <w:jc w:val="both"/>
      </w:pPr>
      <w:r>
        <w:t>A lo que más le temo es al cambio de pantalla que tiene el profesor, donde puede poner tu avatar para que participes, respondas un cuestionamiento, o simplemente el profesor se dio cuenta que intentaste salir del enlace; un día me puso al frente del salón virtual cuando había bajado por un sándwich, todos escucharon a mi madre reprochándome que nunca dejaba de jugar cuando estaba en casa</w:t>
      </w:r>
      <w:r w:rsidR="00CA1462">
        <w:t xml:space="preserve"> porque me vio con los lentes y eso supuso</w:t>
      </w:r>
      <w:r>
        <w:t xml:space="preserve">; </w:t>
      </w:r>
      <w:r w:rsidR="00CA1462">
        <w:t xml:space="preserve">desde </w:t>
      </w:r>
      <w:r w:rsidR="00CA1462">
        <w:lastRenderedPageBreak/>
        <w:t xml:space="preserve">entonces una </w:t>
      </w:r>
      <w:r>
        <w:t>de las anécdotas favoritas del profesor</w:t>
      </w:r>
      <w:r w:rsidR="00CA1462">
        <w:t xml:space="preserve"> para recordarnos que debemos estar atentos en la clase</w:t>
      </w:r>
      <w:r>
        <w:t>.</w:t>
      </w:r>
      <w:r w:rsidR="00CA1462">
        <w:t xml:space="preserve"> </w:t>
      </w:r>
      <w:r w:rsidR="007251F8">
        <w:t>A veces pienso que me hubiera gustado ir a tomar clases todos reunidos en un edificio, pero también comprendo que esta modalidad de realidad aumentada nos da la ventaja de aprender de muchas culturas en tiempo real y el análisis de los casos actuales de un modo prácticamente vivencial sin salir de casa.</w:t>
      </w:r>
    </w:p>
    <w:p w14:paraId="17F1E6D5" w14:textId="77777777" w:rsidR="00C23ABF" w:rsidRDefault="00C23ABF" w:rsidP="003500D4">
      <w:pPr>
        <w:jc w:val="both"/>
      </w:pPr>
    </w:p>
    <w:p w14:paraId="36312B35" w14:textId="3B467FA4" w:rsidR="00C23ABF" w:rsidRDefault="00C23ABF" w:rsidP="003500D4">
      <w:pPr>
        <w:jc w:val="both"/>
      </w:pPr>
      <w:r>
        <w:t xml:space="preserve">Aún con todos los avances tecnológicos de los últimos años, el profesor nos recalca la importancia de salir al mundo antes de elegir </w:t>
      </w:r>
      <w:r w:rsidR="006455BE">
        <w:t xml:space="preserve">en qué </w:t>
      </w:r>
      <w:r>
        <w:t xml:space="preserve">emprender, </w:t>
      </w:r>
      <w:r w:rsidR="00603842">
        <w:t xml:space="preserve">hace mucho énfasis en la importancia de pensar en las personas que están detrás de las máquinas que ya casi hacen todo hoy en día. Además, </w:t>
      </w:r>
      <w:r>
        <w:t>resalta que el comportamiento humano ha cambiado poco en comparación con el mundo, y que ú</w:t>
      </w:r>
      <w:r w:rsidR="007251F8">
        <w:t>nicamente buscamos adaptarnos. Justo en ese momento e</w:t>
      </w:r>
      <w:r>
        <w:t>nfoca una familia que espera</w:t>
      </w:r>
      <w:r w:rsidR="00603842">
        <w:t xml:space="preserve"> abordar un avión</w:t>
      </w:r>
      <w:r>
        <w:t xml:space="preserve"> en la terminal</w:t>
      </w:r>
      <w:r w:rsidR="00603842">
        <w:t xml:space="preserve"> como si justo lo hubiera planeado así para la clase</w:t>
      </w:r>
      <w:r>
        <w:t xml:space="preserve">: un padre distraído con su Tablet viendo probablemente el </w:t>
      </w:r>
      <w:r w:rsidR="007251F8">
        <w:t>pronóstico computarizado</w:t>
      </w:r>
      <w:r>
        <w:t xml:space="preserve"> del partido</w:t>
      </w:r>
      <w:r w:rsidR="00CA57A0">
        <w:t xml:space="preserve"> </w:t>
      </w:r>
      <w:r w:rsidR="007251F8">
        <w:t xml:space="preserve">del siguiente domingo </w:t>
      </w:r>
      <w:r w:rsidR="00CA57A0">
        <w:t xml:space="preserve">mientras tiene una </w:t>
      </w:r>
      <w:proofErr w:type="spellStart"/>
      <w:r w:rsidR="00CA57A0">
        <w:t>videollamada</w:t>
      </w:r>
      <w:proofErr w:type="spellEnd"/>
      <w:r w:rsidR="00CA57A0">
        <w:t xml:space="preserve"> por su reloj</w:t>
      </w:r>
      <w:r>
        <w:t xml:space="preserve">, una madre que por su cara seguramente acaba de comprar algo en </w:t>
      </w:r>
      <w:proofErr w:type="spellStart"/>
      <w:r w:rsidR="00F2021B">
        <w:t>SendMe</w:t>
      </w:r>
      <w:proofErr w:type="spellEnd"/>
      <w:r w:rsidR="00F2021B">
        <w:t xml:space="preserve">, </w:t>
      </w:r>
      <w:r>
        <w:t xml:space="preserve">el nuevo </w:t>
      </w:r>
      <w:proofErr w:type="spellStart"/>
      <w:r>
        <w:t>amazon</w:t>
      </w:r>
      <w:proofErr w:type="spellEnd"/>
      <w:r>
        <w:t xml:space="preserve"> </w:t>
      </w:r>
      <w:r w:rsidR="00F2021B">
        <w:t xml:space="preserve">pero </w:t>
      </w:r>
      <w:r w:rsidR="007251F8">
        <w:t xml:space="preserve">mucho más </w:t>
      </w:r>
      <w:proofErr w:type="spellStart"/>
      <w:r>
        <w:t>express</w:t>
      </w:r>
      <w:proofErr w:type="spellEnd"/>
      <w:r w:rsidR="007251F8">
        <w:t xml:space="preserve"> por que se desplaza por el </w:t>
      </w:r>
      <w:proofErr w:type="spellStart"/>
      <w:r w:rsidR="007251F8">
        <w:t>Hyperloop</w:t>
      </w:r>
      <w:proofErr w:type="spellEnd"/>
      <w:r w:rsidR="007251F8">
        <w:t xml:space="preserve"> mundial</w:t>
      </w:r>
      <w:r>
        <w:t xml:space="preserve">, </w:t>
      </w:r>
      <w:r w:rsidR="00CA57A0">
        <w:t xml:space="preserve">mientras está </w:t>
      </w:r>
      <w:r>
        <w:t xml:space="preserve">recargada en </w:t>
      </w:r>
      <w:r w:rsidR="00CA57A0">
        <w:t>el carrito</w:t>
      </w:r>
      <w:r>
        <w:t xml:space="preserve"> de una niña de quizá 3 o 4 años quien juega en la pantalla </w:t>
      </w:r>
      <w:proofErr w:type="spellStart"/>
      <w:r>
        <w:t>touch</w:t>
      </w:r>
      <w:proofErr w:type="spellEnd"/>
      <w:r>
        <w:t xml:space="preserve"> que tiene </w:t>
      </w:r>
      <w:r w:rsidR="007251F8">
        <w:t xml:space="preserve">incluida </w:t>
      </w:r>
      <w:r w:rsidR="00CA57A0">
        <w:t>su carriola. Justo en ese momento congela la imagen y nos pone una fotografía de 1990, donde aparece un papá llamando por teléfono, una mamá con una revista de novelas y un bebé en su carriola jugando con un</w:t>
      </w:r>
      <w:r w:rsidR="007251F8">
        <w:t>a especie de juguete que cuelga de la carriola</w:t>
      </w:r>
      <w:r w:rsidR="00CA57A0">
        <w:t>.</w:t>
      </w:r>
    </w:p>
    <w:p w14:paraId="17536214" w14:textId="77777777" w:rsidR="007251F8" w:rsidRDefault="007251F8" w:rsidP="003500D4">
      <w:pPr>
        <w:jc w:val="both"/>
      </w:pPr>
    </w:p>
    <w:p w14:paraId="74E65A3A" w14:textId="79E90B90" w:rsidR="007251F8" w:rsidRDefault="007251F8" w:rsidP="003500D4">
      <w:pPr>
        <w:jc w:val="both"/>
      </w:pPr>
      <w:r>
        <w:t xml:space="preserve">El proyecto final de la clase consiste en crear un nuevo dispositivo portátil que puede ser invasivo o no, que a través del internet de las cosas pueda facilitar la vida de un sector de la población que elijamos. Recuerdo esto porque aún no sé a </w:t>
      </w:r>
      <w:r w:rsidR="00D54901">
        <w:t>dónde</w:t>
      </w:r>
      <w:r>
        <w:t xml:space="preserve"> quiere llevarnos el profesor con esta explicación, que es sin duda interesante pero que no logro todavía relacionar con mi proyecto</w:t>
      </w:r>
      <w:r w:rsidR="00D54901">
        <w:t>; me quedo por el momento con el comportamiento y la adaptabilidad de la que quizá más adelante usará para cerrar la actividad.</w:t>
      </w:r>
      <w:r w:rsidR="00603842">
        <w:t xml:space="preserve"> Por lo pronto, continúo pensando en desarrollar para esa entrega un dispositivo invasivo que se pueda colocar en la parte frontal de la mano de las personas para controlar con movimientos acciones comunes de la casa como las luces, la temperatura, la proyección que antes se conocía como televisión, etc.</w:t>
      </w:r>
    </w:p>
    <w:p w14:paraId="44204F6B" w14:textId="77777777" w:rsidR="004218C1" w:rsidRDefault="004218C1" w:rsidP="003500D4">
      <w:pPr>
        <w:jc w:val="both"/>
      </w:pPr>
    </w:p>
    <w:p w14:paraId="26938886" w14:textId="6840E092" w:rsidR="004218C1" w:rsidRDefault="00AD65E0" w:rsidP="003500D4">
      <w:pPr>
        <w:jc w:val="both"/>
      </w:pPr>
      <w:r>
        <w:t xml:space="preserve">Al desbloquear la imagen ahora aparecemos en equipos, puedo ver a mis tres compañeros </w:t>
      </w:r>
      <w:r w:rsidR="001A75CC">
        <w:t xml:space="preserve">debajo de la ventana del profesor, quien ha vuelto a ser un avatar que ahora nos da las instrucciones del trabajo que realizaremos. </w:t>
      </w:r>
      <w:r w:rsidR="00D20A0B">
        <w:t xml:space="preserve">Esto del avatar pre-programado es muy útil para que los profesores puedan planear sus clases en ambientes reales, les da un respiro mientras buscan ejemplos o se desplazan de un lugar a otro para explicar mucho mejor un tema. </w:t>
      </w:r>
      <w:r w:rsidR="001A75CC">
        <w:t>En esta ocasión me ha tocado con mi compañero Mohamed, el vive en Dubái</w:t>
      </w:r>
      <w:r w:rsidR="007C79E0">
        <w:t xml:space="preserve"> y nos escribe por el chat de pantalla que allá es poco más de las 6 de la mañana, el horario de la clase de esta semana no le ha ido nada bien; también está Raquel, la guapa </w:t>
      </w:r>
      <w:r w:rsidR="004A328F">
        <w:t xml:space="preserve">española de la clase que </w:t>
      </w:r>
      <w:r w:rsidR="005C7D21">
        <w:t>hoy casualmente está</w:t>
      </w:r>
      <w:r w:rsidR="004A328F">
        <w:t xml:space="preserve"> en Colombia</w:t>
      </w:r>
      <w:r w:rsidR="00EC174E">
        <w:t xml:space="preserve"> </w:t>
      </w:r>
      <w:r w:rsidR="005C7D21">
        <w:t xml:space="preserve">con el mismo uso horario </w:t>
      </w:r>
      <w:r w:rsidR="00EC174E">
        <w:t xml:space="preserve">que yo; y es la primera vez que me toca trabajar con </w:t>
      </w:r>
      <w:r w:rsidR="005D13B5">
        <w:t>Chang Ming</w:t>
      </w:r>
      <w:r w:rsidR="00EC174E">
        <w:t xml:space="preserve">, nuestro querido asiático que solo habla </w:t>
      </w:r>
      <w:r w:rsidR="00603842">
        <w:t xml:space="preserve">mandarín y </w:t>
      </w:r>
      <w:r w:rsidR="00EC174E">
        <w:t xml:space="preserve">un inglés </w:t>
      </w:r>
      <w:r w:rsidR="00603842">
        <w:t xml:space="preserve">medio </w:t>
      </w:r>
      <w:r w:rsidR="00EC174E">
        <w:t xml:space="preserve">extraño y por eso no lo he tratado mucho que digamos, pues </w:t>
      </w:r>
      <w:r w:rsidR="00EC174E">
        <w:lastRenderedPageBreak/>
        <w:t xml:space="preserve">aunque la traducción en tiempo real ha mejorado notablemente, aún la voz mecánica te cansa después de un tiempo de escucharla. </w:t>
      </w:r>
    </w:p>
    <w:p w14:paraId="04E94F8E" w14:textId="77777777" w:rsidR="00EC174E" w:rsidRDefault="00EC174E" w:rsidP="003500D4">
      <w:pPr>
        <w:jc w:val="both"/>
      </w:pPr>
    </w:p>
    <w:p w14:paraId="059DAA05" w14:textId="5F1B2710" w:rsidR="00C95892" w:rsidRDefault="00EC174E" w:rsidP="003500D4">
      <w:pPr>
        <w:jc w:val="both"/>
      </w:pPr>
      <w:r>
        <w:t xml:space="preserve">El profesor ha terminado de indicar el trabajo, toca </w:t>
      </w:r>
      <w:r w:rsidR="00F53D0B">
        <w:t>hacer una práctica de campo en</w:t>
      </w:r>
      <w:r w:rsidR="000B55B9">
        <w:t xml:space="preserve"> al menos dos centros comerciales de distintas partes del mundo, </w:t>
      </w:r>
      <w:r w:rsidR="00F53D0B">
        <w:t xml:space="preserve">y </w:t>
      </w:r>
      <w:r w:rsidR="000B55B9">
        <w:t xml:space="preserve">por ahora </w:t>
      </w:r>
      <w:r w:rsidR="00F53D0B">
        <w:t xml:space="preserve">el único que tiene un uso horario para poder hacer </w:t>
      </w:r>
      <w:r w:rsidR="000B55B9">
        <w:t>la primera</w:t>
      </w:r>
      <w:r w:rsidR="00F53D0B">
        <w:t xml:space="preserve"> </w:t>
      </w:r>
      <w:r w:rsidR="00603842">
        <w:t xml:space="preserve">visita </w:t>
      </w:r>
      <w:r w:rsidR="00F53D0B">
        <w:t xml:space="preserve">es nuestro simpático chinito, pues allá apenas serán las 11 de la mañana, así que será el designado para salir a la calle a trabajar mientras lo acompañamos </w:t>
      </w:r>
      <w:r w:rsidR="00625064">
        <w:t xml:space="preserve">brevemente por medio virtual, una de las formas que tenemos para “garantizar” que </w:t>
      </w:r>
      <w:r w:rsidR="00C95892">
        <w:t>realmente hacemos los trabajos</w:t>
      </w:r>
      <w:r w:rsidR="005D13B5">
        <w:t>. Chang</w:t>
      </w:r>
      <w:r w:rsidR="00F53D0B">
        <w:t xml:space="preserve"> comienza a transmitir en vivo y enlaza su canal a nuestra pantalla de grupo, se coloca los google </w:t>
      </w:r>
      <w:proofErr w:type="spellStart"/>
      <w:r w:rsidR="00F53D0B">
        <w:t>glass</w:t>
      </w:r>
      <w:proofErr w:type="spellEnd"/>
      <w:r w:rsidR="00F53D0B">
        <w:t xml:space="preserve"> para poder conducir en su moto, y mientras lo hace repasamos la actividad</w:t>
      </w:r>
      <w:r w:rsidR="00603842">
        <w:t xml:space="preserve"> y los entregables. Me hubiera gustado que el primer mall explorado hubiese sido un poco más anglosajón, me impresiona la tecnología que tienen allá en China donde ya casi todos los servicios se hacen con máquinas y robots, aquí en México vamos atrasados como siempre, sólo unas cuantas tiendas en México, Guadalajara y Monterrey tienen este servicio. </w:t>
      </w:r>
      <w:r w:rsidR="003F7F42">
        <w:t>Pero bueno, mejor dejar de quejarse que sin este modelo no podría tener esta experiencia.</w:t>
      </w:r>
    </w:p>
    <w:p w14:paraId="0C903479" w14:textId="77777777" w:rsidR="00C95892" w:rsidRDefault="00C95892" w:rsidP="003500D4">
      <w:pPr>
        <w:jc w:val="both"/>
      </w:pPr>
    </w:p>
    <w:p w14:paraId="5FF3CB3E" w14:textId="7BF1665F" w:rsidR="003F7F42" w:rsidRDefault="00F53D0B" w:rsidP="003500D4">
      <w:pPr>
        <w:jc w:val="both"/>
      </w:pPr>
      <w:r>
        <w:t xml:space="preserve">Una vez que </w:t>
      </w:r>
      <w:r w:rsidR="005D13B5">
        <w:t>Ming</w:t>
      </w:r>
      <w:r w:rsidR="00C95892">
        <w:t xml:space="preserve"> </w:t>
      </w:r>
      <w:r>
        <w:t xml:space="preserve">llegue </w:t>
      </w:r>
      <w:r w:rsidR="003F7F42">
        <w:t xml:space="preserve">a la plaza </w:t>
      </w:r>
      <w:r>
        <w:t>debe subir unas fotografías en el espacio del profesor de diferentes ubicaciones de la plaza, y mientras</w:t>
      </w:r>
      <w:r w:rsidR="00AD550F">
        <w:t xml:space="preserve"> la recorre abre </w:t>
      </w:r>
      <w:proofErr w:type="spellStart"/>
      <w:r w:rsidR="00AD550F">
        <w:t>FullDat</w:t>
      </w:r>
      <w:r w:rsidR="00C95892">
        <w:t>a</w:t>
      </w:r>
      <w:proofErr w:type="spellEnd"/>
      <w:r w:rsidR="00C95892">
        <w:t xml:space="preserve">, la nueva </w:t>
      </w:r>
      <w:proofErr w:type="gramStart"/>
      <w:r w:rsidR="00C95892">
        <w:t>app</w:t>
      </w:r>
      <w:proofErr w:type="gramEnd"/>
      <w:r w:rsidR="00C95892">
        <w:t xml:space="preserve"> de Google que te permite analizar información física en tiempo real. Con ella nos ayudamos para contar las personas que se encuentran, la cantidad de compras visibles que han hecho, los locales que presentan mayor atracción de personas, etc., todo esto se va graficando al momento y nos será muy útil para el posterior análisis de</w:t>
      </w:r>
      <w:r>
        <w:t xml:space="preserve"> lo que ven, escuchan, sienten y piensan las personas que </w:t>
      </w:r>
      <w:r w:rsidR="003F7F42">
        <w:t>estaban en aquel lugar. Esta aplicación también tiene una versión de 360 grados que es compatible con los lentes de realidad aumentada, así que me coloco las guías de cuerpo para no caerme o chocar con los objetos de mi cuarto mientras re</w:t>
      </w:r>
      <w:r w:rsidR="005D13B5">
        <w:t>corremos la plaza junto con Ming</w:t>
      </w:r>
      <w:r w:rsidR="003F7F42">
        <w:t>.</w:t>
      </w:r>
    </w:p>
    <w:p w14:paraId="08AC8013" w14:textId="77777777" w:rsidR="003F7F42" w:rsidRDefault="003F7F42" w:rsidP="003500D4">
      <w:pPr>
        <w:jc w:val="both"/>
      </w:pPr>
    </w:p>
    <w:p w14:paraId="1339B158" w14:textId="0C43B9D8" w:rsidR="00EC174E" w:rsidRDefault="003F7F42" w:rsidP="003500D4">
      <w:pPr>
        <w:jc w:val="both"/>
      </w:pPr>
      <w:r>
        <w:t xml:space="preserve">Le explicamos al profesor que por los usos horarios sólo podíamos enviar imágenes de una plaza, y como él puede comprobar nuestra ubicación en tiempo real no hay problema en enviar evidencias. </w:t>
      </w:r>
      <w:r w:rsidR="00C95892">
        <w:t xml:space="preserve">Una vez que </w:t>
      </w:r>
      <w:r w:rsidR="00F53D0B">
        <w:t xml:space="preserve">el profesor </w:t>
      </w:r>
      <w:r>
        <w:t>recibe</w:t>
      </w:r>
      <w:r w:rsidR="00C95892">
        <w:t xml:space="preserve"> las imágenes, </w:t>
      </w:r>
      <w:r>
        <w:t>elige</w:t>
      </w:r>
      <w:r w:rsidR="00F53D0B">
        <w:t xml:space="preserve"> un loc</w:t>
      </w:r>
      <w:r>
        <w:t xml:space="preserve">al al azar de lo </w:t>
      </w:r>
      <w:r w:rsidR="00C95892">
        <w:t xml:space="preserve">que enviamos, </w:t>
      </w:r>
      <w:r>
        <w:t>y nos lo proyecta en la pantalla con la siguiente leyenda</w:t>
      </w:r>
      <w:r w:rsidR="00C95892">
        <w:t>:</w:t>
      </w:r>
      <w:r w:rsidR="00116673">
        <w:t xml:space="preserve"> </w:t>
      </w:r>
      <w:r w:rsidR="00C95892">
        <w:t>“Acabas de firmar la renta de éste local, en 15 días te lo entregan y deberás abrir en no más de 60 d</w:t>
      </w:r>
      <w:r w:rsidR="00116673">
        <w:t xml:space="preserve">ías, así que mediante un ejercicio de análisis in situ deberás exponer y argumentar el negocio que pondrás en marcha, debiendo ser de un giro completamente distinto del actual y justificar porqué consideras que tendrás mayor ingreso. </w:t>
      </w:r>
      <w:r>
        <w:t>Tienes menos de 24 horas para entregar el trabajo, expondrás en segundo lugar. ¡Éxito equipo!”</w:t>
      </w:r>
    </w:p>
    <w:p w14:paraId="1D3D5B7A" w14:textId="55EB2026" w:rsidR="003F7F42" w:rsidRDefault="003F7F42" w:rsidP="003500D4">
      <w:pPr>
        <w:jc w:val="both"/>
      </w:pPr>
    </w:p>
    <w:p w14:paraId="0B2A6BD7" w14:textId="33CE0AB3" w:rsidR="00116673" w:rsidRDefault="003F7F42" w:rsidP="003500D4">
      <w:pPr>
        <w:jc w:val="both"/>
      </w:pPr>
      <w:r>
        <w:t xml:space="preserve">El idioma ha dejado también de ser un problema, con una sola tecla puedes traducir un texto completo, incluso audio en tiempo </w:t>
      </w:r>
      <w:proofErr w:type="gramStart"/>
      <w:r>
        <w:t>real</w:t>
      </w:r>
      <w:proofErr w:type="gramEnd"/>
      <w:r>
        <w:t xml:space="preserve"> pero con una voz aún mecanizada, así que ninguno de nosotros tendrá problemas en comprender el reto del profesor. Cuando todos estamos conectados con nuestros lentes, dentro de la plataforma educativa hay un botón que debemos activar, esto para que grabe aleatoriamente fragmentos de lo que hagamos mientras estemos conectados, así como unas capturas de pantalla que se le envían en ese </w:t>
      </w:r>
      <w:r>
        <w:lastRenderedPageBreak/>
        <w:t>momento al profesor como evidencia de que estamos trabajando. Esto lo sé porque en otras materias nos han llamado la atención si es que no estamos todos conectados, o si ponemos el avatar en modo automático; esta opción no debería existir</w:t>
      </w:r>
      <w:r w:rsidR="00254F73">
        <w:t xml:space="preserve">, es muy tentadora la opción de poner tu avatar así y tomarte un respiro, pero la plataforma tiene muchísimos recursos para detectar cualquier intento de no trabajar y todo se lo comunica en una especie de </w:t>
      </w:r>
      <w:proofErr w:type="spellStart"/>
      <w:r w:rsidR="00254F73">
        <w:t>brief</w:t>
      </w:r>
      <w:proofErr w:type="spellEnd"/>
      <w:r w:rsidR="00254F73">
        <w:t xml:space="preserve"> del equipo al profesor, así que no hay mucho lugar para los flojos por aquí.</w:t>
      </w:r>
    </w:p>
    <w:p w14:paraId="027D3C37" w14:textId="197BC387" w:rsidR="00E40FB8" w:rsidRDefault="00E40FB8" w:rsidP="003500D4">
      <w:pPr>
        <w:jc w:val="both"/>
      </w:pPr>
    </w:p>
    <w:p w14:paraId="3C08D8B4" w14:textId="7D57BB7D" w:rsidR="00E40FB8" w:rsidRDefault="00E40FB8" w:rsidP="003500D4">
      <w:pPr>
        <w:jc w:val="both"/>
      </w:pPr>
      <w:r>
        <w:t>Mientras caminamos podemos ver de manera libre cualqu</w:t>
      </w:r>
      <w:r w:rsidR="005D13B5">
        <w:t>ier ángulo por donde camina Chang</w:t>
      </w:r>
      <w:r>
        <w:t xml:space="preserve">, otra gran ventaja porque enlazamos </w:t>
      </w:r>
      <w:proofErr w:type="spellStart"/>
      <w:r>
        <w:t>FullData</w:t>
      </w:r>
      <w:proofErr w:type="spellEnd"/>
      <w:r>
        <w:t xml:space="preserve"> para que concentre la información que </w:t>
      </w:r>
      <w:r w:rsidR="000103E0">
        <w:t>todos vamos indicando en la pantalla como relevante</w:t>
      </w:r>
      <w:r>
        <w:t xml:space="preserve"> con un filtro muy fino que impide la duplicación de datos</w:t>
      </w:r>
      <w:r w:rsidR="000103E0">
        <w:t xml:space="preserve">. Imágenes y fragmentos de videos se van almacenando en la nube que por equipo que nos asigna el profesor, que también se analiza automáticamente en tiempo real para evitar cualquier plagio y hacer más fácil la revisión del profesor. </w:t>
      </w:r>
    </w:p>
    <w:p w14:paraId="41A1CD46" w14:textId="774CBDAF" w:rsidR="000103E0" w:rsidRDefault="000103E0" w:rsidP="003500D4">
      <w:pPr>
        <w:jc w:val="both"/>
      </w:pPr>
    </w:p>
    <w:p w14:paraId="5615D8CF" w14:textId="0C5F8F3F" w:rsidR="000103E0" w:rsidRDefault="000103E0" w:rsidP="003500D4">
      <w:pPr>
        <w:jc w:val="both"/>
      </w:pPr>
      <w:r>
        <w:t xml:space="preserve">Ya es casi media noche aquí, llevamos más de una hora recabando información, así que creo que será hora de indicarle a mi equipo que me debo retirar, pues anoche tuve un examen muy complicado de estadística para el que me desvelé estudiando la noche anterior, así que esta sería me tercera noche casi sin dormir si continúo en el ejercicio. Los avatares tienen una función donde podemos revisar la hora actual de cada uno de nosotros de acuerdo con la ubicación, así que entenderán cuando lo revisen que es tiempo de dormir. Así lo hago, pero les prometo conectarme a la nube al despertar para comenzar a estructurar el resto de la información </w:t>
      </w:r>
      <w:r w:rsidR="00275224">
        <w:t>en lo que se le presentará al profesor</w:t>
      </w:r>
      <w:r w:rsidR="005D13B5">
        <w:t>.</w:t>
      </w:r>
    </w:p>
    <w:p w14:paraId="490714AA" w14:textId="2FB0A11D" w:rsidR="005D13B5" w:rsidRDefault="005D13B5" w:rsidP="003500D4">
      <w:pPr>
        <w:jc w:val="both"/>
      </w:pPr>
    </w:p>
    <w:p w14:paraId="2621A9D5" w14:textId="5346BDF7" w:rsidR="005D13B5" w:rsidRDefault="005D13B5" w:rsidP="003500D4">
      <w:pPr>
        <w:jc w:val="both"/>
      </w:pPr>
      <w:r>
        <w:t>La proyección sobre la pared de mi cuarto se enciende en autom</w:t>
      </w:r>
      <w:r w:rsidR="00714586">
        <w:t>ático a las 8:15 ya del viernes</w:t>
      </w:r>
      <w:r>
        <w:t xml:space="preserve">, a esa hora la programé </w:t>
      </w:r>
      <w:r w:rsidR="00714586">
        <w:t xml:space="preserve">que se activara </w:t>
      </w:r>
      <w:r>
        <w:t>para poder despertarme y me abre precisamente los últimos videos y notas de lo que el equipo subió a la nube para que no se me olvide trabajar antes de salir de casa. Veo que también está conectado Mohamed</w:t>
      </w:r>
      <w:r w:rsidR="00BA0C0C">
        <w:t xml:space="preserve">, allá pasan de las 6 de la tarde y seguro estará conectado un buen rato para trabajar, así que busco mis lentes para poder interactuar con él, de otro modo sólo podríamos hacerlo a la antigua; es decir, </w:t>
      </w:r>
      <w:r w:rsidR="009C2A04">
        <w:t xml:space="preserve">por </w:t>
      </w:r>
      <w:proofErr w:type="spellStart"/>
      <w:r w:rsidR="009C2A04" w:rsidRPr="009C2A04">
        <w:t>hangouts</w:t>
      </w:r>
      <w:proofErr w:type="spellEnd"/>
      <w:r w:rsidR="009C2A04">
        <w:t xml:space="preserve">. </w:t>
      </w:r>
    </w:p>
    <w:p w14:paraId="114CCE7F" w14:textId="4A9A9FD9" w:rsidR="00EB5289" w:rsidRDefault="00EB5289" w:rsidP="003500D4">
      <w:pPr>
        <w:jc w:val="both"/>
      </w:pPr>
    </w:p>
    <w:p w14:paraId="28F32D23" w14:textId="3DC87E4B" w:rsidR="00EB5289" w:rsidRDefault="00DD2A2E" w:rsidP="003500D4">
      <w:pPr>
        <w:jc w:val="both"/>
      </w:pPr>
      <w:r>
        <w:t xml:space="preserve">El equipo decidió integrar la exposición en un formato de video en 3D, donde conjuntamos fragmentos del recorrido, fotografías, imágenes del negocio actual y del que proponemos, con gráficas comparativas interactivas, para que el profesor pueda modificar nuestra proyección en caso de que no la sienta muy conservadora. Asimismo, veo </w:t>
      </w:r>
      <w:r w:rsidR="005E3402">
        <w:t>que Raquel ha dejado una nota en</w:t>
      </w:r>
      <w:r>
        <w:t xml:space="preserve"> video donde nos explica que debemos aparecer explicando un fragmento de la investigación, por aquello de que el profesor pone mucha atención en cómo justificamos nuestras decisiones y que en verdad es un trabajo colaborativo. Así que me pongo a revisar los últimos apuntes y elaboro una guía de los puntos importantes, tratando de dividirlos lo mejor posible en 4 para que a cada uno le toque decir algo importante del trabajo. Lo reviso con Mohamed quien está de acuerdo con la distribución, lo dejo que él elija primero para que pueda hacer su video e ir a descansar, pues le tocará de nuevo levantarse de madrugada para tomar la segunda clase de esta semana. Se ha quedado con </w:t>
      </w:r>
      <w:r>
        <w:lastRenderedPageBreak/>
        <w:t xml:space="preserve">la segunda parte, yo tomo la tercera y abro </w:t>
      </w:r>
      <w:proofErr w:type="spellStart"/>
      <w:r>
        <w:t>Blackboard</w:t>
      </w:r>
      <w:proofErr w:type="spellEnd"/>
      <w:r>
        <w:t xml:space="preserve"> para la grabación dentro de la nube del equipo.</w:t>
      </w:r>
    </w:p>
    <w:p w14:paraId="25A78A2A" w14:textId="276C381D" w:rsidR="00DD2A2E" w:rsidRDefault="00DD2A2E" w:rsidP="003500D4">
      <w:pPr>
        <w:jc w:val="both"/>
      </w:pPr>
    </w:p>
    <w:p w14:paraId="7DB1759E" w14:textId="7D2B507D" w:rsidR="00DD2A2E" w:rsidRDefault="00DD2A2E" w:rsidP="003500D4">
      <w:pPr>
        <w:jc w:val="both"/>
      </w:pPr>
      <w:r>
        <w:t>Al</w:t>
      </w:r>
      <w:r w:rsidR="005E3402">
        <w:t xml:space="preserve"> terminar dejo una nueva nota en</w:t>
      </w:r>
      <w:r>
        <w:t xml:space="preserve"> </w:t>
      </w:r>
      <w:r w:rsidR="00854528">
        <w:t>video r</w:t>
      </w:r>
      <w:r>
        <w:t>espondiendo el mensaje de Raquel para todo el equipo</w:t>
      </w:r>
      <w:r w:rsidR="00EF013C">
        <w:t xml:space="preserve">, dejando abierto el guion de puntos que cada uno deberá hacer, y les explico que me conectaré en </w:t>
      </w:r>
      <w:r w:rsidR="00B6498F">
        <w:t>8 horas para terminar la edición de la entrega</w:t>
      </w:r>
      <w:r w:rsidR="00714586">
        <w:t>, a la par que coloco en una esquina de nuestra nube un cronómetro inverso del tiempo para que revisen el tiempo que queda y puedan acomodar en sus actividades del día el espacio para la entrega.</w:t>
      </w:r>
    </w:p>
    <w:p w14:paraId="026EBA51" w14:textId="6CEE5EB5" w:rsidR="00714586" w:rsidRDefault="00714586" w:rsidP="003500D4">
      <w:pPr>
        <w:jc w:val="both"/>
      </w:pPr>
    </w:p>
    <w:p w14:paraId="212E7BE0" w14:textId="65467AB1" w:rsidR="00E579F0" w:rsidRDefault="00714586" w:rsidP="003500D4">
      <w:pPr>
        <w:jc w:val="both"/>
      </w:pPr>
      <w:r>
        <w:t>18:30, hora de entrar a terminar la entrega, me ofrecí porque fui el primero que se fue a dormir ayer, así que me tocaba ponerme al corr</w:t>
      </w:r>
      <w:r w:rsidR="004E4DF3">
        <w:t xml:space="preserve">iente con el esfuerzo de todos. </w:t>
      </w:r>
      <w:r w:rsidR="00D522FA">
        <w:t>Revisé las carpetas individuales en la nube para asegurarme de tener la última versión del video</w:t>
      </w:r>
      <w:r w:rsidR="00854528">
        <w:t xml:space="preserve"> de todos, los créditos son muy valiosos a estas alturas del curso y vaya que he dejado escapar ya más de la cuenta como para cometer algún error que me salga muy caro en la coevaluación. </w:t>
      </w:r>
      <w:r w:rsidR="005E3402">
        <w:t xml:space="preserve">Hay muchas cosas que </w:t>
      </w:r>
      <w:r w:rsidR="00E579F0">
        <w:t xml:space="preserve">gracias a lo que la inteligencia artificial ha avanzado en los últimos años, </w:t>
      </w:r>
      <w:r w:rsidR="005E3402">
        <w:t xml:space="preserve">hace la plataforma por el profesor y que sin duda han mejorado su trabajo, pues con estas herramientas puede invertir mejor el tiempo que dedica a enseñarnos. </w:t>
      </w:r>
    </w:p>
    <w:p w14:paraId="7D087C5D" w14:textId="77777777" w:rsidR="00E579F0" w:rsidRDefault="00E579F0" w:rsidP="003500D4">
      <w:pPr>
        <w:jc w:val="both"/>
      </w:pPr>
    </w:p>
    <w:p w14:paraId="0FB4492F" w14:textId="6E3C8938" w:rsidR="00714586" w:rsidRDefault="005E3402" w:rsidP="003500D4">
      <w:pPr>
        <w:jc w:val="both"/>
      </w:pPr>
      <w:r>
        <w:t xml:space="preserve">Por ejemplo, la plataforma tiene una opción para el profesor donde puede ver una especie de ficha personal, en la que se concentra la información </w:t>
      </w:r>
      <w:r w:rsidR="00F542C7">
        <w:t>electrónica que se va traduciendo en porcentajes de desempeño, así puede saber el tiempo que estuvimos conectados, el tiempo que estuvo activa la pantalla, es decir que interactuábamos con la plataforma</w:t>
      </w:r>
      <w:r w:rsidR="00A43D5B">
        <w:t xml:space="preserve"> y no solo la abríamos y nos íbamos a redes sociales</w:t>
      </w:r>
      <w:r w:rsidR="00F542C7">
        <w:t>, el número de participaciones que hemos h</w:t>
      </w:r>
      <w:r w:rsidR="00A43D5B">
        <w:t>echo en todas las clases o en el periodo</w:t>
      </w:r>
      <w:r w:rsidR="00F542C7">
        <w:t xml:space="preserve"> que él seleccione</w:t>
      </w:r>
      <w:r w:rsidR="00A43D5B">
        <w:t>, incluso puede verlo por día si quisiera. También</w:t>
      </w:r>
      <w:r w:rsidR="00F542C7">
        <w:t xml:space="preserve"> el número de veces que hemos cambiado de aplicación cuando está la clase en vivo, </w:t>
      </w:r>
      <w:r w:rsidR="00A43D5B">
        <w:t xml:space="preserve">el tiempo que estamos navegando e interactuando con las nubes de trabajo individuales o de equipo; esta mejora señala que ha bajado mucho el estrés de los alumnos que antes debían entrar corriendo a subir un archivo antes de una hora específica, con la nube no importa tanto porque con o sin conexión aparece el tiempo de edición del archivo y la última modificación realizada por usuario, que además está ligada a las </w:t>
      </w:r>
      <w:proofErr w:type="spellStart"/>
      <w:r w:rsidR="00A43D5B">
        <w:t>IPs</w:t>
      </w:r>
      <w:proofErr w:type="spellEnd"/>
      <w:r w:rsidR="00A43D5B">
        <w:t xml:space="preserve"> de todos nosotros y que vuelve casi imposible que podamos copiarnos o ayudar a alguien haciendo su trabajo con su acceso.</w:t>
      </w:r>
    </w:p>
    <w:p w14:paraId="23690AC1" w14:textId="0FCE46B0" w:rsidR="00A43D5B" w:rsidRDefault="00A43D5B" w:rsidP="003500D4">
      <w:pPr>
        <w:jc w:val="both"/>
      </w:pPr>
    </w:p>
    <w:p w14:paraId="1A8DE4A4" w14:textId="78A2F1A9" w:rsidR="00E05450" w:rsidRDefault="00A43D5B" w:rsidP="003500D4">
      <w:pPr>
        <w:jc w:val="both"/>
      </w:pPr>
      <w:r>
        <w:t xml:space="preserve">Todo lo anterior se conjunta en </w:t>
      </w:r>
      <w:r w:rsidR="00B42E82">
        <w:t xml:space="preserve">sólo uno de los rubros con el que el profesor pondrá la calificación que se va acumulando. Otro cambio importante es que ya no tenemos diferentes evaluaciones cada dos o tres meses, sólo tenemos una calificación que se va forjando con nuestras actividades en clase, extra-clase, participaciones, entregas, trabajos en equipo, individuales, prototipos, </w:t>
      </w:r>
      <w:r w:rsidR="00E05450">
        <w:t xml:space="preserve">coevaluaciones, </w:t>
      </w:r>
      <w:r w:rsidR="00B42E82">
        <w:t xml:space="preserve">modelaciones, etc. Cada uno es dueño de su desarrollo y podemos ver la nota que llevamos, y debajo de esta viene el escenario “ideal”, que marca el puntaje máximo total acumulado a la fecha. Sabemos que esa barra siempre llegará a 100, y es una comparativa muy </w:t>
      </w:r>
      <w:r w:rsidR="00E05450">
        <w:t xml:space="preserve">útil para que vayas analizando tu desempeño; este cambio y la desaparición de exámenes escritos en la mayoría de </w:t>
      </w:r>
      <w:r w:rsidR="00C72158">
        <w:t>las materias</w:t>
      </w:r>
      <w:r w:rsidR="00E05450">
        <w:t xml:space="preserve"> ha provocado un incremento en la responsabilidad de aprendizaje real entre los </w:t>
      </w:r>
      <w:r w:rsidR="00E05450">
        <w:lastRenderedPageBreak/>
        <w:t xml:space="preserve">estudiantes, que antes sólo se preocupaban por memorizar información para responder cuestiones establecidas; ahora debemos comprender un tema y analizar el escenario real con todas las variantes que esto conlleva. </w:t>
      </w:r>
    </w:p>
    <w:p w14:paraId="36589FD6" w14:textId="77777777" w:rsidR="00E05450" w:rsidRDefault="00E05450" w:rsidP="003500D4">
      <w:pPr>
        <w:jc w:val="both"/>
      </w:pPr>
    </w:p>
    <w:p w14:paraId="777A86BB" w14:textId="1E1DC82C" w:rsidR="00A43D5B" w:rsidRDefault="00E05450" w:rsidP="003500D4">
      <w:pPr>
        <w:jc w:val="both"/>
      </w:pPr>
      <w:r>
        <w:t xml:space="preserve">Al final tu calificación te da un número de créditos obtenidos, algo que también revivió el compromiso por aprender que se había ido perdiendo con las últimas generaciones, donde anteriormente si pasabas una </w:t>
      </w:r>
      <w:r w:rsidR="00C72158">
        <w:t>materia,</w:t>
      </w:r>
      <w:r>
        <w:t xml:space="preserve"> aunque fuera con 70 lograbas el total de los créditos, hoy en día se te asigna un porcentaje </w:t>
      </w:r>
      <w:r w:rsidR="00C72158">
        <w:t>en relación con</w:t>
      </w:r>
      <w:r>
        <w:t xml:space="preserve"> la nota obtenida por el esfuerzo que pusiste día tras d</w:t>
      </w:r>
      <w:r w:rsidR="00A4406D">
        <w:t xml:space="preserve">ía. De esta manera la institución desde el inicio establece un mínimo de créditos que debes alcanzar para poder graduarte, no sólo las actividades académicas te dan puntaje (aunque sí son </w:t>
      </w:r>
      <w:r w:rsidR="00C72158">
        <w:t>los más altos), también actividades culturales, deportivas, sociales y otras más pueden darte puntaje para que logres la meta, y por supuesto hay diferentes tipos de certificados de acuerdo a los créditos con los que decides terminar tu preparación, ya no es sólo un diploma con la carrera que estudiaste, sino que estos certificados son lo que te piden en los departamentos de capital humano.</w:t>
      </w:r>
    </w:p>
    <w:p w14:paraId="7795097C" w14:textId="2B99E185" w:rsidR="00C72158" w:rsidRDefault="00C72158" w:rsidP="003500D4">
      <w:pPr>
        <w:jc w:val="both"/>
      </w:pPr>
    </w:p>
    <w:p w14:paraId="496D6E61" w14:textId="6936DF8F" w:rsidR="00C72158" w:rsidRDefault="00C72158" w:rsidP="003500D4">
      <w:pPr>
        <w:jc w:val="both"/>
      </w:pPr>
      <w:r>
        <w:t>Aunque muchas instituciones aún conservan las clases tradicionales (presenciales), muchas han optado por plataformas inteligentes que permiten estudiar en cualquier parte del mundo con la misma exigencia que si estuvieras en un salón. Las hay híbridas en este contexto y también son buenas opciones, no importa si son públicas o privadas, esto permite que los profesores se conviertan en verdaderos expertos en sus áreas y te compartan escenarios reales o cotidianos al momento de enseñarte una clase, obteniendo por consiguiente una mejor preparación. Así que la elección de institución es igual de importante que de profesores de la asignatura, de quienes puedes ver su ficha como tarjeta de futbol en la que se habla de la experiencia del docente, lo que hace actualmente, ejemplos de prácticas que ha aplicado en esa asignatura anteriormente y la calificación que los alumnos le asignan.</w:t>
      </w:r>
    </w:p>
    <w:p w14:paraId="792B5640" w14:textId="0E98C545" w:rsidR="00C72158" w:rsidRDefault="00C72158" w:rsidP="003500D4">
      <w:pPr>
        <w:jc w:val="both"/>
      </w:pPr>
    </w:p>
    <w:p w14:paraId="15D4B0D3" w14:textId="04AF2557" w:rsidR="00C72158" w:rsidRDefault="00C72158" w:rsidP="003500D4">
      <w:pPr>
        <w:jc w:val="both"/>
      </w:pPr>
      <w:r>
        <w:t>Vaya, veo que se me ha ido la tarde en la entrega, falta menos de una hora para comenzar la clase, así que bajaré a cenar mientras se terminan de cargar mis lentes.</w:t>
      </w:r>
      <w:r w:rsidR="00DA22F6">
        <w:t xml:space="preserve"> </w:t>
      </w:r>
    </w:p>
    <w:p w14:paraId="4E382312" w14:textId="5AA6374E" w:rsidR="00DA22F6" w:rsidRDefault="00DA22F6" w:rsidP="003500D4">
      <w:pPr>
        <w:jc w:val="both"/>
      </w:pPr>
    </w:p>
    <w:p w14:paraId="35A48AB8" w14:textId="3278E5F1" w:rsidR="00DA22F6" w:rsidRDefault="00DA22F6" w:rsidP="003500D4">
      <w:pPr>
        <w:jc w:val="both"/>
      </w:pPr>
    </w:p>
    <w:p w14:paraId="631A1B5A" w14:textId="7B982C80" w:rsidR="001E3F1F" w:rsidRDefault="001E3F1F" w:rsidP="003500D4">
      <w:pPr>
        <w:jc w:val="both"/>
      </w:pPr>
    </w:p>
    <w:p w14:paraId="17F01E6B" w14:textId="71CBA258" w:rsidR="001E3F1F" w:rsidRDefault="001E3F1F" w:rsidP="003500D4">
      <w:pPr>
        <w:jc w:val="both"/>
      </w:pPr>
    </w:p>
    <w:p w14:paraId="2C200201" w14:textId="62F9B9E7" w:rsidR="001E3F1F" w:rsidRDefault="001E3F1F" w:rsidP="003500D4">
      <w:pPr>
        <w:jc w:val="both"/>
      </w:pPr>
    </w:p>
    <w:p w14:paraId="3A313DCE" w14:textId="0E1CE1AE" w:rsidR="001E3F1F" w:rsidRDefault="001E3F1F" w:rsidP="003500D4">
      <w:pPr>
        <w:jc w:val="both"/>
      </w:pPr>
    </w:p>
    <w:p w14:paraId="0840F21E" w14:textId="3E952C7C" w:rsidR="00DA22F6" w:rsidRDefault="00DA22F6" w:rsidP="003500D4">
      <w:pPr>
        <w:jc w:val="both"/>
      </w:pPr>
    </w:p>
    <w:p w14:paraId="7BD864BD" w14:textId="16E5A1D5" w:rsidR="00DA22F6" w:rsidRDefault="00DA22F6" w:rsidP="003500D4">
      <w:pPr>
        <w:jc w:val="both"/>
      </w:pPr>
      <w:r>
        <w:t>Un día más</w:t>
      </w:r>
    </w:p>
    <w:p w14:paraId="027E17AA" w14:textId="1BCA07BB" w:rsidR="00DA22F6" w:rsidRDefault="00DA22F6" w:rsidP="003500D4">
      <w:pPr>
        <w:jc w:val="both"/>
      </w:pPr>
      <w:r>
        <w:t>Rafael García Collado</w:t>
      </w:r>
    </w:p>
    <w:p w14:paraId="3097441C" w14:textId="44D3A6D5" w:rsidR="00DA22F6" w:rsidRDefault="00DA22F6" w:rsidP="003500D4">
      <w:pPr>
        <w:jc w:val="both"/>
      </w:pPr>
      <w:r>
        <w:t>rafael.garciac@itesm.mx</w:t>
      </w:r>
    </w:p>
    <w:p w14:paraId="06B41D30" w14:textId="77777777" w:rsidR="00DA22F6" w:rsidRDefault="00DA22F6" w:rsidP="003500D4">
      <w:pPr>
        <w:jc w:val="both"/>
      </w:pPr>
      <w:bookmarkStart w:id="0" w:name="_GoBack"/>
      <w:bookmarkEnd w:id="0"/>
    </w:p>
    <w:sectPr w:rsidR="00DA22F6" w:rsidSect="00867A62">
      <w:footerReference w:type="even"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74FB9" w14:textId="77777777" w:rsidR="00691EE2" w:rsidRDefault="00691EE2" w:rsidP="003500D4">
      <w:r>
        <w:separator/>
      </w:r>
    </w:p>
  </w:endnote>
  <w:endnote w:type="continuationSeparator" w:id="0">
    <w:p w14:paraId="68B9DC61" w14:textId="77777777" w:rsidR="00691EE2" w:rsidRDefault="00691EE2" w:rsidP="00350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944713631"/>
      <w:docPartObj>
        <w:docPartGallery w:val="Page Numbers (Bottom of Page)"/>
        <w:docPartUnique/>
      </w:docPartObj>
    </w:sdtPr>
    <w:sdtEndPr>
      <w:rPr>
        <w:rStyle w:val="Nmerodepgina"/>
      </w:rPr>
    </w:sdtEndPr>
    <w:sdtContent>
      <w:p w14:paraId="0F8C61D9" w14:textId="66C55F3A" w:rsidR="003500D4" w:rsidRDefault="003500D4" w:rsidP="006A603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5AC71A3" w14:textId="77777777" w:rsidR="003500D4" w:rsidRDefault="003500D4" w:rsidP="003500D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30960939"/>
      <w:docPartObj>
        <w:docPartGallery w:val="Page Numbers (Bottom of Page)"/>
        <w:docPartUnique/>
      </w:docPartObj>
    </w:sdtPr>
    <w:sdtEndPr>
      <w:rPr>
        <w:rStyle w:val="Nmerodepgina"/>
      </w:rPr>
    </w:sdtEndPr>
    <w:sdtContent>
      <w:p w14:paraId="5B69E6D5" w14:textId="2810F0AE" w:rsidR="003500D4" w:rsidRDefault="003500D4" w:rsidP="006A603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D8BED19" w14:textId="1AFFD0FE" w:rsidR="003500D4" w:rsidRPr="003500D4" w:rsidRDefault="003500D4" w:rsidP="003500D4">
    <w:pPr>
      <w:pStyle w:val="Piedepgina"/>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313AB" w14:textId="77777777" w:rsidR="00691EE2" w:rsidRDefault="00691EE2" w:rsidP="003500D4">
      <w:r>
        <w:separator/>
      </w:r>
    </w:p>
  </w:footnote>
  <w:footnote w:type="continuationSeparator" w:id="0">
    <w:p w14:paraId="1FACA80B" w14:textId="77777777" w:rsidR="00691EE2" w:rsidRDefault="00691EE2" w:rsidP="003500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DC2"/>
    <w:rsid w:val="000103E0"/>
    <w:rsid w:val="000A3FF8"/>
    <w:rsid w:val="000B55B9"/>
    <w:rsid w:val="000C6107"/>
    <w:rsid w:val="000F5E7F"/>
    <w:rsid w:val="00116673"/>
    <w:rsid w:val="001A75CC"/>
    <w:rsid w:val="001B21D9"/>
    <w:rsid w:val="001B6F0F"/>
    <w:rsid w:val="001E3F1F"/>
    <w:rsid w:val="00254F73"/>
    <w:rsid w:val="00275224"/>
    <w:rsid w:val="002E1ED7"/>
    <w:rsid w:val="003500D4"/>
    <w:rsid w:val="003A6828"/>
    <w:rsid w:val="003D285C"/>
    <w:rsid w:val="003F7F42"/>
    <w:rsid w:val="004218C1"/>
    <w:rsid w:val="00462DDC"/>
    <w:rsid w:val="004A328F"/>
    <w:rsid w:val="004E4DF3"/>
    <w:rsid w:val="00515F95"/>
    <w:rsid w:val="005670B9"/>
    <w:rsid w:val="005C7D21"/>
    <w:rsid w:val="005D13B5"/>
    <w:rsid w:val="005E3402"/>
    <w:rsid w:val="00603842"/>
    <w:rsid w:val="00625064"/>
    <w:rsid w:val="006455BE"/>
    <w:rsid w:val="00691EE2"/>
    <w:rsid w:val="006F07DE"/>
    <w:rsid w:val="00714586"/>
    <w:rsid w:val="007251F8"/>
    <w:rsid w:val="007A64B6"/>
    <w:rsid w:val="007C79E0"/>
    <w:rsid w:val="00854528"/>
    <w:rsid w:val="00867A62"/>
    <w:rsid w:val="00907A39"/>
    <w:rsid w:val="009647FE"/>
    <w:rsid w:val="009C2A04"/>
    <w:rsid w:val="009D71B4"/>
    <w:rsid w:val="00A43D5B"/>
    <w:rsid w:val="00A4406D"/>
    <w:rsid w:val="00AD550F"/>
    <w:rsid w:val="00AD65E0"/>
    <w:rsid w:val="00B42E82"/>
    <w:rsid w:val="00B6498F"/>
    <w:rsid w:val="00B77AC9"/>
    <w:rsid w:val="00BA0C0C"/>
    <w:rsid w:val="00BA351F"/>
    <w:rsid w:val="00C23ABF"/>
    <w:rsid w:val="00C63DC2"/>
    <w:rsid w:val="00C72158"/>
    <w:rsid w:val="00C95892"/>
    <w:rsid w:val="00CA1462"/>
    <w:rsid w:val="00CA57A0"/>
    <w:rsid w:val="00CF625B"/>
    <w:rsid w:val="00D20A0B"/>
    <w:rsid w:val="00D51E88"/>
    <w:rsid w:val="00D522FA"/>
    <w:rsid w:val="00D54901"/>
    <w:rsid w:val="00D91E18"/>
    <w:rsid w:val="00DA22F6"/>
    <w:rsid w:val="00DB195D"/>
    <w:rsid w:val="00DD2A2E"/>
    <w:rsid w:val="00E05450"/>
    <w:rsid w:val="00E40FB8"/>
    <w:rsid w:val="00E579F0"/>
    <w:rsid w:val="00E81EA4"/>
    <w:rsid w:val="00EA1B01"/>
    <w:rsid w:val="00EB5289"/>
    <w:rsid w:val="00EC174E"/>
    <w:rsid w:val="00ED2CBB"/>
    <w:rsid w:val="00EF013C"/>
    <w:rsid w:val="00F2021B"/>
    <w:rsid w:val="00F53D0B"/>
    <w:rsid w:val="00F542C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510D2346"/>
  <w14:defaultImageDpi w14:val="32767"/>
  <w15:chartTrackingRefBased/>
  <w15:docId w15:val="{762646AD-A277-D545-B63B-D01B7A894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00D4"/>
    <w:pPr>
      <w:tabs>
        <w:tab w:val="center" w:pos="4419"/>
        <w:tab w:val="right" w:pos="8838"/>
      </w:tabs>
    </w:pPr>
  </w:style>
  <w:style w:type="character" w:customStyle="1" w:styleId="EncabezadoCar">
    <w:name w:val="Encabezado Car"/>
    <w:basedOn w:val="Fuentedeprrafopredeter"/>
    <w:link w:val="Encabezado"/>
    <w:uiPriority w:val="99"/>
    <w:rsid w:val="003500D4"/>
    <w:rPr>
      <w:lang w:val="es-ES"/>
    </w:rPr>
  </w:style>
  <w:style w:type="paragraph" w:styleId="Piedepgina">
    <w:name w:val="footer"/>
    <w:basedOn w:val="Normal"/>
    <w:link w:val="PiedepginaCar"/>
    <w:uiPriority w:val="99"/>
    <w:unhideWhenUsed/>
    <w:rsid w:val="003500D4"/>
    <w:pPr>
      <w:tabs>
        <w:tab w:val="center" w:pos="4419"/>
        <w:tab w:val="right" w:pos="8838"/>
      </w:tabs>
    </w:pPr>
  </w:style>
  <w:style w:type="character" w:customStyle="1" w:styleId="PiedepginaCar">
    <w:name w:val="Pie de página Car"/>
    <w:basedOn w:val="Fuentedeprrafopredeter"/>
    <w:link w:val="Piedepgina"/>
    <w:uiPriority w:val="99"/>
    <w:rsid w:val="003500D4"/>
    <w:rPr>
      <w:lang w:val="es-ES"/>
    </w:rPr>
  </w:style>
  <w:style w:type="character" w:styleId="Nmerodepgina">
    <w:name w:val="page number"/>
    <w:basedOn w:val="Fuentedeprrafopredeter"/>
    <w:uiPriority w:val="99"/>
    <w:semiHidden/>
    <w:unhideWhenUsed/>
    <w:rsid w:val="003500D4"/>
  </w:style>
  <w:style w:type="character" w:styleId="Hipervnculo">
    <w:name w:val="Hyperlink"/>
    <w:basedOn w:val="Fuentedeprrafopredeter"/>
    <w:uiPriority w:val="99"/>
    <w:unhideWhenUsed/>
    <w:rsid w:val="00DA22F6"/>
    <w:rPr>
      <w:color w:val="0563C1" w:themeColor="hyperlink"/>
      <w:u w:val="single"/>
    </w:rPr>
  </w:style>
  <w:style w:type="character" w:styleId="Mencinsinresolver">
    <w:name w:val="Unresolved Mention"/>
    <w:basedOn w:val="Fuentedeprrafopredeter"/>
    <w:uiPriority w:val="99"/>
    <w:rsid w:val="00DA22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6</Pages>
  <Words>2924</Words>
  <Characters>16084</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García Collado</dc:creator>
  <cp:keywords/>
  <dc:description/>
  <cp:lastModifiedBy>Rafael García Collado</cp:lastModifiedBy>
  <cp:revision>36</cp:revision>
  <dcterms:created xsi:type="dcterms:W3CDTF">2018-04-20T16:52:00Z</dcterms:created>
  <dcterms:modified xsi:type="dcterms:W3CDTF">2018-04-26T17:17:00Z</dcterms:modified>
</cp:coreProperties>
</file>