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8C55E3" w14:textId="77777777" w:rsidR="00DD3ECE" w:rsidRPr="00DD3ECE" w:rsidRDefault="00DD3ECE" w:rsidP="00DD3ECE">
      <w:pPr>
        <w:jc w:val="center"/>
        <w:rPr>
          <w:b/>
          <w:lang w:val="es-ES"/>
        </w:rPr>
      </w:pPr>
      <w:r w:rsidRPr="00DD3ECE">
        <w:rPr>
          <w:b/>
          <w:lang w:val="es-ES"/>
        </w:rPr>
        <w:t>UN MENSAJE DEL FUTURO</w:t>
      </w:r>
    </w:p>
    <w:p w14:paraId="7BC7BFE6" w14:textId="77777777" w:rsidR="00DD3ECE" w:rsidRDefault="00DD3ECE" w:rsidP="00DD3ECE">
      <w:pPr>
        <w:jc w:val="center"/>
        <w:rPr>
          <w:lang w:val="es-ES"/>
        </w:rPr>
      </w:pPr>
      <w:r>
        <w:rPr>
          <w:lang w:val="es-ES"/>
        </w:rPr>
        <w:t>Por: Daniela Quiroga Hardy</w:t>
      </w:r>
    </w:p>
    <w:p w14:paraId="3919E3F9" w14:textId="77777777" w:rsidR="00DD3ECE" w:rsidRDefault="00DD3ECE" w:rsidP="00DD3ECE">
      <w:pPr>
        <w:jc w:val="center"/>
        <w:rPr>
          <w:lang w:val="es-ES"/>
        </w:rPr>
      </w:pPr>
      <w:r>
        <w:rPr>
          <w:lang w:val="es-ES"/>
        </w:rPr>
        <w:t>Palabras: 2370</w:t>
      </w:r>
    </w:p>
    <w:p w14:paraId="314BA664" w14:textId="77777777" w:rsidR="00DD3ECE" w:rsidRDefault="00DD3ECE" w:rsidP="00DD3ECE">
      <w:pPr>
        <w:jc w:val="both"/>
        <w:rPr>
          <w:lang w:val="es-ES"/>
        </w:rPr>
      </w:pPr>
    </w:p>
    <w:p w14:paraId="3E3B297D" w14:textId="77777777" w:rsidR="00DD3ECE" w:rsidRDefault="00DD3ECE" w:rsidP="00DD3ECE">
      <w:pPr>
        <w:jc w:val="both"/>
        <w:rPr>
          <w:lang w:val="es-ES"/>
        </w:rPr>
      </w:pPr>
      <w:r w:rsidRPr="009D6906">
        <w:rPr>
          <w:lang w:val="es-ES"/>
        </w:rPr>
        <w:t>Corría el año 2024. Estaba justo g</w:t>
      </w:r>
      <w:bookmarkStart w:id="0" w:name="_GoBack"/>
      <w:bookmarkEnd w:id="0"/>
      <w:r w:rsidRPr="009D6906">
        <w:rPr>
          <w:lang w:val="es-ES"/>
        </w:rPr>
        <w:t>raduándome de la universidad</w:t>
      </w:r>
      <w:r>
        <w:rPr>
          <w:lang w:val="es-ES"/>
        </w:rPr>
        <w:t>.</w:t>
      </w:r>
      <w:r w:rsidRPr="009D6906">
        <w:rPr>
          <w:lang w:val="es-ES"/>
        </w:rPr>
        <w:t xml:space="preserve"> </w:t>
      </w:r>
      <w:r>
        <w:rPr>
          <w:lang w:val="es-ES"/>
        </w:rPr>
        <w:t xml:space="preserve">Tuvimos una gran ceremonia y nos acababan de entregar nuestros títulos. Cuando terminó, el director nos llevó a todos los graduados al jardín principal donde se encontraba la estatua del fundador esculpida en cantera. Frente a ella, había un agujero enorme que sin duda alguien acababa de cavar. En un lado, un montón de tierra y, del otro, se veía un contenedor de metal. Nadie sabía lo que estaba sucediendo, el director permanecía callado observándonos, pero una sonrisa se dibujaba en su rostro. Eso volvía todo más confuso. </w:t>
      </w:r>
    </w:p>
    <w:p w14:paraId="7EB36E1B" w14:textId="77777777" w:rsidR="00DD3ECE" w:rsidRDefault="00DD3ECE" w:rsidP="00DD3ECE">
      <w:pPr>
        <w:jc w:val="both"/>
        <w:rPr>
          <w:lang w:val="es-ES"/>
        </w:rPr>
      </w:pPr>
      <w:r>
        <w:rPr>
          <w:lang w:val="es-ES"/>
        </w:rPr>
        <w:t xml:space="preserve">De pronto, volteó, tomó una bolsa y comenzó a sacar pequeñas cajas de madera y a llamar a cada uno por su nombre. </w:t>
      </w:r>
      <w:r w:rsidRPr="00EF5B87">
        <w:rPr>
          <w:lang w:val="es-ES"/>
        </w:rPr>
        <w:t>Todos estábamos nerviosos. El mío fue</w:t>
      </w:r>
      <w:r>
        <w:rPr>
          <w:lang w:val="es-ES"/>
        </w:rPr>
        <w:t xml:space="preserve"> el penúltimo en ser nombrado: Leonor Gaspar. </w:t>
      </w:r>
      <w:r w:rsidRPr="00EF5B87">
        <w:rPr>
          <w:lang w:val="es-ES"/>
        </w:rPr>
        <w:t xml:space="preserve">Me acerqué, tomé la caja y regresé a mi lugar. </w:t>
      </w:r>
      <w:r w:rsidRPr="00B37152">
        <w:rPr>
          <w:lang w:val="es-ES"/>
        </w:rPr>
        <w:t>Inmediatamente noté mi nombre grabado en la tapa, y debajo,</w:t>
      </w:r>
      <w:r>
        <w:rPr>
          <w:lang w:val="es-ES"/>
        </w:rPr>
        <w:t xml:space="preserve"> también grabados, estaban</w:t>
      </w:r>
      <w:r w:rsidRPr="00B37152">
        <w:rPr>
          <w:lang w:val="es-ES"/>
        </w:rPr>
        <w:t xml:space="preserve"> los años </w:t>
      </w:r>
      <w:r>
        <w:rPr>
          <w:lang w:val="es-ES"/>
        </w:rPr>
        <w:t xml:space="preserve">2024 y 2049 separados por un guión. Mi curiosidad por saber qué contenía la caja iba más allá de preguntarme el porqué de esos años. Así que procedí a abrirla cautelosa y discretamente, aunque de reojo vi que varios más estaban haciendo lo mismo. Adentro se encontraba una pequeña memoria USB plateada. </w:t>
      </w:r>
    </w:p>
    <w:p w14:paraId="44940FDF" w14:textId="77777777" w:rsidR="00DD3ECE" w:rsidRDefault="00DD3ECE" w:rsidP="00DD3ECE">
      <w:pPr>
        <w:jc w:val="both"/>
        <w:rPr>
          <w:lang w:val="es-ES"/>
        </w:rPr>
      </w:pPr>
      <w:r>
        <w:rPr>
          <w:lang w:val="es-ES"/>
        </w:rPr>
        <w:t>—</w:t>
      </w:r>
      <w:r w:rsidRPr="00EF5B87">
        <w:rPr>
          <w:lang w:val="es-ES"/>
        </w:rPr>
        <w:t xml:space="preserve">Muy bien. </w:t>
      </w:r>
      <w:r w:rsidRPr="00B37152">
        <w:rPr>
          <w:lang w:val="es-ES"/>
        </w:rPr>
        <w:t xml:space="preserve">Primero que nada, </w:t>
      </w:r>
      <w:r>
        <w:rPr>
          <w:lang w:val="es-ES"/>
        </w:rPr>
        <w:t>¡</w:t>
      </w:r>
      <w:r w:rsidRPr="00B37152">
        <w:rPr>
          <w:lang w:val="es-ES"/>
        </w:rPr>
        <w:t>felicidades a todos por graduarse!</w:t>
      </w:r>
      <w:r>
        <w:rPr>
          <w:lang w:val="es-ES"/>
        </w:rPr>
        <w:t xml:space="preserve"> Estamos sumamente orgullosos de ustedes y es por eso que les tenemos una sorpresa —d</w:t>
      </w:r>
      <w:r w:rsidRPr="00B37152">
        <w:rPr>
          <w:lang w:val="es-ES"/>
        </w:rPr>
        <w:t xml:space="preserve">ijo el director </w:t>
      </w:r>
      <w:r w:rsidRPr="00B37152">
        <w:rPr>
          <w:lang w:val="es-ES"/>
        </w:rPr>
        <w:lastRenderedPageBreak/>
        <w:t>interrumpiendo mi concentración</w:t>
      </w:r>
      <w:r>
        <w:rPr>
          <w:lang w:val="es-ES"/>
        </w:rPr>
        <w:t>—</w:t>
      </w:r>
      <w:r w:rsidRPr="00B37152">
        <w:rPr>
          <w:lang w:val="es-ES"/>
        </w:rPr>
        <w:t>.</w:t>
      </w:r>
      <w:r>
        <w:rPr>
          <w:lang w:val="es-ES"/>
        </w:rPr>
        <w:t xml:space="preserve"> Ahora, ya que todos tienen su caja, es mi turno de explicar: ¡Ustedes serán la primera generación en tener una cápsula del tiempo de un cuarto de siglo! Procederán a grabar un pequeño video diciendo un mensaje a su yo del futuro, son libres de decir lo que quieran, y también son libres de no participar. Cuando terminen, transferiremos el video a su memoria USB, la pondrán de nuevo en su caja, colocarán la caja en el contenedor, y la enterraremos. En veinticinco años, que será el año 2049, vamos a… —hizo una pausa y respiró profundamente—. Quiero decir, van a, porque no estoy seguro de seguir por aquí para entonces, van a desenterrar el contenedor para sacar su caja y poder ver su video, estoy seguro que será un viaje increíble, estarán asombrados de cómo su vida y el mundo habrán cambiado —sonrió, e hizo una ligera reverencia—: De parte de los directivos de la universidad, espero que les haya gustado su sorpresa. </w:t>
      </w:r>
      <w:r w:rsidRPr="00EF5B87">
        <w:rPr>
          <w:lang w:val="es-ES"/>
        </w:rPr>
        <w:t xml:space="preserve">Gracias por escuchar. </w:t>
      </w:r>
      <w:r w:rsidRPr="00F46A1B">
        <w:rPr>
          <w:lang w:val="es-ES"/>
        </w:rPr>
        <w:t xml:space="preserve">Ahora, quien desee </w:t>
      </w:r>
      <w:r>
        <w:rPr>
          <w:lang w:val="es-ES"/>
        </w:rPr>
        <w:t>grabar su video, por favor pase de este lado y forme</w:t>
      </w:r>
      <w:r w:rsidRPr="00F46A1B">
        <w:rPr>
          <w:lang w:val="es-ES"/>
        </w:rPr>
        <w:t xml:space="preserve"> una fila hacia el toldo. </w:t>
      </w:r>
    </w:p>
    <w:p w14:paraId="7F31C6D5" w14:textId="77777777" w:rsidR="00DD3ECE" w:rsidRDefault="00DD3ECE" w:rsidP="00DD3ECE">
      <w:pPr>
        <w:jc w:val="both"/>
        <w:rPr>
          <w:lang w:val="es-ES"/>
        </w:rPr>
      </w:pPr>
      <w:r>
        <w:rPr>
          <w:lang w:val="es-ES"/>
        </w:rPr>
        <w:t>Fue mucha información y emoción en poco tiempo. No me pude detener a reflexionar a fondo sus palabras, pero estaba segura de querer grabar, se sentía como lo correcto y sabía que sería divertido. Así que me formé. Había un toldo blanco con una cámara enorme en un tripié, antes lo había visto y creí que sería para fotos de graduación, ahora comprendía.</w:t>
      </w:r>
    </w:p>
    <w:p w14:paraId="33A5DE01" w14:textId="77777777" w:rsidR="00DD3ECE" w:rsidRDefault="00DD3ECE" w:rsidP="00DD3ECE">
      <w:pPr>
        <w:jc w:val="both"/>
        <w:rPr>
          <w:lang w:val="es-ES"/>
        </w:rPr>
      </w:pPr>
      <w:r>
        <w:rPr>
          <w:lang w:val="es-ES"/>
        </w:rPr>
        <w:t xml:space="preserve">Mientras esperaba mi turno, mi cabeza daba vueltas pensando en las cosas que me diría a mí misma en veinticinco años. Tendría casi cincuenta para entonces y de sólo pensar en eso, temblé. Mis pensamientos iban y venían imaginando un mundo completamente diferente y, estando parada en medio de una institución de educación superior, no pude evitar pensar en cómo cambiaría aquello de la educación… </w:t>
      </w:r>
    </w:p>
    <w:p w14:paraId="7D429351" w14:textId="77777777" w:rsidR="00DD3ECE" w:rsidRDefault="00DD3ECE" w:rsidP="00DD3ECE">
      <w:pPr>
        <w:jc w:val="both"/>
        <w:rPr>
          <w:lang w:val="es-ES"/>
        </w:rPr>
      </w:pPr>
      <w:r>
        <w:rPr>
          <w:lang w:val="es-ES"/>
        </w:rPr>
        <w:t xml:space="preserve">Después de tantos pensamientos, decidí borrar todo y decir aquello que me viniera a la mente en ese momento, así sería más real. Pero a pesar de eso, seguía cuestionándome lo mismo. </w:t>
      </w:r>
    </w:p>
    <w:p w14:paraId="7E1A8B26" w14:textId="77777777" w:rsidR="00DD3ECE" w:rsidRDefault="00DD3ECE" w:rsidP="00DD3ECE">
      <w:pPr>
        <w:jc w:val="both"/>
        <w:rPr>
          <w:lang w:val="es-ES"/>
        </w:rPr>
      </w:pPr>
      <w:r>
        <w:rPr>
          <w:lang w:val="es-ES"/>
        </w:rPr>
        <w:t xml:space="preserve">Unos instantes después, un profesor movió la mano indicándome que me acercara y me colocara en frente de la cámara. </w:t>
      </w:r>
    </w:p>
    <w:p w14:paraId="5B593367" w14:textId="77777777" w:rsidR="00DD3ECE" w:rsidRDefault="00DD3ECE" w:rsidP="00DD3ECE">
      <w:pPr>
        <w:jc w:val="both"/>
        <w:rPr>
          <w:lang w:val="es-ES"/>
        </w:rPr>
      </w:pPr>
      <w:r>
        <w:rPr>
          <w:lang w:val="es-ES"/>
        </w:rPr>
        <w:t xml:space="preserve">—Cuando la luz roja se encienda, significará que la grabación habrá comenzado, tendrá cinco minutos para hablar, y cuando la luz roja comience a parpadear, significa que le resta un minuto, pero no se preocupe, de todas maneras, le avisaremos. Buena suerte, ¿está usted lista? </w:t>
      </w:r>
    </w:p>
    <w:p w14:paraId="0815E757" w14:textId="77777777" w:rsidR="00DD3ECE" w:rsidRDefault="00DD3ECE" w:rsidP="00DD3ECE">
      <w:pPr>
        <w:jc w:val="both"/>
        <w:rPr>
          <w:lang w:val="es-ES"/>
        </w:rPr>
      </w:pPr>
      <w:r>
        <w:rPr>
          <w:lang w:val="es-ES"/>
        </w:rPr>
        <w:t xml:space="preserve">Asentí y sentí escalofríos en todo el cuerpo. </w:t>
      </w:r>
    </w:p>
    <w:p w14:paraId="4B589DD1" w14:textId="77777777" w:rsidR="00DD3ECE" w:rsidRDefault="00DD3ECE" w:rsidP="00DD3ECE">
      <w:pPr>
        <w:jc w:val="both"/>
        <w:rPr>
          <w:lang w:val="es-ES"/>
        </w:rPr>
      </w:pPr>
      <w:r>
        <w:rPr>
          <w:lang w:val="es-ES"/>
        </w:rPr>
        <w:t xml:space="preserve">—En tres, dos, uno… </w:t>
      </w:r>
    </w:p>
    <w:p w14:paraId="21AB3105" w14:textId="77777777" w:rsidR="00DD3ECE" w:rsidRDefault="00DD3ECE" w:rsidP="00DD3ECE">
      <w:pPr>
        <w:jc w:val="both"/>
        <w:rPr>
          <w:lang w:val="es-ES"/>
        </w:rPr>
      </w:pPr>
    </w:p>
    <w:p w14:paraId="3F845B57" w14:textId="77777777" w:rsidR="00DD3ECE" w:rsidRPr="00895F8B" w:rsidRDefault="00DD3ECE" w:rsidP="00DD3ECE">
      <w:pPr>
        <w:jc w:val="center"/>
        <w:rPr>
          <w:lang w:val="es-ES"/>
        </w:rPr>
      </w:pPr>
      <w:r w:rsidRPr="00895F8B">
        <w:rPr>
          <w:lang w:val="es-ES"/>
        </w:rPr>
        <w:t>* * * *</w:t>
      </w:r>
    </w:p>
    <w:p w14:paraId="53B1003B" w14:textId="77777777" w:rsidR="00DD3ECE" w:rsidRDefault="00DD3ECE" w:rsidP="00DD3ECE">
      <w:pPr>
        <w:jc w:val="both"/>
        <w:rPr>
          <w:lang w:val="es-ES"/>
        </w:rPr>
      </w:pPr>
    </w:p>
    <w:p w14:paraId="4862B94A" w14:textId="77777777" w:rsidR="00DD3ECE" w:rsidRDefault="00DD3ECE" w:rsidP="00DD3ECE">
      <w:pPr>
        <w:jc w:val="both"/>
        <w:rPr>
          <w:lang w:val="es-ES"/>
        </w:rPr>
      </w:pPr>
      <w:r>
        <w:rPr>
          <w:lang w:val="es-ES"/>
        </w:rPr>
        <w:t xml:space="preserve">El año es el 2049. Hace unos días, me escribieron de mi antigua universidad, ya que ese día se cumplía el veinticincoavo aniversario de la cápsula del tiempo. Era momento de desenterrar nuestro pasado, con un mensaje al futuro de ese entonces que hoy era el presente. </w:t>
      </w:r>
    </w:p>
    <w:p w14:paraId="0E6B2E44" w14:textId="77777777" w:rsidR="00DD3ECE" w:rsidRDefault="00DD3ECE" w:rsidP="00DD3ECE">
      <w:pPr>
        <w:jc w:val="both"/>
        <w:rPr>
          <w:lang w:val="es-ES"/>
        </w:rPr>
      </w:pPr>
    </w:p>
    <w:p w14:paraId="40DAAD23" w14:textId="77777777" w:rsidR="00DD3ECE" w:rsidRDefault="00DD3ECE" w:rsidP="00DD3ECE">
      <w:pPr>
        <w:jc w:val="both"/>
        <w:rPr>
          <w:lang w:val="es-ES"/>
        </w:rPr>
      </w:pPr>
      <w:r>
        <w:rPr>
          <w:lang w:val="es-ES"/>
        </w:rPr>
        <w:t xml:space="preserve">No me había vuelto a parar ahí desde el día de la graduación. Mi vida giraba alrededor del trabajo y mi familia. Así que, al llegar, no reconocí el lugar. Había cambiado prácticamente todo. </w:t>
      </w:r>
    </w:p>
    <w:p w14:paraId="2030E7AA" w14:textId="77777777" w:rsidR="00DD3ECE" w:rsidRDefault="00DD3ECE" w:rsidP="00DD3ECE">
      <w:pPr>
        <w:jc w:val="both"/>
        <w:rPr>
          <w:lang w:val="es-ES"/>
        </w:rPr>
      </w:pPr>
      <w:r>
        <w:rPr>
          <w:lang w:val="es-ES"/>
        </w:rPr>
        <w:t>Me recibió el encargado, quien era un hombre más joven que yo, pero con menos cabello. Había imaginado la situación mucho más emocionante pero no fue así. Ni siquiera vi el contenedor. El hombrecito ya tenía mi caja en sus manos cuando llegué. Era la única que fue a recogerla ese día. Me explicó que había sido difícil contactar a todos, que unos vivían en otros continentes y otros tenían vidas demasiado ocupadas como para interesarse en venir.</w:t>
      </w:r>
    </w:p>
    <w:p w14:paraId="0F343755" w14:textId="77777777" w:rsidR="00DD3ECE" w:rsidRDefault="00DD3ECE" w:rsidP="00DD3ECE">
      <w:pPr>
        <w:jc w:val="both"/>
        <w:rPr>
          <w:lang w:val="es-ES"/>
        </w:rPr>
      </w:pPr>
      <w:r>
        <w:rPr>
          <w:lang w:val="es-ES"/>
        </w:rPr>
        <w:t xml:space="preserve">Llegando a mi casa, llamé a mi hijo y le pedí que fuera a la sala. </w:t>
      </w:r>
    </w:p>
    <w:p w14:paraId="613B71CC" w14:textId="77777777" w:rsidR="00DD3ECE" w:rsidRDefault="00DD3ECE" w:rsidP="00DD3ECE">
      <w:pPr>
        <w:jc w:val="both"/>
        <w:rPr>
          <w:lang w:val="es-ES"/>
        </w:rPr>
      </w:pPr>
      <w:r>
        <w:rPr>
          <w:lang w:val="es-ES"/>
        </w:rPr>
        <w:t xml:space="preserve">—¿Qué me vas a enseñar, mamá? —preguntó. </w:t>
      </w:r>
    </w:p>
    <w:p w14:paraId="4089889C" w14:textId="77777777" w:rsidR="00DD3ECE" w:rsidRDefault="00DD3ECE" w:rsidP="00DD3ECE">
      <w:pPr>
        <w:jc w:val="both"/>
        <w:rPr>
          <w:lang w:val="es-ES"/>
        </w:rPr>
      </w:pPr>
      <w:r>
        <w:rPr>
          <w:lang w:val="es-ES"/>
        </w:rPr>
        <w:t xml:space="preserve">—Un viaje en el tiempo —le respondí mientras le mostraba la memoria USB. Se quedó sorprendido. Él tenía una obsesión con tecnología obsoleta, aunque en este caso, logramos hacerla funcionar gracias a un adaptador. </w:t>
      </w:r>
    </w:p>
    <w:p w14:paraId="774A98EB" w14:textId="77777777" w:rsidR="00DD3ECE" w:rsidRDefault="00DD3ECE" w:rsidP="00DD3ECE">
      <w:pPr>
        <w:jc w:val="both"/>
        <w:rPr>
          <w:lang w:val="es-ES"/>
        </w:rPr>
      </w:pPr>
      <w:r>
        <w:rPr>
          <w:lang w:val="es-ES"/>
        </w:rPr>
        <w:t xml:space="preserve">—No necesitas tu visor, sólo siéntate y disfruta. </w:t>
      </w:r>
    </w:p>
    <w:p w14:paraId="03D95DD2" w14:textId="77777777" w:rsidR="00DD3ECE" w:rsidRDefault="00DD3ECE" w:rsidP="00DD3ECE">
      <w:pPr>
        <w:jc w:val="both"/>
        <w:rPr>
          <w:lang w:val="es-ES"/>
        </w:rPr>
      </w:pPr>
      <w:r>
        <w:rPr>
          <w:lang w:val="es-ES"/>
        </w:rPr>
        <w:t xml:space="preserve">Esa noche me dormí llena de nostalgia, añorando poder volver a vivir esos días, pero a pesar de todo, me sentí feliz y orgullosa por la vida que había construido a lo largo de veinticinco años. </w:t>
      </w:r>
    </w:p>
    <w:p w14:paraId="44F0EAE0" w14:textId="77777777" w:rsidR="00DD3ECE" w:rsidRPr="00895F8B" w:rsidRDefault="00DD3ECE" w:rsidP="00DD3ECE">
      <w:pPr>
        <w:jc w:val="center"/>
        <w:rPr>
          <w:lang w:val="es-ES"/>
        </w:rPr>
      </w:pPr>
      <w:r w:rsidRPr="00895F8B">
        <w:rPr>
          <w:lang w:val="es-ES"/>
        </w:rPr>
        <w:t>* * * *</w:t>
      </w:r>
    </w:p>
    <w:p w14:paraId="696F65F2" w14:textId="77777777" w:rsidR="00DD3ECE" w:rsidRDefault="00DD3ECE" w:rsidP="00DD3ECE">
      <w:pPr>
        <w:jc w:val="both"/>
        <w:rPr>
          <w:lang w:val="es-ES"/>
        </w:rPr>
      </w:pPr>
      <w:r>
        <w:rPr>
          <w:lang w:val="es-ES"/>
        </w:rPr>
        <w:t xml:space="preserve">A la mañana siguiente, estaba peinándome en mi tocador cuando mi hijo me gritó que ya se iba para la escuela. Lo escuché cerrar la puerta y luego volver a abrirla y subir las escaleras rápidamente. Supuse que había olvidado algo. Tocó la puerta de mi habitación: </w:t>
      </w:r>
    </w:p>
    <w:p w14:paraId="71A6D532" w14:textId="77777777" w:rsidR="00DD3ECE" w:rsidRDefault="00DD3ECE" w:rsidP="00DD3ECE">
      <w:pPr>
        <w:jc w:val="both"/>
        <w:rPr>
          <w:lang w:val="es-ES"/>
        </w:rPr>
      </w:pPr>
      <w:r>
        <w:rPr>
          <w:lang w:val="es-ES"/>
        </w:rPr>
        <w:t xml:space="preserve">—¿Puedo pasar, mamá? —preguntó—. </w:t>
      </w:r>
    </w:p>
    <w:p w14:paraId="284DC8AA" w14:textId="77777777" w:rsidR="00DD3ECE" w:rsidRDefault="00DD3ECE" w:rsidP="00DD3ECE">
      <w:pPr>
        <w:jc w:val="both"/>
        <w:rPr>
          <w:lang w:val="es-ES"/>
        </w:rPr>
      </w:pPr>
      <w:r>
        <w:rPr>
          <w:lang w:val="es-ES"/>
        </w:rPr>
        <w:t xml:space="preserve">—Adelante —contesté. </w:t>
      </w:r>
    </w:p>
    <w:p w14:paraId="4B17F201" w14:textId="77777777" w:rsidR="00DD3ECE" w:rsidRDefault="00DD3ECE" w:rsidP="00DD3ECE">
      <w:pPr>
        <w:jc w:val="both"/>
        <w:rPr>
          <w:lang w:val="es-ES"/>
        </w:rPr>
      </w:pPr>
      <w:r>
        <w:rPr>
          <w:lang w:val="es-ES"/>
        </w:rPr>
        <w:t xml:space="preserve">Abrió la puerta y me entregó un sobre. </w:t>
      </w:r>
    </w:p>
    <w:p w14:paraId="70ABFECE" w14:textId="77777777" w:rsidR="00DD3ECE" w:rsidRDefault="00DD3ECE" w:rsidP="00DD3ECE">
      <w:pPr>
        <w:jc w:val="both"/>
        <w:rPr>
          <w:lang w:val="es-ES"/>
        </w:rPr>
      </w:pPr>
      <w:r>
        <w:rPr>
          <w:lang w:val="es-ES"/>
        </w:rPr>
        <w:t xml:space="preserve">—Estaba afuera de la casa, dice tu nombre. Bueno, ahora sí ya me voy. ¡Adiós! </w:t>
      </w:r>
    </w:p>
    <w:p w14:paraId="115B1B00" w14:textId="77777777" w:rsidR="00DD3ECE" w:rsidRPr="000465C9" w:rsidRDefault="00DD3ECE" w:rsidP="00DD3ECE">
      <w:pPr>
        <w:jc w:val="both"/>
        <w:rPr>
          <w:lang w:val="es-ES"/>
        </w:rPr>
      </w:pPr>
      <w:r>
        <w:rPr>
          <w:lang w:val="es-ES"/>
        </w:rPr>
        <w:t>Observé el sobre, no tenía remitente. Me pareció muy extraño, y como siempre, la curiosidad me ganó y lo abrí. Me quedaba un poco más de una hora antes de ir a trabajar. Comencé a leer la carta:</w:t>
      </w:r>
    </w:p>
    <w:p w14:paraId="6F2793B5" w14:textId="77777777" w:rsidR="00DD3ECE" w:rsidRPr="003F4608" w:rsidRDefault="00DD3ECE" w:rsidP="00DD3ECE">
      <w:pPr>
        <w:jc w:val="both"/>
        <w:rPr>
          <w:i/>
          <w:lang w:val="es-ES"/>
        </w:rPr>
      </w:pPr>
      <w:r w:rsidRPr="003F4608">
        <w:rPr>
          <w:i/>
          <w:lang w:val="es-ES"/>
        </w:rPr>
        <w:t xml:space="preserve">“Nota: Para que los fines de esta carta resulten en un éxito, el lector debe imaginar que el presente año es el 2024 y que tiene veinticinco años menos. Gracias. </w:t>
      </w:r>
    </w:p>
    <w:p w14:paraId="5C5A763F" w14:textId="77777777" w:rsidR="00DD3ECE" w:rsidRPr="003F4608" w:rsidRDefault="00DD3ECE" w:rsidP="00DD3ECE">
      <w:pPr>
        <w:jc w:val="both"/>
        <w:rPr>
          <w:i/>
          <w:lang w:val="es-ES"/>
        </w:rPr>
      </w:pPr>
      <w:r w:rsidRPr="003F4608">
        <w:rPr>
          <w:i/>
          <w:lang w:val="es-ES"/>
        </w:rPr>
        <w:t>Querida Leonor:</w:t>
      </w:r>
    </w:p>
    <w:p w14:paraId="15773385" w14:textId="77777777" w:rsidR="00DD3ECE" w:rsidRPr="003F4608" w:rsidRDefault="00DD3ECE" w:rsidP="00DD3ECE">
      <w:pPr>
        <w:jc w:val="both"/>
        <w:rPr>
          <w:i/>
          <w:lang w:val="es-ES"/>
        </w:rPr>
      </w:pPr>
      <w:r w:rsidRPr="003F4608">
        <w:rPr>
          <w:i/>
          <w:lang w:val="es-ES"/>
        </w:rPr>
        <w:t xml:space="preserve">Te escribo para intentar contestar la pregunta que tanto te cuestionaste en tu video de la cápsula del tiempo: ¿Cómo será la educación en el futuro? </w:t>
      </w:r>
    </w:p>
    <w:p w14:paraId="1900269F" w14:textId="77777777" w:rsidR="00DD3ECE" w:rsidRPr="003F4608" w:rsidRDefault="00DD3ECE" w:rsidP="00DD3ECE">
      <w:pPr>
        <w:jc w:val="both"/>
        <w:rPr>
          <w:i/>
          <w:lang w:val="es-ES"/>
        </w:rPr>
      </w:pPr>
      <w:r>
        <w:rPr>
          <w:i/>
          <w:lang w:val="es-ES"/>
        </w:rPr>
        <w:t>El día de ayer nos sentamos a ver el video</w:t>
      </w:r>
      <w:r w:rsidRPr="003F4608">
        <w:rPr>
          <w:i/>
          <w:lang w:val="es-ES"/>
        </w:rPr>
        <w:t xml:space="preserve"> (¡sí pudimos! Aunque tuvimos que usar un adaptador de memorias USB)</w:t>
      </w:r>
      <w:r>
        <w:rPr>
          <w:i/>
          <w:lang w:val="es-ES"/>
        </w:rPr>
        <w:t>.</w:t>
      </w:r>
      <w:r w:rsidRPr="003F4608">
        <w:rPr>
          <w:i/>
          <w:lang w:val="es-ES"/>
        </w:rPr>
        <w:t xml:space="preserve"> </w:t>
      </w:r>
      <w:r>
        <w:rPr>
          <w:i/>
          <w:lang w:val="es-ES"/>
        </w:rPr>
        <w:t>F</w:t>
      </w:r>
      <w:r w:rsidRPr="003F4608">
        <w:rPr>
          <w:i/>
          <w:lang w:val="es-ES"/>
        </w:rPr>
        <w:t>ue</w:t>
      </w:r>
      <w:r>
        <w:rPr>
          <w:i/>
          <w:lang w:val="es-ES"/>
        </w:rPr>
        <w:t xml:space="preserve"> asombroso</w:t>
      </w:r>
      <w:r w:rsidRPr="003F4608">
        <w:rPr>
          <w:i/>
          <w:lang w:val="es-ES"/>
        </w:rPr>
        <w:t xml:space="preserve"> poder tener un vistazo a una tú y a un mundo más jóvenes. </w:t>
      </w:r>
    </w:p>
    <w:p w14:paraId="35D6692B" w14:textId="77777777" w:rsidR="00DD3ECE" w:rsidRPr="003F4608" w:rsidRDefault="00DD3ECE" w:rsidP="00DD3ECE">
      <w:pPr>
        <w:jc w:val="both"/>
        <w:rPr>
          <w:i/>
          <w:lang w:val="es-ES"/>
        </w:rPr>
      </w:pPr>
      <w:r w:rsidRPr="003F4608">
        <w:rPr>
          <w:i/>
          <w:lang w:val="es-ES"/>
        </w:rPr>
        <w:t xml:space="preserve">Permíteme presentarme, soy </w:t>
      </w:r>
      <w:r>
        <w:rPr>
          <w:i/>
          <w:lang w:val="es-ES"/>
        </w:rPr>
        <w:t>Lucas,</w:t>
      </w:r>
      <w:r w:rsidRPr="003F4608">
        <w:rPr>
          <w:i/>
          <w:lang w:val="es-ES"/>
        </w:rPr>
        <w:t xml:space="preserve"> y ¿adivina qué? Tengo 18 años y</w:t>
      </w:r>
      <w:r>
        <w:rPr>
          <w:i/>
          <w:lang w:val="es-ES"/>
        </w:rPr>
        <w:t>,</w:t>
      </w:r>
      <w:r w:rsidRPr="003F4608">
        <w:rPr>
          <w:i/>
          <w:lang w:val="es-ES"/>
        </w:rPr>
        <w:t xml:space="preserve"> este año, entraré a la universidad. </w:t>
      </w:r>
    </w:p>
    <w:p w14:paraId="7D8D746E" w14:textId="77777777" w:rsidR="00DD3ECE" w:rsidRPr="003F4608" w:rsidRDefault="00DD3ECE" w:rsidP="00DD3ECE">
      <w:pPr>
        <w:jc w:val="both"/>
        <w:rPr>
          <w:i/>
          <w:lang w:val="es-ES"/>
        </w:rPr>
      </w:pPr>
      <w:r w:rsidRPr="003F4608">
        <w:rPr>
          <w:i/>
          <w:lang w:val="es-ES"/>
        </w:rPr>
        <w:t>Déjame decirte que estás muy emocionada por esto</w:t>
      </w:r>
      <w:r>
        <w:rPr>
          <w:i/>
          <w:lang w:val="es-ES"/>
        </w:rPr>
        <w:t>.</w:t>
      </w:r>
      <w:r w:rsidRPr="003F4608">
        <w:rPr>
          <w:i/>
          <w:lang w:val="es-ES"/>
        </w:rPr>
        <w:t xml:space="preserve"> </w:t>
      </w:r>
      <w:r>
        <w:rPr>
          <w:i/>
          <w:lang w:val="es-ES"/>
        </w:rPr>
        <w:t>M</w:t>
      </w:r>
      <w:r w:rsidRPr="003F4608">
        <w:rPr>
          <w:i/>
          <w:lang w:val="es-ES"/>
        </w:rPr>
        <w:t>e has platicado que las cosas eran bastante diferentes cuando eras estudiante y también por eso me has dicho que</w:t>
      </w:r>
      <w:r>
        <w:rPr>
          <w:i/>
          <w:lang w:val="es-ES"/>
        </w:rPr>
        <w:t>,</w:t>
      </w:r>
      <w:r w:rsidRPr="003F4608">
        <w:rPr>
          <w:i/>
          <w:lang w:val="es-ES"/>
        </w:rPr>
        <w:t xml:space="preserve"> conmigo en la universidad, finalmente tendrás un acercamiento a la tecnología educativa porque será más real que ver las noticias y leer artículos sobre eso.</w:t>
      </w:r>
    </w:p>
    <w:p w14:paraId="36B889B0" w14:textId="77777777" w:rsidR="00DD3ECE" w:rsidRPr="003F4608" w:rsidRDefault="00DD3ECE" w:rsidP="00DD3ECE">
      <w:pPr>
        <w:jc w:val="both"/>
        <w:rPr>
          <w:i/>
          <w:lang w:val="es-ES"/>
        </w:rPr>
      </w:pPr>
    </w:p>
    <w:p w14:paraId="6086E3CD" w14:textId="77777777" w:rsidR="00DD3ECE" w:rsidRPr="003F4608" w:rsidRDefault="00DD3ECE" w:rsidP="00DD3ECE">
      <w:pPr>
        <w:jc w:val="both"/>
        <w:rPr>
          <w:i/>
          <w:lang w:val="es-ES"/>
        </w:rPr>
      </w:pPr>
      <w:r w:rsidRPr="003F4608">
        <w:rPr>
          <w:i/>
          <w:lang w:val="es-ES"/>
        </w:rPr>
        <w:t xml:space="preserve">Comencemos. </w:t>
      </w:r>
      <w:r>
        <w:rPr>
          <w:i/>
          <w:lang w:val="es-ES"/>
        </w:rPr>
        <w:t xml:space="preserve">Lo primero que haré </w:t>
      </w:r>
      <w:r w:rsidRPr="003F4608">
        <w:rPr>
          <w:i/>
          <w:lang w:val="es-ES"/>
        </w:rPr>
        <w:t>será tomar un examen de orientación vocacional. Hoy en día son bastante acertados y eso es genial porque me siento completamente perdido. Existe una compañía de realidad virtual que tiene convenios con muchas preparatorias y aplican el examen a los aspirantes a entrar a la universidad. Funcionan de la siguiente manera: Te colocas un visor especial y se te posiciona en un espaci</w:t>
      </w:r>
      <w:r>
        <w:rPr>
          <w:i/>
          <w:lang w:val="es-ES"/>
        </w:rPr>
        <w:t xml:space="preserve">o completamente blanco, </w:t>
      </w:r>
      <w:r w:rsidRPr="003F4608">
        <w:rPr>
          <w:i/>
          <w:lang w:val="es-ES"/>
        </w:rPr>
        <w:t xml:space="preserve">el cual uno puede ir decorando y diseñando a su elección. Sonidos, accesorios, muebles, ambiente, todo. Cada decisión está perfecta y cuidadosamente planeada para que refleje rasgos de personalidad. Una vez que terminas, debes completar una serie de tareas utilizando las herramientas proporcionadas. De nuevo, lo que escojas y cómo escojas resolver estas tareas, determina la siguiente y así sucesivamente, llegando a la tarea final, ajustada a lo que el programa cree que es tu área de interés. Al final, dos listas se despliegan: una con las carreras potenciales para tu perfil, y otra con las carreras mejor pagadas que aparentemente se emparejan con tu personalidad. </w:t>
      </w:r>
      <w:r w:rsidRPr="003F4608">
        <w:rPr>
          <w:lang w:val="es-ES"/>
        </w:rPr>
        <w:t>Cool</w:t>
      </w:r>
      <w:r w:rsidRPr="003F4608">
        <w:rPr>
          <w:i/>
          <w:lang w:val="es-ES"/>
        </w:rPr>
        <w:t>, ¿no?</w:t>
      </w:r>
    </w:p>
    <w:p w14:paraId="31DE1886" w14:textId="77777777" w:rsidR="00DD3ECE" w:rsidRPr="003F4608" w:rsidRDefault="00DD3ECE" w:rsidP="00DD3ECE">
      <w:pPr>
        <w:jc w:val="both"/>
        <w:rPr>
          <w:i/>
          <w:lang w:val="es-ES"/>
        </w:rPr>
      </w:pPr>
      <w:r>
        <w:rPr>
          <w:i/>
          <w:lang w:val="es-ES"/>
        </w:rPr>
        <w:t>Todo el mundo sabe</w:t>
      </w:r>
      <w:r w:rsidRPr="003F4608">
        <w:rPr>
          <w:i/>
          <w:lang w:val="es-ES"/>
        </w:rPr>
        <w:t xml:space="preserve"> cuáles son las llamadas “</w:t>
      </w:r>
      <w:r>
        <w:rPr>
          <w:i/>
          <w:lang w:val="es-ES"/>
        </w:rPr>
        <w:t>carreras de hoy y del</w:t>
      </w:r>
      <w:r w:rsidRPr="003F4608">
        <w:rPr>
          <w:i/>
          <w:lang w:val="es-ES"/>
        </w:rPr>
        <w:t xml:space="preserve"> futuro”: informática, sistemas, computación, etc. </w:t>
      </w:r>
    </w:p>
    <w:p w14:paraId="305F997C" w14:textId="77777777" w:rsidR="00DD3ECE" w:rsidRPr="003F4608" w:rsidRDefault="00DD3ECE" w:rsidP="00DD3ECE">
      <w:pPr>
        <w:jc w:val="both"/>
        <w:rPr>
          <w:i/>
          <w:lang w:val="es-ES"/>
        </w:rPr>
      </w:pPr>
      <w:r w:rsidRPr="003F4608">
        <w:rPr>
          <w:i/>
          <w:lang w:val="es-ES"/>
        </w:rPr>
        <w:t>La gente que codifica y programa son los billonarios de hoy en día. Lástima que programar no es lo mío… O tal vez sí lo es, ¿Quién sabe?</w:t>
      </w:r>
    </w:p>
    <w:p w14:paraId="5E8FE47D" w14:textId="77777777" w:rsidR="00DD3ECE" w:rsidRPr="003F4608" w:rsidRDefault="00DD3ECE" w:rsidP="00DD3ECE">
      <w:pPr>
        <w:jc w:val="both"/>
        <w:rPr>
          <w:i/>
          <w:lang w:val="es-ES"/>
        </w:rPr>
      </w:pPr>
      <w:r w:rsidRPr="003F4608">
        <w:rPr>
          <w:i/>
          <w:lang w:val="es-ES"/>
        </w:rPr>
        <w:t xml:space="preserve">Los escritorios inteligentes son lo más </w:t>
      </w:r>
      <w:r w:rsidRPr="003F4608">
        <w:rPr>
          <w:lang w:val="es-ES"/>
        </w:rPr>
        <w:t>in</w:t>
      </w:r>
      <w:r w:rsidRPr="003F4608">
        <w:rPr>
          <w:i/>
          <w:lang w:val="es-ES"/>
        </w:rPr>
        <w:t xml:space="preserve"> que existe. Las cubiertas son pantallas equipadas con una plataforma que reconoce tu huella, recolecta tus datos y muestra </w:t>
      </w:r>
      <w:r>
        <w:rPr>
          <w:i/>
          <w:lang w:val="es-ES"/>
        </w:rPr>
        <w:t>dato</w:t>
      </w:r>
      <w:r w:rsidRPr="003F4608">
        <w:rPr>
          <w:i/>
          <w:lang w:val="es-ES"/>
        </w:rPr>
        <w:t xml:space="preserve">s como tu horario, malla y avance curricular, calificaciones, tareas y documentos. </w:t>
      </w:r>
      <w:r>
        <w:rPr>
          <w:i/>
          <w:lang w:val="es-ES"/>
        </w:rPr>
        <w:t xml:space="preserve">También se puede entrar a internet, sin embargo, sólo los sitios aprobados por la escuela son accesibles. </w:t>
      </w:r>
      <w:r w:rsidRPr="003F4608">
        <w:rPr>
          <w:i/>
          <w:lang w:val="es-ES"/>
        </w:rPr>
        <w:t>Y eso no es todo, si necesitas practicar algún tema, puedes seleccionar la materia que desees y se arrojarán ejercicios y problemas aleatorios para que resuelvas, o si requieres algo más específico, también se despliegan transcripciones, videos, lecturas y libros. La base de datos es titánica. La misma plataforma se puede instalar en los pizarrones inteligentes, y esto, por supuesto, es de extrema utilidad para los profesores, quienes, por cierto, ¡siguen presentes en el salón de clases!</w:t>
      </w:r>
    </w:p>
    <w:p w14:paraId="513D8353" w14:textId="77777777" w:rsidR="00DD3ECE" w:rsidRDefault="00DD3ECE" w:rsidP="00DD3ECE">
      <w:pPr>
        <w:jc w:val="both"/>
        <w:rPr>
          <w:i/>
          <w:lang w:val="es-ES"/>
        </w:rPr>
      </w:pPr>
      <w:r w:rsidRPr="003F4608">
        <w:rPr>
          <w:i/>
          <w:lang w:val="es-ES"/>
        </w:rPr>
        <w:t xml:space="preserve">Sí, aunque sus roles hayan cambiado y la inteligencia artificial haya escalado considerablemente </w:t>
      </w:r>
      <w:r>
        <w:rPr>
          <w:i/>
          <w:lang w:val="es-ES"/>
        </w:rPr>
        <w:t>a través de los años, aún no existe</w:t>
      </w:r>
      <w:r w:rsidRPr="003F4608">
        <w:rPr>
          <w:i/>
          <w:lang w:val="es-ES"/>
        </w:rPr>
        <w:t xml:space="preserve"> nada que pueda remplazar por completo la subjetividad de un ser humano, y es por eso que los maestros son imprescindibles</w:t>
      </w:r>
      <w:r>
        <w:rPr>
          <w:i/>
          <w:lang w:val="es-ES"/>
        </w:rPr>
        <w:t xml:space="preserve"> en la mayoría de los casos</w:t>
      </w:r>
      <w:r w:rsidRPr="003F4608">
        <w:rPr>
          <w:i/>
          <w:lang w:val="es-ES"/>
        </w:rPr>
        <w:t xml:space="preserve">. Yo diría que la inteligencia artificial es el mejor compañero y apoyo que un maestro puede tener. </w:t>
      </w:r>
      <w:r>
        <w:rPr>
          <w:i/>
          <w:lang w:val="es-ES"/>
        </w:rPr>
        <w:t>Los robots trabajan con una velocidad y precisión impresionantes y son utilizados para detectar errores de todo tipo; por ejemplo, cuando califican o revisan trabajos y exámenes, o al momento de que los alumnos exponen. En el momento que termina una exposición, los robots imprimen inmediatamente una retroalimentación y señalan el segundo exacto donde el alumno acertó o se equivocó en un video que ellos mismos también graban. Gracias a esto y más, ha aumentado la eficiencia, reduciéndose los tiempos muertos.</w:t>
      </w:r>
    </w:p>
    <w:p w14:paraId="3FE3E0EB" w14:textId="77777777" w:rsidR="00DD3ECE" w:rsidRDefault="00DD3ECE" w:rsidP="00DD3ECE">
      <w:pPr>
        <w:jc w:val="both"/>
        <w:rPr>
          <w:i/>
          <w:lang w:val="es-ES"/>
        </w:rPr>
      </w:pPr>
      <w:r>
        <w:rPr>
          <w:i/>
          <w:lang w:val="es-ES"/>
        </w:rPr>
        <w:t xml:space="preserve">El acceso a la plataforma está estrictamente controlado, mientras te encuentres en horario de clases, sólo puedes acceder al material existente de la materia de ese momento y durante los exámenes, la base de datos y el internet se bloquean por completo. Los creadores son programadores de alto nivel que hicieron imposible el hackeo de ésta, lo que la ha hecho realmente efectiva y hasta ahora, no hay nada que compita contra ella. </w:t>
      </w:r>
    </w:p>
    <w:p w14:paraId="24386214" w14:textId="77777777" w:rsidR="00DD3ECE" w:rsidRDefault="00DD3ECE" w:rsidP="00DD3ECE">
      <w:pPr>
        <w:jc w:val="both"/>
        <w:rPr>
          <w:i/>
          <w:lang w:val="es-ES"/>
        </w:rPr>
      </w:pPr>
      <w:r>
        <w:rPr>
          <w:i/>
          <w:lang w:val="es-ES"/>
        </w:rPr>
        <w:t xml:space="preserve">La base de datos se actualiza diariamente, y escoge minuciosamente la información, desechando aquella que filtra como falsa, plagio, o sin fundamentos. Existe una versión descargable de la plataforma que tiene todo, excepto la base de datos, ésta está incluida solamente en los equipos que se encuentren dentro de las instituciones, de manera que se alienta a los alumnos a detectar ellos mismos información falsa, haciendo que los trabajos de investigación en casa sean más tardados, pero al mismo tiempo efectivos, ya que logran que el estudiante ponga su cerebro a trabajar. </w:t>
      </w:r>
    </w:p>
    <w:p w14:paraId="2217506A" w14:textId="77777777" w:rsidR="00DD3ECE" w:rsidRPr="003F4608" w:rsidRDefault="00DD3ECE" w:rsidP="00DD3ECE">
      <w:pPr>
        <w:jc w:val="both"/>
        <w:rPr>
          <w:i/>
          <w:lang w:val="es-ES"/>
        </w:rPr>
      </w:pPr>
      <w:r>
        <w:rPr>
          <w:i/>
          <w:lang w:val="es-ES"/>
        </w:rPr>
        <w:t xml:space="preserve">Para adentrarse en los temas, se emplea también realidad virtual. Los estudiantes de medicina pueden examinar un cuerpo humano recreado por dentro y por fuera en tamaño aumentado para analizar y observar las partes y órganos más cerca que nunca. Los de historia pueden visitar recreaciones de eventos y lugares históricos que ya no existen. Los de astronomía pueden visualizar una recreación magnífica del universo y estudiar los astros. Los de biología pueden también ver de cerca y de inmediato toda la flora y la fauna del planeta.  Los de arquitectura e ingeniería civil pueden diseñar y construir lo que les plazca con materiales y espacios ilimitados. Y estos son sólo algunos ejemplos de lo maravillosa que es la enseñanza ahora. </w:t>
      </w:r>
    </w:p>
    <w:p w14:paraId="7374C05B" w14:textId="77777777" w:rsidR="00DD3ECE" w:rsidRPr="003F4608" w:rsidRDefault="00DD3ECE" w:rsidP="00DD3ECE">
      <w:pPr>
        <w:jc w:val="both"/>
        <w:rPr>
          <w:i/>
          <w:lang w:val="es-ES"/>
        </w:rPr>
      </w:pPr>
      <w:r w:rsidRPr="003F4608">
        <w:rPr>
          <w:i/>
          <w:lang w:val="es-ES"/>
        </w:rPr>
        <w:t xml:space="preserve">Es ahora obligatorio </w:t>
      </w:r>
      <w:r>
        <w:rPr>
          <w:i/>
          <w:lang w:val="es-ES"/>
        </w:rPr>
        <w:t xml:space="preserve">aprender y dominar un segundo o tercer idioma, y </w:t>
      </w:r>
      <w:r w:rsidRPr="003F4608">
        <w:rPr>
          <w:i/>
          <w:lang w:val="es-ES"/>
        </w:rPr>
        <w:t>tener créditos en programación bá</w:t>
      </w:r>
      <w:r>
        <w:rPr>
          <w:i/>
          <w:lang w:val="es-ES"/>
        </w:rPr>
        <w:t xml:space="preserve">sica </w:t>
      </w:r>
      <w:r w:rsidRPr="003F4608">
        <w:rPr>
          <w:i/>
          <w:lang w:val="es-ES"/>
        </w:rPr>
        <w:t>y</w:t>
      </w:r>
      <w:r>
        <w:rPr>
          <w:i/>
          <w:lang w:val="es-ES"/>
        </w:rPr>
        <w:t xml:space="preserve"> en</w:t>
      </w:r>
      <w:r w:rsidRPr="003F4608">
        <w:rPr>
          <w:i/>
          <w:lang w:val="es-ES"/>
        </w:rPr>
        <w:t xml:space="preserve"> desarrollo sustentable, sin importar la carrera que estudies. </w:t>
      </w:r>
    </w:p>
    <w:p w14:paraId="610458B2" w14:textId="77777777" w:rsidR="00DD3ECE" w:rsidRDefault="00DD3ECE" w:rsidP="00DD3ECE">
      <w:pPr>
        <w:jc w:val="both"/>
        <w:rPr>
          <w:i/>
          <w:lang w:val="es-ES"/>
        </w:rPr>
      </w:pPr>
      <w:r w:rsidRPr="003F4608">
        <w:rPr>
          <w:i/>
          <w:lang w:val="es-ES"/>
        </w:rPr>
        <w:t>Una nueva y popular manera de titularse es a través</w:t>
      </w:r>
      <w:r>
        <w:rPr>
          <w:i/>
          <w:lang w:val="es-ES"/>
        </w:rPr>
        <w:t xml:space="preserve"> de Propuestas V</w:t>
      </w:r>
      <w:r w:rsidRPr="003F4608">
        <w:rPr>
          <w:i/>
          <w:lang w:val="es-ES"/>
        </w:rPr>
        <w:t>erdes. La mayoría de las universidades fomentan este método (sobre todo porque les da prestigio por mostrar cuan preocupadas están por los crecientes efectos del calentamiento global). Estas propuestas consisten en desarrollar un prototipo o una idea enteramente funcional, viable y benéfica para el medio ambiente. La propuesta debe tener estrictamente una conexión con tu carrera, y, si cumple con dem</w:t>
      </w:r>
      <w:r>
        <w:rPr>
          <w:i/>
          <w:lang w:val="es-ES"/>
        </w:rPr>
        <w:t xml:space="preserve">ás requerimientos y normas, y </w:t>
      </w:r>
      <w:r w:rsidRPr="003F4608">
        <w:rPr>
          <w:i/>
          <w:lang w:val="es-ES"/>
        </w:rPr>
        <w:t xml:space="preserve">demuestra que resuelve un problema ambiental, entonces te puedes titular, y tu idea se vuelve elegible para participar en el </w:t>
      </w:r>
      <w:r>
        <w:rPr>
          <w:i/>
          <w:lang w:val="es-ES"/>
        </w:rPr>
        <w:t xml:space="preserve">gran </w:t>
      </w:r>
      <w:r w:rsidRPr="003F4608">
        <w:rPr>
          <w:i/>
          <w:lang w:val="es-ES"/>
        </w:rPr>
        <w:t>concurso nacional, en el cual, todos los proyectos verificados compiten por ayuda financiera para comenzar el proceso de convertir tu idea en realidad. Los proyectos que no ganan no se abandonan (eso sería muy tonto), sino que se quedan en una lista de espera y se van escogiendo por emprendedores y científicos exp</w:t>
      </w:r>
      <w:r>
        <w:rPr>
          <w:i/>
          <w:lang w:val="es-ES"/>
        </w:rPr>
        <w:t xml:space="preserve">ertos que se interesen en ellos, desde luego, dando crédito al autor. </w:t>
      </w:r>
    </w:p>
    <w:p w14:paraId="7ECB8565" w14:textId="77777777" w:rsidR="00DD3ECE" w:rsidRPr="003F4608" w:rsidRDefault="00DD3ECE" w:rsidP="00DD3ECE">
      <w:pPr>
        <w:jc w:val="both"/>
        <w:rPr>
          <w:i/>
          <w:lang w:val="es-ES"/>
        </w:rPr>
      </w:pPr>
      <w:r w:rsidRPr="003F4608">
        <w:rPr>
          <w:i/>
          <w:lang w:val="es-ES"/>
        </w:rPr>
        <w:t xml:space="preserve">Las personas están constantemente tratando de minimizar los efectos terribles que el planeta ha encarado. Por eso, el método me parece fascinante. Es sin duda una excelente manera de motivar a los estudiantes. </w:t>
      </w:r>
    </w:p>
    <w:p w14:paraId="60C960A3" w14:textId="77777777" w:rsidR="00DD3ECE" w:rsidRPr="003F4608" w:rsidRDefault="00DD3ECE" w:rsidP="00DD3ECE">
      <w:pPr>
        <w:jc w:val="both"/>
        <w:rPr>
          <w:i/>
          <w:lang w:val="es-ES"/>
        </w:rPr>
      </w:pPr>
    </w:p>
    <w:p w14:paraId="288D2B40" w14:textId="77777777" w:rsidR="00DD3ECE" w:rsidRPr="003F4608" w:rsidRDefault="00DD3ECE" w:rsidP="00DD3ECE">
      <w:pPr>
        <w:jc w:val="both"/>
        <w:rPr>
          <w:i/>
          <w:lang w:val="es-ES"/>
        </w:rPr>
      </w:pPr>
      <w:r>
        <w:rPr>
          <w:i/>
          <w:lang w:val="es-ES"/>
        </w:rPr>
        <w:t xml:space="preserve">Sí, todo esto suena extraordinario, ¿verdad? Lo lamentable es </w:t>
      </w:r>
      <w:r w:rsidRPr="003F4608">
        <w:rPr>
          <w:i/>
          <w:lang w:val="es-ES"/>
        </w:rPr>
        <w:t xml:space="preserve">que no todas las universidades cuentan con </w:t>
      </w:r>
      <w:r>
        <w:rPr>
          <w:i/>
          <w:lang w:val="es-ES"/>
        </w:rPr>
        <w:t>la</w:t>
      </w:r>
      <w:r w:rsidRPr="003F4608">
        <w:rPr>
          <w:i/>
          <w:lang w:val="es-ES"/>
        </w:rPr>
        <w:t xml:space="preserve"> tecnología de la que te platiqué</w:t>
      </w:r>
      <w:r>
        <w:rPr>
          <w:i/>
          <w:lang w:val="es-ES"/>
        </w:rPr>
        <w:t>. A</w:t>
      </w:r>
      <w:r w:rsidRPr="003F4608">
        <w:rPr>
          <w:i/>
          <w:lang w:val="es-ES"/>
        </w:rPr>
        <w:t>quellas que no, se quedaron atoradas con tabletas y p</w:t>
      </w:r>
      <w:r>
        <w:rPr>
          <w:i/>
          <w:lang w:val="es-ES"/>
        </w:rPr>
        <w:t>royectores, y eso es tan de la década de los veintes…</w:t>
      </w:r>
      <w:r w:rsidRPr="003F4608">
        <w:rPr>
          <w:i/>
          <w:lang w:val="es-ES"/>
        </w:rPr>
        <w:t xml:space="preserve"> Tristemente, </w:t>
      </w:r>
      <w:r>
        <w:rPr>
          <w:i/>
          <w:lang w:val="es-ES"/>
        </w:rPr>
        <w:t xml:space="preserve">en todo el mundo </w:t>
      </w:r>
      <w:r w:rsidRPr="003F4608">
        <w:rPr>
          <w:i/>
          <w:lang w:val="es-ES"/>
        </w:rPr>
        <w:t>aún hay una brecha grande en la educación</w:t>
      </w:r>
      <w:r>
        <w:rPr>
          <w:i/>
          <w:lang w:val="es-ES"/>
        </w:rPr>
        <w:t>. H</w:t>
      </w:r>
      <w:r w:rsidRPr="003F4608">
        <w:rPr>
          <w:i/>
          <w:lang w:val="es-ES"/>
        </w:rPr>
        <w:t>ay mucho potencial desperdiciado por la falta de acceso a ésta.</w:t>
      </w:r>
    </w:p>
    <w:p w14:paraId="4AC10E84" w14:textId="77777777" w:rsidR="00DD3ECE" w:rsidRPr="003F4608" w:rsidRDefault="00DD3ECE" w:rsidP="00DD3ECE">
      <w:pPr>
        <w:jc w:val="both"/>
        <w:rPr>
          <w:i/>
          <w:lang w:val="es-ES"/>
        </w:rPr>
      </w:pPr>
      <w:r>
        <w:rPr>
          <w:i/>
          <w:lang w:val="es-ES"/>
        </w:rPr>
        <w:t>Y yo me siento privilegiado</w:t>
      </w:r>
      <w:r w:rsidRPr="003F4608">
        <w:rPr>
          <w:i/>
          <w:lang w:val="es-ES"/>
        </w:rPr>
        <w:t xml:space="preserve"> y agradecido por tener la oportunidad de entrar a la universidad, y te prometo, mamá, que haré mi mejor esfuerzo para que, escoja lo que escoja, deje un impacto en el planeta y</w:t>
      </w:r>
      <w:r>
        <w:rPr>
          <w:i/>
          <w:lang w:val="es-ES"/>
        </w:rPr>
        <w:t xml:space="preserve"> espero que, de alguna manera, contribuya</w:t>
      </w:r>
      <w:r w:rsidRPr="003F4608">
        <w:rPr>
          <w:i/>
          <w:lang w:val="es-ES"/>
        </w:rPr>
        <w:t xml:space="preserve"> a convertirlo en algo mejor.</w:t>
      </w:r>
    </w:p>
    <w:p w14:paraId="6B56B6BE" w14:textId="77777777" w:rsidR="00DD3ECE" w:rsidRPr="003F4608" w:rsidRDefault="00DD3ECE" w:rsidP="00DD3ECE">
      <w:pPr>
        <w:jc w:val="both"/>
        <w:rPr>
          <w:i/>
          <w:lang w:val="es-ES"/>
        </w:rPr>
      </w:pPr>
      <w:r w:rsidRPr="003F4608">
        <w:rPr>
          <w:i/>
          <w:lang w:val="es-ES"/>
        </w:rPr>
        <w:t xml:space="preserve">Espero haber respondido a tu pregunta, mamá, y </w:t>
      </w:r>
      <w:r>
        <w:rPr>
          <w:i/>
          <w:lang w:val="es-ES"/>
        </w:rPr>
        <w:t>con esto termino,</w:t>
      </w:r>
      <w:r w:rsidRPr="003F4608">
        <w:rPr>
          <w:i/>
          <w:lang w:val="es-ES"/>
        </w:rPr>
        <w:t xml:space="preserve"> justo a tiempo para irme a mi último primer día de la preparatoria.</w:t>
      </w:r>
    </w:p>
    <w:p w14:paraId="78AD7A3A" w14:textId="77777777" w:rsidR="00DD3ECE" w:rsidRPr="003F4608" w:rsidRDefault="00DD3ECE" w:rsidP="00DD3ECE">
      <w:pPr>
        <w:jc w:val="both"/>
        <w:rPr>
          <w:i/>
          <w:lang w:val="es-ES"/>
        </w:rPr>
      </w:pPr>
      <w:r w:rsidRPr="003F4608">
        <w:rPr>
          <w:i/>
          <w:lang w:val="es-ES"/>
        </w:rPr>
        <w:t>Te ama Lucas, tu futuro hijo.</w:t>
      </w:r>
    </w:p>
    <w:p w14:paraId="697AFB79" w14:textId="77777777" w:rsidR="004356C9" w:rsidRPr="003F4608" w:rsidRDefault="00DD3ECE">
      <w:pPr>
        <w:rPr>
          <w:i/>
          <w:lang w:val="es-ES"/>
        </w:rPr>
      </w:pPr>
    </w:p>
    <w:sectPr w:rsidR="004356C9" w:rsidRPr="003F4608" w:rsidSect="00B37BA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4D"/>
    <w:family w:val="swiss"/>
    <w:notTrueType/>
    <w:pitch w:val="variable"/>
    <w:sig w:usb0="00000003" w:usb1="00000000" w:usb2="00000000" w:usb3="00000000" w:csb0="00000001" w:csb1="00000000"/>
  </w:font>
  <w:font w:name="Helvetica Neue">
    <w:panose1 w:val="02000503000000020004"/>
    <w:charset w:val="00"/>
    <w:family w:val="swiss"/>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343733"/>
    <w:multiLevelType w:val="hybridMultilevel"/>
    <w:tmpl w:val="D68079C2"/>
    <w:lvl w:ilvl="0" w:tplc="88386756">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6BF15422"/>
    <w:multiLevelType w:val="hybridMultilevel"/>
    <w:tmpl w:val="2AB85646"/>
    <w:lvl w:ilvl="0" w:tplc="B9A21FF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EA1"/>
    <w:rsid w:val="00020371"/>
    <w:rsid w:val="000344B6"/>
    <w:rsid w:val="000465C9"/>
    <w:rsid w:val="00051B3E"/>
    <w:rsid w:val="0006643C"/>
    <w:rsid w:val="00080B35"/>
    <w:rsid w:val="000A454D"/>
    <w:rsid w:val="000E16D6"/>
    <w:rsid w:val="000E230D"/>
    <w:rsid w:val="001138FC"/>
    <w:rsid w:val="0011786B"/>
    <w:rsid w:val="0016089E"/>
    <w:rsid w:val="001877B0"/>
    <w:rsid w:val="00194120"/>
    <w:rsid w:val="001B3D24"/>
    <w:rsid w:val="001C6CAC"/>
    <w:rsid w:val="001F1AA0"/>
    <w:rsid w:val="002152C6"/>
    <w:rsid w:val="00217BC2"/>
    <w:rsid w:val="0025337E"/>
    <w:rsid w:val="002A644A"/>
    <w:rsid w:val="002C60C7"/>
    <w:rsid w:val="003008B3"/>
    <w:rsid w:val="00310777"/>
    <w:rsid w:val="0031292B"/>
    <w:rsid w:val="0032346F"/>
    <w:rsid w:val="00330951"/>
    <w:rsid w:val="00330C1F"/>
    <w:rsid w:val="00355B33"/>
    <w:rsid w:val="0036650D"/>
    <w:rsid w:val="003716DA"/>
    <w:rsid w:val="00373731"/>
    <w:rsid w:val="003862D6"/>
    <w:rsid w:val="003A3DA6"/>
    <w:rsid w:val="003C0504"/>
    <w:rsid w:val="003E5EA6"/>
    <w:rsid w:val="003F1FFE"/>
    <w:rsid w:val="003F4608"/>
    <w:rsid w:val="00402429"/>
    <w:rsid w:val="00407379"/>
    <w:rsid w:val="00427017"/>
    <w:rsid w:val="00472245"/>
    <w:rsid w:val="004C404F"/>
    <w:rsid w:val="004E18A9"/>
    <w:rsid w:val="005401BB"/>
    <w:rsid w:val="00550E9C"/>
    <w:rsid w:val="00572063"/>
    <w:rsid w:val="005736D2"/>
    <w:rsid w:val="005B0672"/>
    <w:rsid w:val="005B363D"/>
    <w:rsid w:val="005E2524"/>
    <w:rsid w:val="005E3534"/>
    <w:rsid w:val="005F2875"/>
    <w:rsid w:val="006217F0"/>
    <w:rsid w:val="006B0420"/>
    <w:rsid w:val="006E3791"/>
    <w:rsid w:val="006F1C32"/>
    <w:rsid w:val="00701CA8"/>
    <w:rsid w:val="007410A2"/>
    <w:rsid w:val="007437E8"/>
    <w:rsid w:val="007762C1"/>
    <w:rsid w:val="00792520"/>
    <w:rsid w:val="007A771D"/>
    <w:rsid w:val="007D044C"/>
    <w:rsid w:val="00803DD9"/>
    <w:rsid w:val="0084530A"/>
    <w:rsid w:val="008471BF"/>
    <w:rsid w:val="00871108"/>
    <w:rsid w:val="00895F8B"/>
    <w:rsid w:val="008B2537"/>
    <w:rsid w:val="008C1692"/>
    <w:rsid w:val="008C5C8E"/>
    <w:rsid w:val="008E1FDE"/>
    <w:rsid w:val="008E6F54"/>
    <w:rsid w:val="008F7E6D"/>
    <w:rsid w:val="0093048E"/>
    <w:rsid w:val="0094632E"/>
    <w:rsid w:val="009713ED"/>
    <w:rsid w:val="00973A77"/>
    <w:rsid w:val="00980AED"/>
    <w:rsid w:val="00987104"/>
    <w:rsid w:val="00992308"/>
    <w:rsid w:val="009C6211"/>
    <w:rsid w:val="009D0328"/>
    <w:rsid w:val="009D6906"/>
    <w:rsid w:val="009E308B"/>
    <w:rsid w:val="009F2E44"/>
    <w:rsid w:val="00A03811"/>
    <w:rsid w:val="00A32A4F"/>
    <w:rsid w:val="00A34E00"/>
    <w:rsid w:val="00A7323F"/>
    <w:rsid w:val="00A740A6"/>
    <w:rsid w:val="00A769B0"/>
    <w:rsid w:val="00A86583"/>
    <w:rsid w:val="00AA0EA6"/>
    <w:rsid w:val="00AB1142"/>
    <w:rsid w:val="00AD5B31"/>
    <w:rsid w:val="00AF16C2"/>
    <w:rsid w:val="00B058F9"/>
    <w:rsid w:val="00B37152"/>
    <w:rsid w:val="00B37BA7"/>
    <w:rsid w:val="00B4122A"/>
    <w:rsid w:val="00B41EA1"/>
    <w:rsid w:val="00B518F1"/>
    <w:rsid w:val="00B73DA9"/>
    <w:rsid w:val="00B83F28"/>
    <w:rsid w:val="00B90378"/>
    <w:rsid w:val="00BA4219"/>
    <w:rsid w:val="00BD576F"/>
    <w:rsid w:val="00BE076C"/>
    <w:rsid w:val="00C25923"/>
    <w:rsid w:val="00C740A6"/>
    <w:rsid w:val="00C80BD8"/>
    <w:rsid w:val="00C91D8E"/>
    <w:rsid w:val="00CC3D25"/>
    <w:rsid w:val="00CD0FA8"/>
    <w:rsid w:val="00CD6EA3"/>
    <w:rsid w:val="00CE700F"/>
    <w:rsid w:val="00CF2FF8"/>
    <w:rsid w:val="00CF5C0D"/>
    <w:rsid w:val="00D01382"/>
    <w:rsid w:val="00D0786A"/>
    <w:rsid w:val="00D76F6B"/>
    <w:rsid w:val="00D90173"/>
    <w:rsid w:val="00DA3118"/>
    <w:rsid w:val="00DC5418"/>
    <w:rsid w:val="00DD3ECE"/>
    <w:rsid w:val="00DD5C48"/>
    <w:rsid w:val="00E05D73"/>
    <w:rsid w:val="00E26BFE"/>
    <w:rsid w:val="00E34281"/>
    <w:rsid w:val="00E37755"/>
    <w:rsid w:val="00E62EFE"/>
    <w:rsid w:val="00E947D2"/>
    <w:rsid w:val="00E973A6"/>
    <w:rsid w:val="00EA7A3A"/>
    <w:rsid w:val="00EC0446"/>
    <w:rsid w:val="00ED7701"/>
    <w:rsid w:val="00EE27CC"/>
    <w:rsid w:val="00EE6C4D"/>
    <w:rsid w:val="00EF116C"/>
    <w:rsid w:val="00EF5B87"/>
    <w:rsid w:val="00F22664"/>
    <w:rsid w:val="00F36909"/>
    <w:rsid w:val="00F46A1B"/>
    <w:rsid w:val="00F54607"/>
    <w:rsid w:val="00F7302D"/>
    <w:rsid w:val="00FA58A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B10D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Theme="minorHAnsi" w:hAnsi="Cambria"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B41EA1"/>
    <w:rPr>
      <w:rFonts w:ascii="Helvetica" w:hAnsi="Helvetica" w:cs="Times New Roman"/>
      <w:sz w:val="26"/>
      <w:szCs w:val="26"/>
    </w:rPr>
  </w:style>
  <w:style w:type="character" w:customStyle="1" w:styleId="s1">
    <w:name w:val="s1"/>
    <w:basedOn w:val="DefaultParagraphFont"/>
    <w:rsid w:val="00B41EA1"/>
  </w:style>
  <w:style w:type="paragraph" w:customStyle="1" w:styleId="p2">
    <w:name w:val="p2"/>
    <w:basedOn w:val="Normal"/>
    <w:rsid w:val="00B41EA1"/>
    <w:pPr>
      <w:shd w:val="clear" w:color="auto" w:fill="0084FF"/>
    </w:pPr>
    <w:rPr>
      <w:rFonts w:ascii="Helvetica Neue" w:hAnsi="Helvetica Neue" w:cs="Times New Roman"/>
      <w:color w:val="FFFFFF"/>
      <w:sz w:val="21"/>
      <w:szCs w:val="21"/>
    </w:rPr>
  </w:style>
  <w:style w:type="character" w:customStyle="1" w:styleId="apple-converted-space">
    <w:name w:val="apple-converted-space"/>
    <w:basedOn w:val="DefaultParagraphFont"/>
    <w:rsid w:val="00B41EA1"/>
  </w:style>
  <w:style w:type="paragraph" w:styleId="ListParagraph">
    <w:name w:val="List Paragraph"/>
    <w:basedOn w:val="Normal"/>
    <w:uiPriority w:val="34"/>
    <w:qFormat/>
    <w:rsid w:val="00895F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708133">
      <w:bodyDiv w:val="1"/>
      <w:marLeft w:val="0"/>
      <w:marRight w:val="0"/>
      <w:marTop w:val="0"/>
      <w:marBottom w:val="0"/>
      <w:divBdr>
        <w:top w:val="none" w:sz="0" w:space="0" w:color="auto"/>
        <w:left w:val="none" w:sz="0" w:space="0" w:color="auto"/>
        <w:bottom w:val="none" w:sz="0" w:space="0" w:color="auto"/>
        <w:right w:val="none" w:sz="0" w:space="0" w:color="auto"/>
      </w:divBdr>
    </w:div>
    <w:div w:id="619188044">
      <w:bodyDiv w:val="1"/>
      <w:marLeft w:val="0"/>
      <w:marRight w:val="0"/>
      <w:marTop w:val="0"/>
      <w:marBottom w:val="0"/>
      <w:divBdr>
        <w:top w:val="none" w:sz="0" w:space="0" w:color="auto"/>
        <w:left w:val="none" w:sz="0" w:space="0" w:color="auto"/>
        <w:bottom w:val="none" w:sz="0" w:space="0" w:color="auto"/>
        <w:right w:val="none" w:sz="0" w:space="0" w:color="auto"/>
      </w:divBdr>
    </w:div>
    <w:div w:id="781001391">
      <w:bodyDiv w:val="1"/>
      <w:marLeft w:val="0"/>
      <w:marRight w:val="0"/>
      <w:marTop w:val="0"/>
      <w:marBottom w:val="0"/>
      <w:divBdr>
        <w:top w:val="none" w:sz="0" w:space="0" w:color="auto"/>
        <w:left w:val="none" w:sz="0" w:space="0" w:color="auto"/>
        <w:bottom w:val="none" w:sz="0" w:space="0" w:color="auto"/>
        <w:right w:val="none" w:sz="0" w:space="0" w:color="auto"/>
      </w:divBdr>
    </w:div>
    <w:div w:id="88580265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368</TotalTime>
  <Pages>9</Pages>
  <Words>2107</Words>
  <Characters>12013</Characters>
  <Application>Microsoft Macintosh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Daniela Quiroga Hardy</dc:creator>
  <cp:keywords/>
  <dc:description/>
  <cp:lastModifiedBy>Ana Daniela Quiroga Hardy</cp:lastModifiedBy>
  <cp:revision>35</cp:revision>
  <dcterms:created xsi:type="dcterms:W3CDTF">2018-02-24T05:32:00Z</dcterms:created>
  <dcterms:modified xsi:type="dcterms:W3CDTF">2018-04-12T03:23:00Z</dcterms:modified>
</cp:coreProperties>
</file>