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1D0" w:rsidRDefault="003D1A10" w:rsidP="003D1A10">
      <w:pPr>
        <w:jc w:val="center"/>
        <w:rPr>
          <w:b/>
        </w:rPr>
      </w:pPr>
      <w:proofErr w:type="spellStart"/>
      <w:r>
        <w:rPr>
          <w:b/>
        </w:rPr>
        <w:t>Super</w:t>
      </w:r>
      <w:proofErr w:type="spellEnd"/>
      <w:r>
        <w:rPr>
          <w:b/>
        </w:rPr>
        <w:t>-Vivientes</w:t>
      </w:r>
    </w:p>
    <w:p w:rsidR="001971D0" w:rsidRDefault="00673264" w:rsidP="001971D0">
      <w:pPr>
        <w:jc w:val="both"/>
      </w:pPr>
      <w:r>
        <w:br/>
      </w:r>
      <w:r w:rsidR="00FD3F8B">
        <w:t>Hoy 10 de noviembre de 2049 y e</w:t>
      </w:r>
      <w:r>
        <w:t xml:space="preserve">n medio de uno de los bosques </w:t>
      </w:r>
      <w:r w:rsidR="006756D3">
        <w:t xml:space="preserve">recuperados </w:t>
      </w:r>
      <w:r w:rsidR="00FD3F8B">
        <w:t xml:space="preserve">artificialmente en terrenos que fueron hasta hace poco desérticos pero que ahora </w:t>
      </w:r>
      <w:r>
        <w:t>mantienen un nivel de oxígeno aceptable está por recibir su grado Nick</w:t>
      </w:r>
      <w:r w:rsidR="006756D3">
        <w:t>,</w:t>
      </w:r>
      <w:r>
        <w:t xml:space="preserve"> un joven de</w:t>
      </w:r>
      <w:r w:rsidR="00AD5CCE">
        <w:t xml:space="preserve"> </w:t>
      </w:r>
      <w:r>
        <w:t xml:space="preserve">16 años que está culminando su formación superior, él se encuentra en uno de los laboratorios regeneradores de oxígeno </w:t>
      </w:r>
      <w:r w:rsidR="003C24CD">
        <w:t>implementados  desde el año 2035 por la primera generación de “</w:t>
      </w:r>
      <w:proofErr w:type="spellStart"/>
      <w:r w:rsidR="003C24CD" w:rsidRPr="00225473">
        <w:rPr>
          <w:b/>
        </w:rPr>
        <w:t>solutionators</w:t>
      </w:r>
      <w:proofErr w:type="spellEnd"/>
      <w:r w:rsidR="003C24CD">
        <w:rPr>
          <w:b/>
        </w:rPr>
        <w:t xml:space="preserve">” </w:t>
      </w:r>
      <w:r w:rsidR="003C24CD">
        <w:t xml:space="preserve"> un nuevo grupo de jóvenes que </w:t>
      </w:r>
      <w:r w:rsidR="00406C3A">
        <w:t xml:space="preserve"> a propósito</w:t>
      </w:r>
      <w:r w:rsidR="003C24CD">
        <w:t xml:space="preserve"> y por el bien de la humanidad nunca ingresaron a i</w:t>
      </w:r>
      <w:r w:rsidR="00576E5E">
        <w:t xml:space="preserve">nstituciones escolares clásicas. Nick se encuentra en </w:t>
      </w:r>
      <w:r>
        <w:t xml:space="preserve"> una de sus jornadas de trabajo</w:t>
      </w:r>
      <w:r w:rsidR="00576E5E">
        <w:t xml:space="preserve"> y </w:t>
      </w:r>
      <w:r>
        <w:t xml:space="preserve">ha agendado  30 minutos entre las 9:00 a.m. y las 9:30 a.m. </w:t>
      </w:r>
      <w:r w:rsidR="00576E5E">
        <w:t>de</w:t>
      </w:r>
      <w:r w:rsidR="00FD3F8B">
        <w:t xml:space="preserve"> este día p</w:t>
      </w:r>
      <w:r>
        <w:t xml:space="preserve">ara conectarse en simultáneo con sus compañeros y recibir su grado como Meta-Ingeniero de </w:t>
      </w:r>
      <w:r w:rsidR="00FD3F8B">
        <w:t>hábitat</w:t>
      </w:r>
      <w:r>
        <w:t xml:space="preserve"> sostenible, una de las </w:t>
      </w:r>
      <w:r w:rsidR="00576E5E">
        <w:t xml:space="preserve">nuevas </w:t>
      </w:r>
      <w:r>
        <w:t xml:space="preserve">profesiones que surgieron cuando veinte años atrás en el 2029 ocurrió el gran colapso mundial </w:t>
      </w:r>
      <w:r w:rsidR="00576E5E">
        <w:t>de los</w:t>
      </w:r>
      <w:r>
        <w:t xml:space="preserve"> sistema</w:t>
      </w:r>
      <w:r w:rsidR="00576E5E">
        <w:t xml:space="preserve">s  educativos </w:t>
      </w:r>
      <w:r>
        <w:t>que llevaba siglos sin modificación alguna. Est</w:t>
      </w:r>
      <w:r w:rsidR="00576E5E">
        <w:t xml:space="preserve">os </w:t>
      </w:r>
      <w:r>
        <w:t>sistema</w:t>
      </w:r>
      <w:r w:rsidR="00576E5E">
        <w:t>s</w:t>
      </w:r>
      <w:r>
        <w:t xml:space="preserve"> anticuado</w:t>
      </w:r>
      <w:r w:rsidR="00576E5E">
        <w:t xml:space="preserve">s terminaron </w:t>
      </w:r>
      <w:r>
        <w:t xml:space="preserve">por formar demasiadas generaciones en un modelo de oscurantismo soterrado del que las instituciones educativas participaban adormecidas por un sistema económico que adrede le apostaba al denominado </w:t>
      </w:r>
      <w:r w:rsidR="008017AD">
        <w:t>analfabetismo 2.0</w:t>
      </w:r>
      <w:r>
        <w:t xml:space="preserve">  que consistía en formar a las generaciones en repetición de tareas mecánicas haciéndoles creer que solucionaban problemas en su disciplina cuando en realidad la finalidad era distraerlos con problemas </w:t>
      </w:r>
      <w:r w:rsidR="008017AD">
        <w:t>trivial</w:t>
      </w:r>
      <w:r>
        <w:t xml:space="preserve">es del siglo pasado para que ocuparan su tiempo y no tuvieran una capacidad de entendimiento que se tornara riesgoso para el </w:t>
      </w:r>
      <w:r w:rsidR="008017AD">
        <w:t>control general del s</w:t>
      </w:r>
      <w:r>
        <w:t xml:space="preserve">istema, mientras unos </w:t>
      </w:r>
      <w:r w:rsidR="001D4AF3" w:rsidRPr="001D4AF3">
        <w:rPr>
          <w:b/>
        </w:rPr>
        <w:t>“</w:t>
      </w:r>
      <w:r w:rsidRPr="001D4AF3">
        <w:rPr>
          <w:b/>
        </w:rPr>
        <w:t xml:space="preserve">grupos </w:t>
      </w:r>
      <w:proofErr w:type="spellStart"/>
      <w:r w:rsidR="001D4AF3" w:rsidRPr="001D4AF3">
        <w:rPr>
          <w:b/>
        </w:rPr>
        <w:t>x</w:t>
      </w:r>
      <w:r w:rsidRPr="001D4AF3">
        <w:rPr>
          <w:b/>
        </w:rPr>
        <w:t>electos</w:t>
      </w:r>
      <w:proofErr w:type="spellEnd"/>
      <w:r w:rsidR="001D4AF3" w:rsidRPr="001D4AF3">
        <w:rPr>
          <w:b/>
        </w:rPr>
        <w:t>”</w:t>
      </w:r>
      <w:r>
        <w:t xml:space="preserve"> </w:t>
      </w:r>
      <w:r w:rsidR="008017AD">
        <w:t xml:space="preserve">con intereses particulares </w:t>
      </w:r>
      <w:r>
        <w:t>se dedicaban a los avances fundamentales para controlar el nuevo mundo.</w:t>
      </w:r>
    </w:p>
    <w:p w:rsidR="00CC0A44" w:rsidRDefault="00673264" w:rsidP="001971D0">
      <w:pPr>
        <w:jc w:val="both"/>
      </w:pPr>
      <w:r>
        <w:br/>
      </w:r>
      <w:r w:rsidR="00576E5E">
        <w:t xml:space="preserve">Nick recibirá su grado </w:t>
      </w:r>
      <w:r w:rsidR="00576E5E" w:rsidRPr="00576E5E">
        <w:rPr>
          <w:b/>
        </w:rPr>
        <w:t>no</w:t>
      </w:r>
      <w:r w:rsidR="00576E5E">
        <w:t xml:space="preserve"> por cumplir con unos temarios o </w:t>
      </w:r>
      <w:r w:rsidR="00406C3A">
        <w:t>asignaturas</w:t>
      </w:r>
      <w:r w:rsidR="00576E5E">
        <w:t xml:space="preserve"> inconexas, o por presentar un escrito muerto al que algunas décadas atrás denominaban Tesis, o por realizar una pasantía basada en una rutina de trabajos operativos en una empresa.  Él recibe junto a su equipo  un grado </w:t>
      </w:r>
      <w:r w:rsidR="00667F60">
        <w:t xml:space="preserve">conjunto (nunca individual) por la implementación del proyecto </w:t>
      </w:r>
      <w:r w:rsidR="00667F60" w:rsidRPr="00667F60">
        <w:rPr>
          <w:b/>
        </w:rPr>
        <w:t>“</w:t>
      </w:r>
      <w:proofErr w:type="spellStart"/>
      <w:r w:rsidR="00667F60" w:rsidRPr="00667F60">
        <w:rPr>
          <w:b/>
        </w:rPr>
        <w:t>ozonoregenerator</w:t>
      </w:r>
      <w:proofErr w:type="spellEnd"/>
      <w:r w:rsidR="00667F60" w:rsidRPr="00667F60">
        <w:rPr>
          <w:b/>
        </w:rPr>
        <w:t>”</w:t>
      </w:r>
      <w:r w:rsidR="00667F60">
        <w:t xml:space="preserve"> que permitió reducir la concentración de cloro y bromo en los sectores de la estratosfera más críticos sellando los huecos que tras la excesiva contaminación se habían generado por 70 años entre el período 1950-2020. </w:t>
      </w:r>
      <w:r w:rsidR="004C438B">
        <w:t xml:space="preserve"> Nick recibe hoy su tercer grado en </w:t>
      </w:r>
      <w:r w:rsidR="00AD5CCE">
        <w:t xml:space="preserve">solución a </w:t>
      </w:r>
      <w:r w:rsidR="004C438B">
        <w:t xml:space="preserve">problemas planetarios,  </w:t>
      </w:r>
      <w:r w:rsidR="005A6F0D">
        <w:t>un</w:t>
      </w:r>
      <w:r w:rsidR="004C438B">
        <w:t xml:space="preserve"> año antes con otro equipo habían implementado el </w:t>
      </w:r>
      <w:r w:rsidR="005A6F0D">
        <w:t xml:space="preserve"> proyecto </w:t>
      </w:r>
      <w:r w:rsidR="004C438B" w:rsidRPr="005A6F0D">
        <w:rPr>
          <w:b/>
        </w:rPr>
        <w:t>“observatorio de especies extintas”</w:t>
      </w:r>
      <w:r w:rsidR="004C438B">
        <w:t xml:space="preserve"> donde a partir de tejidos celulares la mayoría de pelo de </w:t>
      </w:r>
      <w:r w:rsidR="005A6F0D">
        <w:t xml:space="preserve">animales ancestrales y sus mapas genéticos habían vuelto a obtener unas 600 especies vivas en un complejo de hábitats diversos acondicionados en temperatura, humedad y vegetación  y que alguna vez habitaron el planeta pero habían perecido por diversas causas. El otro proyecto en el que participó denominado </w:t>
      </w:r>
      <w:r w:rsidR="005A6F0D" w:rsidRPr="005A6F0D">
        <w:rPr>
          <w:b/>
        </w:rPr>
        <w:t>“</w:t>
      </w:r>
      <w:r w:rsidR="005A6F0D">
        <w:rPr>
          <w:b/>
        </w:rPr>
        <w:t>nuevos Meta-</w:t>
      </w:r>
      <w:r w:rsidR="005A6F0D" w:rsidRPr="005A6F0D">
        <w:rPr>
          <w:b/>
        </w:rPr>
        <w:t>materiales”</w:t>
      </w:r>
      <w:r w:rsidR="005A6F0D">
        <w:t xml:space="preserve"> permitió combinar </w:t>
      </w:r>
      <w:r w:rsidR="00084B49">
        <w:t xml:space="preserve">los viejos </w:t>
      </w:r>
      <w:r w:rsidR="005A6F0D">
        <w:t xml:space="preserve">conceptos de impresión 3D y nanotecnología para producir materiales que podían tener diversos comportamientos  por ejemplo podían ser aislantes o conductores modificando su comportamiento según se les programara </w:t>
      </w:r>
      <w:r w:rsidR="00CC0A44">
        <w:t>la sensibilidad a una variable</w:t>
      </w:r>
      <w:r w:rsidR="00C0752C">
        <w:t xml:space="preserve"> física o química </w:t>
      </w:r>
      <w:r w:rsidR="00CC0A44">
        <w:t xml:space="preserve"> como la temperatura , luz, presión atmosférica, etc.</w:t>
      </w:r>
      <w:r w:rsidR="006756D3">
        <w:t xml:space="preserve"> También </w:t>
      </w:r>
      <w:proofErr w:type="gramStart"/>
      <w:r w:rsidR="006756D3">
        <w:t>podían</w:t>
      </w:r>
      <w:proofErr w:type="gramEnd"/>
      <w:r w:rsidR="006756D3">
        <w:t xml:space="preserve"> reconfigurar su forma original con memorias moleculares ejerciendo sobre ellos presión en algunos nodos de activación.</w:t>
      </w:r>
    </w:p>
    <w:p w:rsidR="00CC0A44" w:rsidRDefault="00CC0A44" w:rsidP="005E7833">
      <w:pPr>
        <w:jc w:val="both"/>
      </w:pPr>
      <w:r>
        <w:lastRenderedPageBreak/>
        <w:t xml:space="preserve">Lo que resulta más llamativo es que Nick no era un caso excepcional, sus compañeros de formación tenían al igual que él varios grados en </w:t>
      </w:r>
      <w:r w:rsidR="00E632C9">
        <w:t xml:space="preserve">solución de </w:t>
      </w:r>
      <w:r>
        <w:t xml:space="preserve">problemas planetarios y sus contribuciones </w:t>
      </w:r>
      <w:r w:rsidR="00DA4742">
        <w:t>en los diferentes</w:t>
      </w:r>
      <w:r>
        <w:t xml:space="preserve"> equipos habían sido significativas. Pero  ¿qué pudo pasar para que en un tiempo relativamente de corto (2020 – 2049) se pudiera consolidar esta generación </w:t>
      </w:r>
      <w:r w:rsidRPr="00CC0A44">
        <w:t>de</w:t>
      </w:r>
      <w:r w:rsidRPr="00CC0A44">
        <w:rPr>
          <w:b/>
        </w:rPr>
        <w:t xml:space="preserve"> “</w:t>
      </w:r>
      <w:proofErr w:type="spellStart"/>
      <w:r w:rsidRPr="00CC0A44">
        <w:rPr>
          <w:b/>
        </w:rPr>
        <w:t>solucionators</w:t>
      </w:r>
      <w:proofErr w:type="spellEnd"/>
      <w:r w:rsidRPr="00CC0A44">
        <w:rPr>
          <w:b/>
        </w:rPr>
        <w:t>”</w:t>
      </w:r>
      <w:r>
        <w:t>?</w:t>
      </w:r>
    </w:p>
    <w:p w:rsidR="00673264" w:rsidRDefault="00673264" w:rsidP="005E7833">
      <w:pPr>
        <w:jc w:val="both"/>
      </w:pPr>
      <w:r>
        <w:br/>
      </w:r>
      <w:r w:rsidR="00CC0A44">
        <w:t xml:space="preserve">Haciendo una retrospectiva 30 años atrás podemos recordar la </w:t>
      </w:r>
      <w:r w:rsidR="00630104">
        <w:t>gran alerta que puso en jaque al</w:t>
      </w:r>
      <w:r>
        <w:t xml:space="preserve"> sistema </w:t>
      </w:r>
      <w:r w:rsidR="00630104">
        <w:t xml:space="preserve">educativo </w:t>
      </w:r>
      <w:r>
        <w:t>a colapsar</w:t>
      </w:r>
      <w:r w:rsidR="00223DD7">
        <w:t>, esto o</w:t>
      </w:r>
      <w:r w:rsidR="00630104">
        <w:t xml:space="preserve">currió </w:t>
      </w:r>
      <w:r>
        <w:t xml:space="preserve"> cuando todos las herramientas basadas en máquinas de aprendizaje</w:t>
      </w:r>
      <w:r w:rsidR="00630104">
        <w:t xml:space="preserve"> implementadas a principio de siglo y </w:t>
      </w:r>
      <w:r>
        <w:t xml:space="preserve"> que se utilizaban en proyectos de simulación predictivos</w:t>
      </w:r>
      <w:r w:rsidR="00630104">
        <w:t xml:space="preserve"> empezaron </w:t>
      </w:r>
      <w:r>
        <w:t xml:space="preserve"> a estudiar </w:t>
      </w:r>
      <w:r w:rsidR="00223DD7">
        <w:t xml:space="preserve">con preocupación </w:t>
      </w:r>
      <w:r>
        <w:t xml:space="preserve">la capacidad de respuesta del planeta a suplir los recursos básicos y suministros vitales como agua, aire y por ende la producción de alimentos </w:t>
      </w:r>
      <w:r w:rsidR="00630104">
        <w:t xml:space="preserve"> para la humanidad.  Sorprendentemente todos estos </w:t>
      </w:r>
      <w:r w:rsidR="00630104" w:rsidRPr="00223DD7">
        <w:rPr>
          <w:b/>
        </w:rPr>
        <w:t>“Simuladores de Ambiente sostenible”</w:t>
      </w:r>
      <w:r w:rsidR="00630104">
        <w:t xml:space="preserve"> comenzaron</w:t>
      </w:r>
      <w:r>
        <w:t xml:space="preserve"> a converger</w:t>
      </w:r>
      <w:r w:rsidR="00630104">
        <w:t xml:space="preserve"> hacia un rango de fechas similar, todos  pronosticaron el </w:t>
      </w:r>
      <w:r>
        <w:t xml:space="preserve">no cubrimiento de estos insumos fundamentales para la vida </w:t>
      </w:r>
      <w:r w:rsidR="00223DD7">
        <w:t xml:space="preserve">en un </w:t>
      </w:r>
      <w:r>
        <w:t xml:space="preserve">90 % de los países en </w:t>
      </w:r>
      <w:r w:rsidR="00630104">
        <w:t>la década del</w:t>
      </w:r>
      <w:r>
        <w:t xml:space="preserve"> 2080. </w:t>
      </w:r>
    </w:p>
    <w:p w:rsidR="00761897" w:rsidRDefault="00673264" w:rsidP="005E7833">
      <w:pPr>
        <w:jc w:val="both"/>
      </w:pPr>
      <w:r>
        <w:t xml:space="preserve">Esto obligó a los fuertes y pocos grupos económicos controladores  y cerrados hasta entonces a pensar que a este paso ni sus descendientes podrían escapar de las patologías planetarias y aunque la colonización de otros mundos </w:t>
      </w:r>
      <w:r w:rsidR="00FA5F6A">
        <w:t>se veía factible</w:t>
      </w:r>
      <w:r>
        <w:t xml:space="preserve"> </w:t>
      </w:r>
      <w:r w:rsidR="00FA5F6A">
        <w:t>este proceso tardaría</w:t>
      </w:r>
      <w:r>
        <w:t xml:space="preserve"> </w:t>
      </w:r>
      <w:r w:rsidR="00FA5F6A">
        <w:t xml:space="preserve">aún unos 200 años más, lo que obligó a consolidar el único </w:t>
      </w:r>
      <w:r w:rsidR="00223DD7">
        <w:t>mega-</w:t>
      </w:r>
      <w:r w:rsidR="00FA5F6A">
        <w:t>proyecto importante</w:t>
      </w:r>
      <w:r w:rsidR="00761897">
        <w:t xml:space="preserve"> por primera vez para todo la humanidad </w:t>
      </w:r>
      <w:r w:rsidR="00FA5F6A">
        <w:t xml:space="preserve"> </w:t>
      </w:r>
      <w:r w:rsidR="00FA5F6A" w:rsidRPr="006E37AE">
        <w:rPr>
          <w:b/>
        </w:rPr>
        <w:t xml:space="preserve">“supervivencia </w:t>
      </w:r>
      <w:proofErr w:type="gramStart"/>
      <w:r w:rsidR="00FA5F6A" w:rsidRPr="006E37AE">
        <w:rPr>
          <w:b/>
        </w:rPr>
        <w:t>20</w:t>
      </w:r>
      <w:r w:rsidR="00761897" w:rsidRPr="006E37AE">
        <w:rPr>
          <w:b/>
        </w:rPr>
        <w:t>80</w:t>
      </w:r>
      <w:r w:rsidR="00FA5F6A" w:rsidRPr="006E37AE">
        <w:rPr>
          <w:b/>
        </w:rPr>
        <w:t xml:space="preserve"> ”</w:t>
      </w:r>
      <w:proofErr w:type="gramEnd"/>
      <w:r w:rsidR="00FA5F6A" w:rsidRPr="006E37AE">
        <w:rPr>
          <w:b/>
        </w:rPr>
        <w:t>.</w:t>
      </w:r>
    </w:p>
    <w:p w:rsidR="0084766D" w:rsidRDefault="00630104" w:rsidP="005E7833">
      <w:pPr>
        <w:jc w:val="both"/>
      </w:pPr>
      <w:r>
        <w:t xml:space="preserve">Inicialmente se declaró el 1 de enero del  año 2020 </w:t>
      </w:r>
      <w:r w:rsidR="00EB5F9B">
        <w:t>como  “</w:t>
      </w:r>
      <w:r w:rsidR="00EB5F9B" w:rsidRPr="00EB5F9B">
        <w:rPr>
          <w:b/>
        </w:rPr>
        <w:t>Día 1</w:t>
      </w:r>
      <w:r w:rsidR="00223DD7">
        <w:t xml:space="preserve">” en el que comenzó </w:t>
      </w:r>
      <w:r w:rsidR="00EB5F9B">
        <w:t xml:space="preserve"> a correr el “</w:t>
      </w:r>
      <w:r w:rsidR="00EB5F9B" w:rsidRPr="00EB5F9B">
        <w:rPr>
          <w:b/>
        </w:rPr>
        <w:t>Contador Vital</w:t>
      </w:r>
      <w:r w:rsidR="00EB5F9B">
        <w:t>” con su valor inicial  en “</w:t>
      </w:r>
      <w:r w:rsidR="00EB5F9B" w:rsidRPr="00EB5F9B">
        <w:rPr>
          <w:b/>
        </w:rPr>
        <w:t>21915</w:t>
      </w:r>
      <w:r w:rsidR="00EB5F9B">
        <w:rPr>
          <w:b/>
        </w:rPr>
        <w:t xml:space="preserve"> días</w:t>
      </w:r>
      <w:r w:rsidR="00EB5F9B">
        <w:t>”</w:t>
      </w:r>
      <w:r w:rsidR="00223DD7">
        <w:t xml:space="preserve"> y que llegaría a </w:t>
      </w:r>
      <w:r w:rsidR="00223DD7" w:rsidRPr="00223DD7">
        <w:rPr>
          <w:b/>
        </w:rPr>
        <w:t>“0”</w:t>
      </w:r>
      <w:r w:rsidR="00223DD7">
        <w:t xml:space="preserve"> el 1 de enero del  año 2080. E</w:t>
      </w:r>
      <w:r w:rsidR="00EB5F9B">
        <w:t xml:space="preserve">ste contador vital </w:t>
      </w:r>
      <w:r w:rsidR="00223DD7">
        <w:t>se sincronizó</w:t>
      </w:r>
      <w:r w:rsidR="00EB5F9B">
        <w:t xml:space="preserve"> mundialmente en todos los dispositivos electrónicos como </w:t>
      </w:r>
      <w:proofErr w:type="gramStart"/>
      <w:r w:rsidR="0084766D">
        <w:t>teléfonos</w:t>
      </w:r>
      <w:r w:rsidR="00EB5F9B">
        <w:t xml:space="preserve"> ,</w:t>
      </w:r>
      <w:proofErr w:type="gramEnd"/>
      <w:r w:rsidR="00EB5F9B">
        <w:t xml:space="preserve"> </w:t>
      </w:r>
      <w:proofErr w:type="spellStart"/>
      <w:r w:rsidR="00EB5F9B">
        <w:t>pc´s</w:t>
      </w:r>
      <w:proofErr w:type="spellEnd"/>
      <w:r w:rsidR="00EB5F9B">
        <w:t>, relojes,</w:t>
      </w:r>
      <w:r w:rsidR="00AD5CCE">
        <w:t xml:space="preserve"> </w:t>
      </w:r>
      <w:r w:rsidR="00EB5F9B">
        <w:t xml:space="preserve">etc. </w:t>
      </w:r>
      <w:r w:rsidR="00223DD7">
        <w:t>Y comenzó a mostrar la</w:t>
      </w:r>
      <w:r w:rsidR="00EB5F9B">
        <w:t xml:space="preserve"> cuenta regresiva </w:t>
      </w:r>
      <w:r w:rsidR="00406C3A">
        <w:t>de cuantos</w:t>
      </w:r>
      <w:r w:rsidR="00223DD7">
        <w:t xml:space="preserve"> días le quedaban  a la vida humana en el</w:t>
      </w:r>
      <w:r w:rsidR="0084766D">
        <w:t xml:space="preserve"> planeta, cada persona tendría </w:t>
      </w:r>
      <w:r w:rsidR="00223DD7">
        <w:t xml:space="preserve">a diario </w:t>
      </w:r>
      <w:r w:rsidR="0084766D">
        <w:t>present</w:t>
      </w:r>
      <w:r w:rsidR="00223DD7">
        <w:t xml:space="preserve">e esta cifra y nos recordaría </w:t>
      </w:r>
      <w:r w:rsidR="0084766D">
        <w:t xml:space="preserve"> el nuevo propósito común.</w:t>
      </w:r>
    </w:p>
    <w:p w:rsidR="0084766D" w:rsidRPr="0084766D" w:rsidRDefault="005B5D4E" w:rsidP="005E7833">
      <w:pPr>
        <w:jc w:val="both"/>
        <w:rPr>
          <w:b/>
        </w:rPr>
      </w:pPr>
      <w:r>
        <w:rPr>
          <w:b/>
        </w:rPr>
        <w:t>Génesis del N</w:t>
      </w:r>
      <w:r w:rsidR="0084766D" w:rsidRPr="0084766D">
        <w:rPr>
          <w:b/>
        </w:rPr>
        <w:t>uevo Orden.</w:t>
      </w:r>
    </w:p>
    <w:p w:rsidR="0084766D" w:rsidRDefault="0084766D" w:rsidP="005E7833">
      <w:pPr>
        <w:jc w:val="both"/>
      </w:pPr>
      <w:r>
        <w:t>En la primera reunión mundial de países surgió la pregunta inicial:</w:t>
      </w:r>
    </w:p>
    <w:p w:rsidR="0084766D" w:rsidRDefault="0084766D" w:rsidP="005E7833">
      <w:pPr>
        <w:jc w:val="both"/>
      </w:pPr>
      <w:r>
        <w:t xml:space="preserve">¿Cómo solucionamos </w:t>
      </w:r>
      <w:r w:rsidR="00955222">
        <w:t>nuestro</w:t>
      </w:r>
      <w:r>
        <w:t xml:space="preserve"> problema </w:t>
      </w:r>
      <w:r w:rsidR="00955222">
        <w:t xml:space="preserve">fundamental que tiene orden </w:t>
      </w:r>
      <w:r>
        <w:t xml:space="preserve">multidimensional </w:t>
      </w:r>
      <w:r w:rsidR="00955222">
        <w:t>con generaciones  formadas en solo una disciplina</w:t>
      </w:r>
      <w:r>
        <w:t>?</w:t>
      </w:r>
    </w:p>
    <w:p w:rsidR="00955222" w:rsidRDefault="00955222" w:rsidP="005E7833">
      <w:pPr>
        <w:jc w:val="both"/>
      </w:pPr>
      <w:r>
        <w:t xml:space="preserve">Esto generó un gran debate en donde </w:t>
      </w:r>
      <w:r w:rsidR="002E1F72">
        <w:t>poco a poco</w:t>
      </w:r>
      <w:r w:rsidR="00C52D0C">
        <w:t xml:space="preserve"> y con el pasar de las horas </w:t>
      </w:r>
      <w:r w:rsidR="002E1F72">
        <w:t xml:space="preserve"> se fue </w:t>
      </w:r>
      <w:r w:rsidR="00C52D0C">
        <w:t>evidenciando algo elemental</w:t>
      </w:r>
      <w:proofErr w:type="gramStart"/>
      <w:r w:rsidR="00C52D0C">
        <w:t xml:space="preserve">: </w:t>
      </w:r>
      <w:r w:rsidR="002E1F72">
        <w:t xml:space="preserve"> la</w:t>
      </w:r>
      <w:proofErr w:type="gramEnd"/>
      <w:r w:rsidR="002E1F72">
        <w:t xml:space="preserve"> realidad y sus problemáticas nunca fueron </w:t>
      </w:r>
      <w:r w:rsidR="00AD5CCE">
        <w:t>mono disciplinarias</w:t>
      </w:r>
      <w:r w:rsidR="00C52D0C">
        <w:t xml:space="preserve">. </w:t>
      </w:r>
      <w:r w:rsidR="00BB4ABB">
        <w:t xml:space="preserve">  </w:t>
      </w:r>
    </w:p>
    <w:p w:rsidR="00955222" w:rsidRDefault="00612544" w:rsidP="005E7833">
      <w:pPr>
        <w:jc w:val="both"/>
      </w:pPr>
      <w:r>
        <w:t>¿Qué sucedió entonces? ¿Por qué cometimos tamaño error en nuestro modelo educativo?</w:t>
      </w:r>
    </w:p>
    <w:p w:rsidR="00612544" w:rsidRDefault="00612544" w:rsidP="005E7833">
      <w:pPr>
        <w:jc w:val="both"/>
      </w:pPr>
      <w:r>
        <w:t>En medio de la discusión alguien menc</w:t>
      </w:r>
      <w:r w:rsidR="00223DD7">
        <w:t>ionó “aunque el daño está hecho inic</w:t>
      </w:r>
      <w:r>
        <w:t xml:space="preserve">ialmente comencemos por solucionar problemas desde las disciplinas, conformemos equipos y </w:t>
      </w:r>
      <w:r w:rsidR="006E37AE">
        <w:t>que cada equipo resuelva un problema</w:t>
      </w:r>
      <w:r>
        <w:t>”</w:t>
      </w:r>
      <w:r w:rsidR="006E37AE">
        <w:t>.</w:t>
      </w:r>
    </w:p>
    <w:p w:rsidR="006E37AE" w:rsidRDefault="006E37AE" w:rsidP="005E7833">
      <w:pPr>
        <w:jc w:val="both"/>
        <w:rPr>
          <w:b/>
        </w:rPr>
      </w:pPr>
      <w:r>
        <w:lastRenderedPageBreak/>
        <w:t xml:space="preserve">Esta primera etapa fue muy emotiva se crearon en cada país las nuevas </w:t>
      </w:r>
      <w:r w:rsidRPr="00223DD7">
        <w:rPr>
          <w:b/>
        </w:rPr>
        <w:t>“células regeneradoras”</w:t>
      </w:r>
      <w:r>
        <w:t xml:space="preserve"> conformadas cada una por un equipo de 50 personas </w:t>
      </w:r>
      <w:r w:rsidR="00223DD7">
        <w:t>educadas</w:t>
      </w:r>
      <w:r>
        <w:t xml:space="preserve"> en distintas disciplinas que tendrían como labor encontrar problemáticas de hábitat de su entorno inmediato y comenzar a generar propuestas que apuntaran </w:t>
      </w:r>
      <w:r w:rsidR="00223DD7">
        <w:t xml:space="preserve">a </w:t>
      </w:r>
      <w:r>
        <w:t xml:space="preserve">aportar al proyecto </w:t>
      </w:r>
      <w:r w:rsidRPr="006E37AE">
        <w:rPr>
          <w:b/>
        </w:rPr>
        <w:t>“supervivencia 2080 ”.</w:t>
      </w:r>
    </w:p>
    <w:p w:rsidR="00F5498D" w:rsidRDefault="006E37AE" w:rsidP="005E7833">
      <w:pPr>
        <w:jc w:val="both"/>
      </w:pPr>
      <w:r>
        <w:t>De pronto al interior de cada célula comenzaron a surgir otros inconvenientes</w:t>
      </w:r>
      <w:r w:rsidR="00284079">
        <w:t xml:space="preserve"> no menores</w:t>
      </w:r>
      <w:r>
        <w:t xml:space="preserve">, la gran mayoría </w:t>
      </w:r>
      <w:r w:rsidR="00284079">
        <w:t xml:space="preserve">de individuos </w:t>
      </w:r>
      <w:r>
        <w:t xml:space="preserve">no tenía estrategias para </w:t>
      </w:r>
      <w:r w:rsidRPr="00F5498D">
        <w:rPr>
          <w:b/>
        </w:rPr>
        <w:t>identificar problemas</w:t>
      </w:r>
      <w:r>
        <w:t xml:space="preserve">, cada uno conocía contenidos estáticos de su propia disciplina pero en su formación </w:t>
      </w:r>
      <w:r w:rsidR="00DA03FE">
        <w:t>escasamente una sola vez estudiaron una dificultad para poder acceder a su título de pregrado y ese aporte en casi la totalidad de los casos quedó guardado en una estantería</w:t>
      </w:r>
      <w:r w:rsidR="00284079">
        <w:t xml:space="preserve"> o en un archivo digital muerto. Estos trabajos</w:t>
      </w:r>
      <w:r w:rsidR="00DA03FE">
        <w:t xml:space="preserve"> </w:t>
      </w:r>
      <w:r w:rsidR="00284079">
        <w:t>tuvieron un</w:t>
      </w:r>
      <w:r w:rsidR="00DA03FE">
        <w:t xml:space="preserve"> impacto</w:t>
      </w:r>
      <w:r w:rsidR="00223DD7">
        <w:t xml:space="preserve"> casi nulo</w:t>
      </w:r>
      <w:r w:rsidR="00DA03FE">
        <w:t xml:space="preserve"> en su entorno</w:t>
      </w:r>
      <w:r w:rsidR="00284079">
        <w:t xml:space="preserve"> </w:t>
      </w:r>
      <w:r w:rsidR="00DA03FE">
        <w:t>y no existió seguimiento</w:t>
      </w:r>
      <w:r w:rsidR="00284079">
        <w:t xml:space="preserve"> alguno</w:t>
      </w:r>
      <w:r w:rsidR="00D12638">
        <w:t xml:space="preserve"> de sus propuestas</w:t>
      </w:r>
      <w:r w:rsidR="00284079">
        <w:t>.</w:t>
      </w:r>
      <w:r w:rsidR="00D12638">
        <w:t xml:space="preserve"> </w:t>
      </w:r>
      <w:r w:rsidR="00284079">
        <w:t xml:space="preserve"> El triste panorama dejaba ver que </w:t>
      </w:r>
      <w:r w:rsidR="00DA03FE">
        <w:t xml:space="preserve">en 5 años de formación </w:t>
      </w:r>
      <w:r w:rsidR="00284079">
        <w:t xml:space="preserve">superior </w:t>
      </w:r>
      <w:r w:rsidR="00DA03FE">
        <w:t>y sumando los</w:t>
      </w:r>
      <w:r w:rsidR="00284079">
        <w:t xml:space="preserve"> otros </w:t>
      </w:r>
      <w:r w:rsidR="00DA03FE">
        <w:t xml:space="preserve"> 11 años de educación básica</w:t>
      </w:r>
      <w:r w:rsidR="00D12638">
        <w:t xml:space="preserve"> para un total de 16 años </w:t>
      </w:r>
      <w:r w:rsidR="00284079">
        <w:t>,</w:t>
      </w:r>
      <w:r w:rsidR="00DA03FE">
        <w:t xml:space="preserve"> esta generación </w:t>
      </w:r>
      <w:r w:rsidR="00D12638">
        <w:t>recibió una educación centrada</w:t>
      </w:r>
      <w:r w:rsidR="00DA03FE">
        <w:t xml:space="preserve"> en acumular en sus cerebros información desarticulada, en situaciones  teóricas alejadas de la realidad  donde la única finalidad fue asistir a la revisión de unos contenidos estáticos y la forma de evaluación  fue aún más pobre</w:t>
      </w:r>
      <w:r w:rsidR="00D12638">
        <w:t xml:space="preserve">; </w:t>
      </w:r>
      <w:r w:rsidR="00DA03FE">
        <w:t xml:space="preserve"> el proceso consistía en repetir esos contenidos y esto  generaba una “nota”  que era satisfactoria si correspondían con lo expuesto</w:t>
      </w:r>
      <w:r w:rsidR="00284079">
        <w:t>,</w:t>
      </w:r>
      <w:r w:rsidR="00DA03FE">
        <w:t xml:space="preserve"> pero que nunca fueron instrumentos </w:t>
      </w:r>
      <w:r w:rsidR="00284079">
        <w:t xml:space="preserve">acertados </w:t>
      </w:r>
      <w:r w:rsidR="00DA03FE">
        <w:t xml:space="preserve">con los que se podían </w:t>
      </w:r>
      <w:r w:rsidR="00284079">
        <w:t>medir el impacto del proceso de formación</w:t>
      </w:r>
      <w:r w:rsidR="00F5498D">
        <w:t xml:space="preserve"> pues nunca solucionaron problemas reales</w:t>
      </w:r>
      <w:r w:rsidR="00FD759F">
        <w:t>, a esto se sumaron o</w:t>
      </w:r>
      <w:r w:rsidR="00F5498D">
        <w:t>tros inconveniente</w:t>
      </w:r>
      <w:r w:rsidR="007C78E1">
        <w:t>s adicionales:</w:t>
      </w:r>
    </w:p>
    <w:p w:rsidR="007C78E1" w:rsidRDefault="007C78E1" w:rsidP="005E7833">
      <w:pPr>
        <w:pStyle w:val="Prrafodelista"/>
        <w:numPr>
          <w:ilvl w:val="0"/>
          <w:numId w:val="1"/>
        </w:numPr>
        <w:jc w:val="both"/>
      </w:pPr>
      <w:r>
        <w:t>No sabían trabajar en equipo.</w:t>
      </w:r>
    </w:p>
    <w:p w:rsidR="007C78E1" w:rsidRDefault="007C78E1" w:rsidP="005E7833">
      <w:pPr>
        <w:pStyle w:val="Prrafodelista"/>
        <w:numPr>
          <w:ilvl w:val="0"/>
          <w:numId w:val="1"/>
        </w:numPr>
        <w:jc w:val="both"/>
      </w:pPr>
      <w:r>
        <w:t>No tenían en sus habilidades gestión de recursos y tiempo.</w:t>
      </w:r>
    </w:p>
    <w:p w:rsidR="007C78E1" w:rsidRDefault="007C78E1" w:rsidP="005E7833">
      <w:pPr>
        <w:pStyle w:val="Prrafodelista"/>
        <w:numPr>
          <w:ilvl w:val="0"/>
          <w:numId w:val="1"/>
        </w:numPr>
        <w:jc w:val="both"/>
      </w:pPr>
      <w:r>
        <w:t>No podían llevar a cabo un plan operativo.</w:t>
      </w:r>
    </w:p>
    <w:p w:rsidR="007C78E1" w:rsidRPr="006E37AE" w:rsidRDefault="00FD759F" w:rsidP="005E7833">
      <w:pPr>
        <w:jc w:val="both"/>
      </w:pPr>
      <w:r>
        <w:t xml:space="preserve">El </w:t>
      </w:r>
      <w:r w:rsidR="007C78E1">
        <w:t xml:space="preserve"> problema mayor que presentaba esta generación era su falta de creatividad y no comprendían la importancia de los procesos de innovación.</w:t>
      </w:r>
      <w:r w:rsidR="003560CA">
        <w:t xml:space="preserve"> En re</w:t>
      </w:r>
      <w:r>
        <w:t xml:space="preserve">alidad el problema fue más </w:t>
      </w:r>
      <w:r w:rsidR="003560CA">
        <w:t>profundo de lo que se pensaba.</w:t>
      </w:r>
    </w:p>
    <w:p w:rsidR="003560CA" w:rsidRDefault="00673264" w:rsidP="005E7833">
      <w:pPr>
        <w:jc w:val="both"/>
      </w:pPr>
      <w:r>
        <w:t xml:space="preserve">Se </w:t>
      </w:r>
      <w:r w:rsidR="003560CA">
        <w:t xml:space="preserve">comprendió </w:t>
      </w:r>
      <w:r>
        <w:t xml:space="preserve">entonces </w:t>
      </w:r>
      <w:r w:rsidR="003560CA">
        <w:t xml:space="preserve"> que era necesario </w:t>
      </w:r>
      <w:r w:rsidR="005B5D4E">
        <w:t>implementar un</w:t>
      </w:r>
      <w:r>
        <w:t xml:space="preserve"> </w:t>
      </w:r>
      <w:r w:rsidR="003560CA" w:rsidRPr="003560CA">
        <w:rPr>
          <w:b/>
        </w:rPr>
        <w:t>“</w:t>
      </w:r>
      <w:r w:rsidR="005B5D4E">
        <w:rPr>
          <w:b/>
        </w:rPr>
        <w:t>N</w:t>
      </w:r>
      <w:r w:rsidRPr="003560CA">
        <w:rPr>
          <w:b/>
        </w:rPr>
        <w:t xml:space="preserve">uevo </w:t>
      </w:r>
      <w:r w:rsidR="005B5D4E">
        <w:rPr>
          <w:b/>
        </w:rPr>
        <w:t>O</w:t>
      </w:r>
      <w:r w:rsidRPr="003560CA">
        <w:rPr>
          <w:b/>
        </w:rPr>
        <w:t>rden</w:t>
      </w:r>
      <w:r w:rsidR="003560CA">
        <w:t xml:space="preserve">” fundamentado </w:t>
      </w:r>
      <w:r>
        <w:t xml:space="preserve"> en </w:t>
      </w:r>
      <w:r w:rsidR="00527A5C">
        <w:t xml:space="preserve"> la </w:t>
      </w:r>
      <w:r w:rsidR="00527A5C" w:rsidRPr="00527A5C">
        <w:rPr>
          <w:b/>
        </w:rPr>
        <w:t>“</w:t>
      </w:r>
      <w:r w:rsidR="004656A7">
        <w:rPr>
          <w:b/>
        </w:rPr>
        <w:t>Meta-</w:t>
      </w:r>
      <w:proofErr w:type="spellStart"/>
      <w:r w:rsidR="00116099">
        <w:rPr>
          <w:b/>
        </w:rPr>
        <w:t>E</w:t>
      </w:r>
      <w:r w:rsidR="005B5D4E">
        <w:rPr>
          <w:b/>
        </w:rPr>
        <w:t>d</w:t>
      </w:r>
      <w:r w:rsidR="00AC51BF">
        <w:rPr>
          <w:b/>
        </w:rPr>
        <w:t>aptación</w:t>
      </w:r>
      <w:proofErr w:type="spellEnd"/>
      <w:r w:rsidR="00527A5C" w:rsidRPr="00527A5C">
        <w:rPr>
          <w:b/>
        </w:rPr>
        <w:t>”</w:t>
      </w:r>
      <w:r w:rsidR="00116099">
        <w:rPr>
          <w:b/>
        </w:rPr>
        <w:t xml:space="preserve"> </w:t>
      </w:r>
      <w:r w:rsidR="00116099" w:rsidRPr="00116099">
        <w:t>un concepto</w:t>
      </w:r>
      <w:r w:rsidR="00116099">
        <w:rPr>
          <w:b/>
        </w:rPr>
        <w:t xml:space="preserve"> </w:t>
      </w:r>
      <w:r w:rsidR="00F946C0">
        <w:t xml:space="preserve">que surgió </w:t>
      </w:r>
      <w:r w:rsidR="00116099">
        <w:t xml:space="preserve">de la combinación entre educación y </w:t>
      </w:r>
      <w:r w:rsidR="00AC51BF">
        <w:t>adaptación</w:t>
      </w:r>
      <w:r w:rsidR="00116099">
        <w:t xml:space="preserve"> </w:t>
      </w:r>
      <w:r>
        <w:t>donde el recurso más valioso volvió nuevamente a ser el cerebro humano y la capacidad del hombre para solucionar problemas</w:t>
      </w:r>
      <w:r w:rsidR="005B5D4E">
        <w:t xml:space="preserve"> y adaptarse</w:t>
      </w:r>
      <w:r>
        <w:t xml:space="preserve"> como lo ha hecho a través de toda su corta existencia en la tierra</w:t>
      </w:r>
      <w:r w:rsidR="005B5D4E">
        <w:t>, solo que ahora cons</w:t>
      </w:r>
      <w:r w:rsidR="00F946C0">
        <w:t>c</w:t>
      </w:r>
      <w:r w:rsidR="005B5D4E">
        <w:t xml:space="preserve">iente  de unas premisas principales que aunque estaban establecidas a través del tiempo las hacían invisibles </w:t>
      </w:r>
      <w:r w:rsidR="001D4AF3">
        <w:t xml:space="preserve">a propósito los </w:t>
      </w:r>
      <w:r w:rsidR="001D4AF3" w:rsidRPr="001D4AF3">
        <w:rPr>
          <w:b/>
        </w:rPr>
        <w:t xml:space="preserve">“grupos </w:t>
      </w:r>
      <w:proofErr w:type="spellStart"/>
      <w:r w:rsidR="001D4AF3" w:rsidRPr="001D4AF3">
        <w:rPr>
          <w:b/>
        </w:rPr>
        <w:t>xelectos</w:t>
      </w:r>
      <w:proofErr w:type="spellEnd"/>
      <w:r w:rsidR="001D4AF3" w:rsidRPr="001D4AF3">
        <w:rPr>
          <w:b/>
        </w:rPr>
        <w:t>”</w:t>
      </w:r>
      <w:r w:rsidR="001D4AF3">
        <w:t xml:space="preserve">  con el fin de dominar el planeta.</w:t>
      </w:r>
    </w:p>
    <w:p w:rsidR="001D4AF3" w:rsidRDefault="001D4AF3" w:rsidP="005E7833">
      <w:pPr>
        <w:jc w:val="both"/>
      </w:pPr>
    </w:p>
    <w:p w:rsidR="001D4AF3" w:rsidRDefault="001D4AF3" w:rsidP="005E7833">
      <w:pPr>
        <w:jc w:val="both"/>
        <w:rPr>
          <w:b/>
        </w:rPr>
      </w:pPr>
      <w:r w:rsidRPr="001D4AF3">
        <w:rPr>
          <w:b/>
        </w:rPr>
        <w:t>Principio del “Nuevo Orden”</w:t>
      </w:r>
    </w:p>
    <w:p w:rsidR="001D4AF3" w:rsidRPr="001D4AF3" w:rsidRDefault="001D4AF3" w:rsidP="005E7833">
      <w:pPr>
        <w:pStyle w:val="Prrafodelista"/>
        <w:numPr>
          <w:ilvl w:val="0"/>
          <w:numId w:val="1"/>
        </w:numPr>
        <w:jc w:val="both"/>
        <w:rPr>
          <w:b/>
        </w:rPr>
      </w:pPr>
      <w:r>
        <w:rPr>
          <w:b/>
        </w:rPr>
        <w:t>Heráclito: “</w:t>
      </w:r>
      <w:r>
        <w:rPr>
          <w:rStyle w:val="st"/>
        </w:rPr>
        <w:t xml:space="preserve">el fundamento de todo está en el </w:t>
      </w:r>
      <w:r>
        <w:rPr>
          <w:rStyle w:val="nfasis"/>
        </w:rPr>
        <w:t>cambio</w:t>
      </w:r>
      <w:r>
        <w:rPr>
          <w:rStyle w:val="st"/>
        </w:rPr>
        <w:t xml:space="preserve"> incesante”</w:t>
      </w:r>
    </w:p>
    <w:p w:rsidR="00225473" w:rsidRDefault="008017AD" w:rsidP="005E7833">
      <w:pPr>
        <w:jc w:val="both"/>
      </w:pPr>
      <w:r>
        <w:t xml:space="preserve"> </w:t>
      </w:r>
      <w:r w:rsidR="004656A7">
        <w:t xml:space="preserve">Era inminente que los cambios tecnológicos y sociales a comienzo de siglo iban </w:t>
      </w:r>
      <w:r w:rsidR="00FD759F">
        <w:t xml:space="preserve">a </w:t>
      </w:r>
      <w:r w:rsidR="004656A7">
        <w:t xml:space="preserve">ser cada vez más frecuentes y crecientes  generando nuevas formas de relaciones entre los grupos sociales y las </w:t>
      </w:r>
      <w:r w:rsidR="004656A7">
        <w:lastRenderedPageBreak/>
        <w:t>problemáticas del planeta.  Esto nos ofrec</w:t>
      </w:r>
      <w:r w:rsidR="00225473">
        <w:t xml:space="preserve">ió </w:t>
      </w:r>
      <w:r w:rsidR="004656A7">
        <w:t xml:space="preserve">una realidad </w:t>
      </w:r>
      <w:proofErr w:type="spellStart"/>
      <w:r w:rsidR="004656A7">
        <w:t>multidiversa</w:t>
      </w:r>
      <w:proofErr w:type="spellEnd"/>
      <w:r w:rsidR="004656A7">
        <w:t xml:space="preserve"> </w:t>
      </w:r>
      <w:r w:rsidR="00FD759F">
        <w:t xml:space="preserve"> </w:t>
      </w:r>
      <w:r w:rsidR="004656A7">
        <w:t>y a su vez  dinámica que obligó a pensar en</w:t>
      </w:r>
      <w:r w:rsidR="00225473">
        <w:t xml:space="preserve"> ese momento en </w:t>
      </w:r>
      <w:r w:rsidR="004656A7">
        <w:t xml:space="preserve"> una nueva generación de humanos denominada </w:t>
      </w:r>
      <w:r w:rsidR="004656A7" w:rsidRPr="00225473">
        <w:rPr>
          <w:b/>
        </w:rPr>
        <w:t>“</w:t>
      </w:r>
      <w:proofErr w:type="spellStart"/>
      <w:r w:rsidR="004656A7" w:rsidRPr="00225473">
        <w:rPr>
          <w:b/>
        </w:rPr>
        <w:t>solutionators</w:t>
      </w:r>
      <w:proofErr w:type="spellEnd"/>
      <w:r w:rsidR="004656A7" w:rsidRPr="00225473">
        <w:rPr>
          <w:b/>
        </w:rPr>
        <w:t>”</w:t>
      </w:r>
      <w:r w:rsidR="00225473">
        <w:t xml:space="preserve"> quienes tendrían un conjunto  habilidades diferentes a los humanos convencionales  y cuyos cerebros serían entrenados por primera vez para utilizar hasta el 50 % de su capacidad, para ellos </w:t>
      </w:r>
      <w:r w:rsidR="00463D8C">
        <w:t xml:space="preserve">se crearon los </w:t>
      </w:r>
      <w:r w:rsidR="00463D8C" w:rsidRPr="00FD759F">
        <w:rPr>
          <w:b/>
        </w:rPr>
        <w:t>“</w:t>
      </w:r>
      <w:proofErr w:type="spellStart"/>
      <w:r w:rsidR="00463D8C" w:rsidRPr="00FD759F">
        <w:rPr>
          <w:b/>
        </w:rPr>
        <w:t>Germindators</w:t>
      </w:r>
      <w:proofErr w:type="spellEnd"/>
      <w:r w:rsidR="00463D8C" w:rsidRPr="00FD759F">
        <w:rPr>
          <w:b/>
        </w:rPr>
        <w:t xml:space="preserve">” </w:t>
      </w:r>
      <w:r w:rsidR="00463D8C">
        <w:t xml:space="preserve">que son centros de desarrollo cerebral  </w:t>
      </w:r>
      <w:r w:rsidR="005E7833">
        <w:t xml:space="preserve">fundamentados en adaptación basada en situaciones de incertidumbre </w:t>
      </w:r>
      <w:r w:rsidR="00463D8C">
        <w:t>que</w:t>
      </w:r>
      <w:r w:rsidR="00225473">
        <w:t xml:space="preserve"> </w:t>
      </w:r>
      <w:r w:rsidR="00463D8C">
        <w:t xml:space="preserve">tendrían </w:t>
      </w:r>
      <w:r w:rsidR="00225473">
        <w:t>unas normas fundamentales:</w:t>
      </w:r>
    </w:p>
    <w:p w:rsidR="000B66B7" w:rsidRDefault="000B66B7" w:rsidP="005E7833">
      <w:pPr>
        <w:pStyle w:val="Prrafodelista"/>
        <w:numPr>
          <w:ilvl w:val="0"/>
          <w:numId w:val="1"/>
        </w:numPr>
        <w:jc w:val="both"/>
      </w:pPr>
      <w:r>
        <w:t>Las personas y su cerebro son el recurso más importante de esta generación.</w:t>
      </w:r>
    </w:p>
    <w:p w:rsidR="00225473" w:rsidRDefault="000B66B7" w:rsidP="005E7833">
      <w:pPr>
        <w:pStyle w:val="Prrafodelista"/>
        <w:numPr>
          <w:ilvl w:val="0"/>
          <w:numId w:val="1"/>
        </w:numPr>
        <w:jc w:val="both"/>
      </w:pPr>
      <w:r>
        <w:t xml:space="preserve">Es indebido </w:t>
      </w:r>
      <w:r w:rsidR="005E7833">
        <w:t xml:space="preserve">y prohibido </w:t>
      </w:r>
      <w:r>
        <w:t xml:space="preserve">explorar </w:t>
      </w:r>
      <w:r w:rsidR="00463D8C">
        <w:t xml:space="preserve"> contenidos en asignaturas separadas.</w:t>
      </w:r>
    </w:p>
    <w:p w:rsidR="00C80205" w:rsidRDefault="00C80205" w:rsidP="005E7833">
      <w:pPr>
        <w:pStyle w:val="Prrafodelista"/>
        <w:numPr>
          <w:ilvl w:val="0"/>
          <w:numId w:val="1"/>
        </w:numPr>
        <w:jc w:val="both"/>
      </w:pPr>
      <w:r>
        <w:t xml:space="preserve">El ambiente de </w:t>
      </w:r>
      <w:r w:rsidR="005E7833">
        <w:t xml:space="preserve"> entrenamiento</w:t>
      </w:r>
      <w:r w:rsidR="000B66B7">
        <w:t xml:space="preserve"> debe estar</w:t>
      </w:r>
      <w:r>
        <w:t xml:space="preserve"> lleno de situaciones problemáticas </w:t>
      </w:r>
      <w:r w:rsidR="005E7833">
        <w:t>con multiplicidad de soluciones</w:t>
      </w:r>
      <w:r>
        <w:t>.</w:t>
      </w:r>
    </w:p>
    <w:p w:rsidR="00463D8C" w:rsidRDefault="000B66B7" w:rsidP="005E7833">
      <w:pPr>
        <w:pStyle w:val="Prrafodelista"/>
        <w:numPr>
          <w:ilvl w:val="0"/>
          <w:numId w:val="1"/>
        </w:numPr>
        <w:jc w:val="both"/>
      </w:pPr>
      <w:r>
        <w:t xml:space="preserve">Se deben evitar al máximo </w:t>
      </w:r>
      <w:r w:rsidR="00463D8C">
        <w:t>rutas lineales o secuenciales de acceso al conocimiento.</w:t>
      </w:r>
    </w:p>
    <w:p w:rsidR="00C80205" w:rsidRDefault="00C80205" w:rsidP="005E7833">
      <w:pPr>
        <w:pStyle w:val="Prrafodelista"/>
        <w:numPr>
          <w:ilvl w:val="0"/>
          <w:numId w:val="1"/>
        </w:numPr>
        <w:jc w:val="both"/>
      </w:pPr>
      <w:r>
        <w:t xml:space="preserve">Desde su ingreso </w:t>
      </w:r>
      <w:r w:rsidR="000B66B7">
        <w:t>los niños y jóvenes tendrán</w:t>
      </w:r>
      <w:r w:rsidR="00F12A11">
        <w:t xml:space="preserve"> retos </w:t>
      </w:r>
      <w:r>
        <w:t xml:space="preserve">con </w:t>
      </w:r>
      <w:r w:rsidR="00F12A11">
        <w:t>aplicaciones reales, basados en las problemáticas de su entorno inmediato.</w:t>
      </w:r>
    </w:p>
    <w:p w:rsidR="00463D8C" w:rsidRDefault="000B66B7" w:rsidP="005E7833">
      <w:pPr>
        <w:pStyle w:val="Prrafodelista"/>
        <w:numPr>
          <w:ilvl w:val="0"/>
          <w:numId w:val="1"/>
        </w:numPr>
        <w:jc w:val="both"/>
      </w:pPr>
      <w:r>
        <w:t xml:space="preserve">Nunca el objetivo será </w:t>
      </w:r>
      <w:r w:rsidR="00F12A11">
        <w:t xml:space="preserve">el aprendizaje de </w:t>
      </w:r>
      <w:r w:rsidR="00463D8C">
        <w:t xml:space="preserve"> contenido</w:t>
      </w:r>
      <w:r w:rsidR="00F12A11">
        <w:t>s estáticos,</w:t>
      </w:r>
      <w:r>
        <w:t xml:space="preserve"> estos </w:t>
      </w:r>
      <w:r w:rsidR="00160240">
        <w:t>serán</w:t>
      </w:r>
      <w:r w:rsidR="00F12A11">
        <w:t xml:space="preserve"> un complemento circunstancial</w:t>
      </w:r>
      <w:r>
        <w:t>, lo importante será</w:t>
      </w:r>
      <w:r w:rsidR="00F12A11">
        <w:t xml:space="preserve"> </w:t>
      </w:r>
      <w:r w:rsidR="00463D8C">
        <w:t xml:space="preserve"> la evolución </w:t>
      </w:r>
      <w:r w:rsidR="00F12A11">
        <w:t>de los jóvenes en sus procesos para optimizar la</w:t>
      </w:r>
      <w:r w:rsidR="00463D8C">
        <w:t xml:space="preserve"> solución</w:t>
      </w:r>
      <w:r w:rsidR="000F084B">
        <w:t xml:space="preserve"> de problemas</w:t>
      </w:r>
      <w:r w:rsidR="005E7833">
        <w:t xml:space="preserve"> de orden dinámico</w:t>
      </w:r>
      <w:r w:rsidR="00463D8C">
        <w:t>.</w:t>
      </w:r>
    </w:p>
    <w:p w:rsidR="00C80205" w:rsidRDefault="00C80205" w:rsidP="005E7833">
      <w:pPr>
        <w:pStyle w:val="Prrafodelista"/>
        <w:numPr>
          <w:ilvl w:val="0"/>
          <w:numId w:val="1"/>
        </w:numPr>
        <w:jc w:val="both"/>
      </w:pPr>
      <w:r>
        <w:t>Lo</w:t>
      </w:r>
      <w:r w:rsidR="007D214B">
        <w:t>s</w:t>
      </w:r>
      <w:r>
        <w:t xml:space="preserve"> proyectos </w:t>
      </w:r>
      <w:r w:rsidR="007D214B">
        <w:t xml:space="preserve">más relevantes </w:t>
      </w:r>
      <w:r>
        <w:t xml:space="preserve"> </w:t>
      </w:r>
      <w:r w:rsidR="000B66B7">
        <w:t xml:space="preserve">e importantes </w:t>
      </w:r>
      <w:r>
        <w:t>nec</w:t>
      </w:r>
      <w:r w:rsidR="000B66B7">
        <w:t>esitan inteligencia colectiva, cerebros en trabajando en paralelo para reducir tiempos y energía.</w:t>
      </w:r>
    </w:p>
    <w:p w:rsidR="00463D8C" w:rsidRDefault="000F084B" w:rsidP="005E7833">
      <w:pPr>
        <w:pStyle w:val="Prrafodelista"/>
        <w:numPr>
          <w:ilvl w:val="0"/>
          <w:numId w:val="1"/>
        </w:numPr>
        <w:jc w:val="both"/>
      </w:pPr>
      <w:r>
        <w:t>Todos</w:t>
      </w:r>
      <w:r w:rsidR="00C80205">
        <w:t>:</w:t>
      </w:r>
      <w:r>
        <w:t xml:space="preserve"> niños</w:t>
      </w:r>
      <w:r w:rsidR="000B66B7">
        <w:t xml:space="preserve"> y </w:t>
      </w:r>
      <w:r>
        <w:t xml:space="preserve"> jóvenes </w:t>
      </w:r>
      <w:r w:rsidR="00C80205">
        <w:t>son por naturaleza</w:t>
      </w:r>
      <w:r>
        <w:t xml:space="preserve"> creativos </w:t>
      </w:r>
      <w:r w:rsidR="000B66B7">
        <w:t xml:space="preserve">este es nuestro </w:t>
      </w:r>
      <w:r w:rsidR="00E85168">
        <w:t xml:space="preserve">más importante </w:t>
      </w:r>
      <w:r w:rsidR="000B66B7">
        <w:t xml:space="preserve">motor </w:t>
      </w:r>
      <w:r w:rsidR="00E85168">
        <w:t xml:space="preserve">de transformación, está prohibido desaprovechar  este meta-recurso </w:t>
      </w:r>
      <w:r w:rsidR="000B66B7">
        <w:t xml:space="preserve"> </w:t>
      </w:r>
      <w:r w:rsidR="00E85168">
        <w:t xml:space="preserve">en tareas repetitivas </w:t>
      </w:r>
      <w:r w:rsidR="00F946C0">
        <w:t xml:space="preserve">que consuman tiempo y </w:t>
      </w:r>
      <w:r w:rsidR="00E85168">
        <w:t>que no estimulen la innovación.</w:t>
      </w:r>
    </w:p>
    <w:p w:rsidR="000B66B7" w:rsidRDefault="000B66B7" w:rsidP="005E7833">
      <w:pPr>
        <w:pStyle w:val="Prrafodelista"/>
        <w:numPr>
          <w:ilvl w:val="0"/>
          <w:numId w:val="1"/>
        </w:numPr>
        <w:jc w:val="both"/>
      </w:pPr>
      <w:r>
        <w:t>Compartir  y gestionar  conocimiento  nos permitirá encontrar soluciones más efectivas en menor tiempo.</w:t>
      </w:r>
    </w:p>
    <w:p w:rsidR="000F084B" w:rsidRDefault="00893343" w:rsidP="005E7833">
      <w:pPr>
        <w:pStyle w:val="Prrafodelista"/>
        <w:numPr>
          <w:ilvl w:val="0"/>
          <w:numId w:val="1"/>
        </w:numPr>
        <w:jc w:val="both"/>
      </w:pPr>
      <w:r>
        <w:t>El conocimiento no formal  y experiencia de cada niño y joven es un insumo fundamental  para el trabajo en equipo.</w:t>
      </w:r>
    </w:p>
    <w:p w:rsidR="00893343" w:rsidRDefault="00893343" w:rsidP="00AD5CCE">
      <w:pPr>
        <w:pStyle w:val="Prrafodelista"/>
        <w:jc w:val="both"/>
      </w:pPr>
    </w:p>
    <w:p w:rsidR="00225473" w:rsidRDefault="00893343" w:rsidP="005E7833">
      <w:pPr>
        <w:jc w:val="both"/>
      </w:pPr>
      <w:r>
        <w:t xml:space="preserve">Hacia el año 2038 Nick </w:t>
      </w:r>
      <w:r w:rsidR="004D36DB">
        <w:t xml:space="preserve">a la edad de 5 años </w:t>
      </w:r>
      <w:r>
        <w:t>ingresó a uno de los “</w:t>
      </w:r>
      <w:proofErr w:type="spellStart"/>
      <w:r w:rsidRPr="00FD759F">
        <w:rPr>
          <w:b/>
        </w:rPr>
        <w:t>Germindators</w:t>
      </w:r>
      <w:proofErr w:type="spellEnd"/>
      <w:r>
        <w:rPr>
          <w:b/>
        </w:rPr>
        <w:t xml:space="preserve">” </w:t>
      </w:r>
      <w:r w:rsidR="001971D0">
        <w:t xml:space="preserve">donde un equipo de estrategas en pedagogía (docentes) </w:t>
      </w:r>
      <w:r w:rsidR="00203234">
        <w:t>mejor formados con estudios avanzados en  Meta-cognición, síntesis de saberes, creatividad y neurología estaban a cargo de la primera etapa de adaptación de estos niños, este grupo de docentes</w:t>
      </w:r>
      <w:r w:rsidR="001971D0">
        <w:t>-estrategas</w:t>
      </w:r>
      <w:r w:rsidR="00203234">
        <w:t xml:space="preserve"> ya no eran formados en los denominados “pregrados clásicos en licenciatura por disciplinas” ellos habían tenido formación en campos de lúdica</w:t>
      </w:r>
      <w:r w:rsidR="004D36DB">
        <w:t xml:space="preserve"> aplicada a roles investigativos</w:t>
      </w:r>
      <w:r w:rsidR="00203234">
        <w:t>, estructura cerebral,</w:t>
      </w:r>
      <w:r w:rsidR="00374516">
        <w:t xml:space="preserve"> meta-aprendizaje,</w:t>
      </w:r>
      <w:r w:rsidR="00203234">
        <w:t xml:space="preserve"> artes </w:t>
      </w:r>
      <w:r w:rsidR="00374516">
        <w:t>interactivas y construcción de escenarios de aprendizaje con inmersión en mundos paralelos (evolución de los experimentos con realidad virtual</w:t>
      </w:r>
      <w:r w:rsidR="001971D0">
        <w:t xml:space="preserve"> que se llevaban a cabo en el 2020</w:t>
      </w:r>
      <w:r w:rsidR="008F3DF3">
        <w:t xml:space="preserve">) entre otros. </w:t>
      </w:r>
      <w:r w:rsidR="001971D0">
        <w:t>La</w:t>
      </w:r>
      <w:r w:rsidR="008F3DF3">
        <w:t xml:space="preserve"> misión principal</w:t>
      </w:r>
      <w:r w:rsidR="001971D0">
        <w:t xml:space="preserve"> de los docentes-estrategas </w:t>
      </w:r>
      <w:r w:rsidR="008F3DF3">
        <w:t xml:space="preserve"> fue entrenar a los niños en exploración fundamental, en dudar sobre las afirmaciones teóricas y construir conceptos a partir de situaciones concretas, </w:t>
      </w:r>
      <w:r w:rsidR="004D36DB">
        <w:t xml:space="preserve">conocían de  lógica convencional y multilógicas, su experiencia se reflejaba  </w:t>
      </w:r>
      <w:r w:rsidR="00571922">
        <w:t>en proponer situaciones de desequilibrio y  permitir que los niños generaran</w:t>
      </w:r>
      <w:r w:rsidR="001971D0">
        <w:t xml:space="preserve"> el número máximo de posib</w:t>
      </w:r>
      <w:r w:rsidR="004D36DB">
        <w:t xml:space="preserve">les soluciones a cada situación, desarrollaban el concepto de sistema por medio de </w:t>
      </w:r>
      <w:r w:rsidR="004D36DB">
        <w:lastRenderedPageBreak/>
        <w:t xml:space="preserve">situaciones imposibles de solucionar con esfuerzo individual, fue la primera generación de docentes que tuvieron </w:t>
      </w:r>
      <w:r w:rsidR="0024539F">
        <w:t>altos fundamentos</w:t>
      </w:r>
      <w:r w:rsidR="004D36DB">
        <w:t xml:space="preserve"> en las nuevas ciencias de la complejidad</w:t>
      </w:r>
      <w:r w:rsidR="0024539F">
        <w:t xml:space="preserve"> y desarrollaron un nuevo modelo de aprendizaje-acción-impacto real, estos docentes-estrategas implementaron instrumentos para medir gestión de conocimiento colectivo y desarrollaron a profundidad el concepto de evolución en modelos iterativos basados en algoritmos genéticos adaptados para el comportamiento social, la evaluación del proceso de sus jóvenes no </w:t>
      </w:r>
      <w:r w:rsidR="00236069">
        <w:t>se basó en</w:t>
      </w:r>
      <w:r w:rsidR="0024539F">
        <w:t xml:space="preserve"> pruebas escritas, pruebas estandarizadas o registros similares, estos grupos</w:t>
      </w:r>
      <w:r w:rsidR="00A54C83">
        <w:t xml:space="preserve"> de jóvenes </w:t>
      </w:r>
      <w:r w:rsidR="0024539F">
        <w:t xml:space="preserve">se evaluaban por la cantidad de problemáticas que lograban eliminar de su entorno, por la cantidad de patentes registradas, por </w:t>
      </w:r>
      <w:r w:rsidR="00A54C83">
        <w:t>los nuevos procesos de conservación ambiental que de sus retos salieran, por la capacidad de involucrar sus entornos como contextos reales generadores de dificultades en sus procesos de formación.</w:t>
      </w:r>
    </w:p>
    <w:p w:rsidR="0039741F" w:rsidRDefault="00A54C83" w:rsidP="005E7833">
      <w:pPr>
        <w:jc w:val="both"/>
      </w:pPr>
      <w:r>
        <w:t>En el proceso de acompañamiento que llevaban con los niños existían módulos de autoconfianza basados en la exploración de talentos innatos que los niños iban demostrando, allí se apalancaban sus fortalezas y lo más interesante es que nunca  existieron niños que no tuvieran capacidades o quedaran rezagados del proceso</w:t>
      </w:r>
      <w:r w:rsidR="00F16626">
        <w:t>. En este nuevo sistema educativo no existía siquiera el concepto de reprobación las bases del diseño universal de aprendizaje en contexto habían sido rigurosamente tenidas en cuenta  en todos los procesos pedagógicos, la inclusión comenzaba a ser un término extraño y el uso de las tecnologías adaptativas inteligentes logró equilibrar las condiciones para los jóvenes que presentaban alguna discapacidad.</w:t>
      </w:r>
    </w:p>
    <w:p w:rsidR="00F16626" w:rsidRDefault="00F16626" w:rsidP="005E7833">
      <w:pPr>
        <w:jc w:val="both"/>
      </w:pPr>
      <w:r>
        <w:t>El</w:t>
      </w:r>
      <w:r w:rsidR="007E1D1E">
        <w:t xml:space="preserve"> modelo de </w:t>
      </w:r>
      <w:r>
        <w:t xml:space="preserve"> </w:t>
      </w:r>
      <w:r w:rsidR="007E1D1E">
        <w:t>sistema de aprendizaje</w:t>
      </w:r>
      <w:r>
        <w:t xml:space="preserve"> </w:t>
      </w:r>
      <w:r w:rsidR="007E1D1E">
        <w:t>evolutivo se  comenzó a retroalimentar el mismo basado en el concepto de recursividad de los viejos lenguajes de programación, en donde el sistema  se define dentro de sí mismo mejorando sus procesos internos con actores dedicados a revisar señales de innovación  y evolución.</w:t>
      </w:r>
    </w:p>
    <w:p w:rsidR="007E1D1E" w:rsidRDefault="007E1D1E" w:rsidP="005E7833">
      <w:pPr>
        <w:jc w:val="both"/>
      </w:pPr>
      <w:r>
        <w:t>Esto permitió que en los 8 años de formación básica  y 3 de formación superior el mismo sistema educativo orientado al aprendizaje sobre problemas de orden uno, lograra como producto</w:t>
      </w:r>
      <w:r w:rsidR="00321FD0">
        <w:t xml:space="preserve"> invaluable </w:t>
      </w:r>
      <w:r>
        <w:t>la capacidad de diseñar situaciones con grados de complejidad incremental que permitieron entrenamientos sofisticados en donde era necesaria la interacción en equipos para solucionar las diversas situaciones.</w:t>
      </w:r>
      <w:r w:rsidR="00321FD0">
        <w:t xml:space="preserve"> Los jóvenes comenzaron a comprender como el concepto de redes cerebrales  y nodos sociales habrían de ser la base del multiprocesamiento para encontrar soluciones a los problemas más complejos e inexplicables que había conocido la humanidad y que ahora tenían como propósito primordial salvar el planeta.</w:t>
      </w:r>
    </w:p>
    <w:p w:rsidR="00C56EF1" w:rsidRDefault="00321FD0" w:rsidP="005E7833">
      <w:pPr>
        <w:jc w:val="both"/>
        <w:rPr>
          <w:rStyle w:val="st"/>
        </w:rPr>
      </w:pPr>
      <w:r>
        <w:t xml:space="preserve">A esta altura se había comprendido que el planeta, todos sus fenómenos y  las especies que lo habitan tienen conexiones intrínsecas que en </w:t>
      </w:r>
      <w:r w:rsidR="00236069">
        <w:t xml:space="preserve">los mediados de la década del 2010 al 2020 no eran visibles pero que </w:t>
      </w:r>
      <w:r w:rsidR="00C56EF1">
        <w:t>se sospechaban</w:t>
      </w:r>
      <w:r w:rsidR="00236069">
        <w:t xml:space="preserve"> indirectamente</w:t>
      </w:r>
      <w:r w:rsidR="00C56EF1">
        <w:t xml:space="preserve"> </w:t>
      </w:r>
      <w:r w:rsidR="00C0752C">
        <w:t xml:space="preserve">como se mencionaba en el </w:t>
      </w:r>
      <w:r w:rsidR="00C56EF1">
        <w:t>efecto mariposa  “</w:t>
      </w:r>
      <w:r w:rsidR="00C56EF1">
        <w:rPr>
          <w:rStyle w:val="st"/>
        </w:rPr>
        <w:t>"</w:t>
      </w:r>
      <w:r w:rsidR="00C56EF1">
        <w:rPr>
          <w:rStyle w:val="nfasis"/>
        </w:rPr>
        <w:t>el aleteo de una mariposa</w:t>
      </w:r>
      <w:r w:rsidR="00C56EF1">
        <w:rPr>
          <w:rStyle w:val="st"/>
        </w:rPr>
        <w:t xml:space="preserve"> en Hong Kong puede desatar una </w:t>
      </w:r>
      <w:r w:rsidR="00C56EF1">
        <w:rPr>
          <w:rStyle w:val="nfasis"/>
        </w:rPr>
        <w:t>tormenta</w:t>
      </w:r>
      <w:r w:rsidR="00C56EF1">
        <w:rPr>
          <w:rStyle w:val="st"/>
        </w:rPr>
        <w:t xml:space="preserve"> en Nueva York". Estas conexiones intrínsecas y las teorías de nodos permitieron comprender que cada nodo nuevo puede a su vez acortar caminos en la solución de problemáticas y puede también dar nuevas rutas en la búsqu</w:t>
      </w:r>
      <w:r w:rsidR="00AD5CCE">
        <w:rPr>
          <w:rStyle w:val="st"/>
        </w:rPr>
        <w:t>eda de alternativas diversas a “N”</w:t>
      </w:r>
      <w:r w:rsidR="00C56EF1">
        <w:rPr>
          <w:rStyle w:val="st"/>
        </w:rPr>
        <w:t xml:space="preserve"> situaciones.</w:t>
      </w:r>
    </w:p>
    <w:p w:rsidR="00C56EF1" w:rsidRDefault="00C56EF1" w:rsidP="005E7833">
      <w:pPr>
        <w:jc w:val="both"/>
        <w:rPr>
          <w:rStyle w:val="st"/>
        </w:rPr>
      </w:pPr>
      <w:r>
        <w:rPr>
          <w:rStyle w:val="st"/>
        </w:rPr>
        <w:lastRenderedPageBreak/>
        <w:t>Los nuevos conceptos y modelos aplicados lograron</w:t>
      </w:r>
      <w:r w:rsidR="00084B49">
        <w:rPr>
          <w:rStyle w:val="st"/>
        </w:rPr>
        <w:t xml:space="preserve"> que Nick y su generación</w:t>
      </w:r>
      <w:r>
        <w:rPr>
          <w:rStyle w:val="st"/>
        </w:rPr>
        <w:t xml:space="preserve"> </w:t>
      </w:r>
      <w:r w:rsidR="00084B49">
        <w:rPr>
          <w:rStyle w:val="st"/>
        </w:rPr>
        <w:t xml:space="preserve">pudieran </w:t>
      </w:r>
      <w:r>
        <w:rPr>
          <w:rStyle w:val="st"/>
        </w:rPr>
        <w:t xml:space="preserve">acelerar exponencialmente la productividad </w:t>
      </w:r>
      <w:r w:rsidR="00084B49">
        <w:rPr>
          <w:rStyle w:val="st"/>
        </w:rPr>
        <w:t xml:space="preserve">y todas las teorías de gestión de </w:t>
      </w:r>
      <w:r>
        <w:rPr>
          <w:rStyle w:val="st"/>
        </w:rPr>
        <w:t xml:space="preserve"> tiempo </w:t>
      </w:r>
      <w:r w:rsidR="00084B49">
        <w:rPr>
          <w:rStyle w:val="st"/>
        </w:rPr>
        <w:t xml:space="preserve">tomaron  otra dimensión, se calcula que </w:t>
      </w:r>
      <w:r w:rsidR="00084B49" w:rsidRPr="00084B49">
        <w:rPr>
          <w:rStyle w:val="st"/>
          <w:b/>
        </w:rPr>
        <w:t>una hora</w:t>
      </w:r>
      <w:r w:rsidR="00084B49">
        <w:rPr>
          <w:rStyle w:val="st"/>
        </w:rPr>
        <w:t xml:space="preserve"> de trabajo de un equipo de 50 jóvenes de </w:t>
      </w:r>
      <w:r w:rsidR="00084B49" w:rsidRPr="00084B49">
        <w:rPr>
          <w:rStyle w:val="st"/>
          <w:b/>
        </w:rPr>
        <w:t>“</w:t>
      </w:r>
      <w:proofErr w:type="spellStart"/>
      <w:r w:rsidR="00084B49" w:rsidRPr="00084B49">
        <w:rPr>
          <w:rStyle w:val="st"/>
          <w:b/>
        </w:rPr>
        <w:t>solucionators</w:t>
      </w:r>
      <w:proofErr w:type="spellEnd"/>
      <w:r w:rsidR="00084B49" w:rsidRPr="00084B49">
        <w:rPr>
          <w:rStyle w:val="st"/>
          <w:b/>
        </w:rPr>
        <w:t>”</w:t>
      </w:r>
      <w:r w:rsidR="00084B49">
        <w:rPr>
          <w:rStyle w:val="st"/>
          <w:b/>
        </w:rPr>
        <w:t xml:space="preserve"> </w:t>
      </w:r>
      <w:r w:rsidR="00084B49">
        <w:rPr>
          <w:rStyle w:val="st"/>
        </w:rPr>
        <w:t>equivaldría a 3 años de trabajo continuo de 500 personas en su máxima curva de rendimiento hacia el año 2020.</w:t>
      </w:r>
    </w:p>
    <w:p w:rsidR="00084B49" w:rsidRDefault="00C0752C" w:rsidP="005E7833">
      <w:pPr>
        <w:jc w:val="both"/>
      </w:pPr>
      <w:r>
        <w:t>En este momento se puede afirmar que la eficiencia del modelo educativo que regía en los años 20</w:t>
      </w:r>
      <w:r w:rsidR="00C87E9F">
        <w:t>00 a 2020</w:t>
      </w:r>
      <w:r>
        <w:t xml:space="preserve">  tenía una eficiencia del 5% y que paradójicamente con los instrumentos ahora desarrollados se puedo comprobar que </w:t>
      </w:r>
      <w:r w:rsidR="00C87E9F">
        <w:t xml:space="preserve">incluso mucho </w:t>
      </w:r>
      <w:r>
        <w:t xml:space="preserve">antes </w:t>
      </w:r>
      <w:r w:rsidR="00C87E9F">
        <w:t xml:space="preserve">de que se generara la escuela moderna , eran </w:t>
      </w:r>
      <w:r w:rsidR="00236069">
        <w:t xml:space="preserve">10 veces </w:t>
      </w:r>
      <w:r w:rsidR="00C87E9F">
        <w:t>más eficientes los sistemas educativos ancestrales en donde las comunidades indígenas educaban en contexto a sus descendientes respetando el equilibrio planetario, desarrollando sistemas matemáticos avanzados que nunca pudimos interpretar, sistemas de ciudades auto sostenibles con riegos automatizados y que a pesar de los siglos aún siguen de pie como testigos de los periodos de involución de la humanidad.</w:t>
      </w:r>
    </w:p>
    <w:p w:rsidR="00C87E9F" w:rsidRPr="00A0253D" w:rsidRDefault="00C87E9F" w:rsidP="005E7833">
      <w:pPr>
        <w:jc w:val="both"/>
      </w:pPr>
      <w:r>
        <w:t xml:space="preserve">Afortunadamente los valores y fundamentos éticos de los </w:t>
      </w:r>
      <w:r w:rsidRPr="00C87E9F">
        <w:rPr>
          <w:b/>
        </w:rPr>
        <w:t>“</w:t>
      </w:r>
      <w:proofErr w:type="spellStart"/>
      <w:r w:rsidRPr="00C87E9F">
        <w:rPr>
          <w:b/>
        </w:rPr>
        <w:t>solucionators</w:t>
      </w:r>
      <w:proofErr w:type="spellEnd"/>
      <w:r w:rsidRPr="00C87E9F">
        <w:rPr>
          <w:b/>
        </w:rPr>
        <w:t>”</w:t>
      </w:r>
      <w:r>
        <w:rPr>
          <w:b/>
        </w:rPr>
        <w:t xml:space="preserve"> </w:t>
      </w:r>
      <w:r>
        <w:t xml:space="preserve">que pudieron extractar lo mejor de la humanidad a través de su existencia en la tierra son </w:t>
      </w:r>
      <w:r w:rsidR="003D1A10">
        <w:t xml:space="preserve">hoy treinta años después </w:t>
      </w:r>
      <w:r>
        <w:t xml:space="preserve">una garantía </w:t>
      </w:r>
      <w:r w:rsidR="003D1A10">
        <w:t>del nuevo renacer de nuestro planeta, calculamos ahora que en el año 2080 cuando Nick cumpla 46 años el 98% de los países tendrán solucionado no solamente el acceso a los recursos fundamentales para la vida, sino que se estén desarrollando las primeras intervenciones atmosféricas en 3 de los planetas vecinos a fin de buscar una solución de hábitat a la superpoblación</w:t>
      </w:r>
      <w:r w:rsidR="00236069">
        <w:t xml:space="preserve"> </w:t>
      </w:r>
      <w:r w:rsidR="003D1A10">
        <w:t xml:space="preserve"> terrestre ya que debido a </w:t>
      </w:r>
      <w:r w:rsidR="00236069">
        <w:t>lo</w:t>
      </w:r>
      <w:r w:rsidR="003D1A10">
        <w:t xml:space="preserve">s desarrollos en el </w:t>
      </w:r>
      <w:r w:rsidR="00236069">
        <w:t xml:space="preserve">campo del </w:t>
      </w:r>
      <w:r w:rsidR="003D1A10">
        <w:t xml:space="preserve">control genético </w:t>
      </w:r>
      <w:r w:rsidR="00236069">
        <w:t xml:space="preserve">uno de estos equipos </w:t>
      </w:r>
      <w:r w:rsidR="003D1A10">
        <w:t xml:space="preserve">ha logrado prolongar a 200 años la </w:t>
      </w:r>
      <w:r w:rsidR="00236069">
        <w:t xml:space="preserve">longevidad promedio de los humanos </w:t>
      </w:r>
      <w:r w:rsidR="00A0253D">
        <w:t xml:space="preserve">nacidos en </w:t>
      </w:r>
      <w:r w:rsidR="003D1A10">
        <w:t xml:space="preserve">la generación </w:t>
      </w:r>
      <w:r w:rsidR="003D1A10" w:rsidRPr="003D1A10">
        <w:rPr>
          <w:b/>
        </w:rPr>
        <w:t>“</w:t>
      </w:r>
      <w:proofErr w:type="spellStart"/>
      <w:r w:rsidR="003D1A10" w:rsidRPr="003D1A10">
        <w:rPr>
          <w:b/>
        </w:rPr>
        <w:t>solucionators</w:t>
      </w:r>
      <w:proofErr w:type="spellEnd"/>
      <w:r w:rsidR="003D1A10" w:rsidRPr="003D1A10">
        <w:rPr>
          <w:b/>
        </w:rPr>
        <w:t>”.</w:t>
      </w:r>
      <w:r w:rsidR="00A0253D">
        <w:rPr>
          <w:b/>
        </w:rPr>
        <w:t xml:space="preserve"> </w:t>
      </w:r>
      <w:r w:rsidR="00A0253D">
        <w:t xml:space="preserve">El tiempo nos enseñó la importancia de un modelo educativo dinámico que evoluciona por sí mismo y hoy nos permite viajar en lo macro sin riesgo por nuestro sistema solar pero a su vez viajar </w:t>
      </w:r>
      <w:r w:rsidR="004755F1">
        <w:t xml:space="preserve">en escalas infinitesimales gracias a la </w:t>
      </w:r>
      <w:proofErr w:type="spellStart"/>
      <w:r w:rsidR="004755F1">
        <w:t>femtotecnología</w:t>
      </w:r>
      <w:proofErr w:type="spellEnd"/>
      <w:r w:rsidR="00A0253D">
        <w:t xml:space="preserve"> por las estructuras cerebrales </w:t>
      </w:r>
      <w:r w:rsidR="004755F1">
        <w:t xml:space="preserve">y descubrir </w:t>
      </w:r>
      <w:r w:rsidR="00A0253D">
        <w:t>el universo de nuestra mente</w:t>
      </w:r>
      <w:r w:rsidR="004755F1">
        <w:t xml:space="preserve">. Si no hubiéramos comenzado este proceso hace ya 30 años tal vez hoy estaríamos llenos de personas con títulos de doctorado y postdoctorados, post-postdoctorados en disciplinas específicas pero con trabajos teóricos de insignificante impacto presenciando la muerte del planeta y muy lejos de afrontar los retos que hoy nos permiten a pesar de todo ser </w:t>
      </w:r>
      <w:proofErr w:type="spellStart"/>
      <w:r w:rsidR="004755F1" w:rsidRPr="00FD3F8B">
        <w:rPr>
          <w:b/>
        </w:rPr>
        <w:t>Super</w:t>
      </w:r>
      <w:proofErr w:type="spellEnd"/>
      <w:r w:rsidR="004755F1" w:rsidRPr="00FD3F8B">
        <w:rPr>
          <w:b/>
        </w:rPr>
        <w:t>-Vivientes</w:t>
      </w:r>
      <w:r w:rsidR="004755F1">
        <w:t xml:space="preserve">. </w:t>
      </w:r>
      <w:bookmarkStart w:id="0" w:name="_GoBack"/>
      <w:bookmarkEnd w:id="0"/>
    </w:p>
    <w:sectPr w:rsidR="00C87E9F" w:rsidRPr="00A0253D" w:rsidSect="00956A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532ECE"/>
    <w:multiLevelType w:val="hybridMultilevel"/>
    <w:tmpl w:val="C352CA7A"/>
    <w:lvl w:ilvl="0" w:tplc="9E36EA08">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2"/>
  </w:compat>
  <w:rsids>
    <w:rsidRoot w:val="00673264"/>
    <w:rsid w:val="000465F7"/>
    <w:rsid w:val="00060778"/>
    <w:rsid w:val="00084B49"/>
    <w:rsid w:val="000B66B7"/>
    <w:rsid w:val="000F084B"/>
    <w:rsid w:val="00116099"/>
    <w:rsid w:val="00160240"/>
    <w:rsid w:val="001971D0"/>
    <w:rsid w:val="001D4AF3"/>
    <w:rsid w:val="00203234"/>
    <w:rsid w:val="00223DD7"/>
    <w:rsid w:val="00225473"/>
    <w:rsid w:val="00236069"/>
    <w:rsid w:val="0024539F"/>
    <w:rsid w:val="00284079"/>
    <w:rsid w:val="002A51C3"/>
    <w:rsid w:val="002E1F72"/>
    <w:rsid w:val="00321FD0"/>
    <w:rsid w:val="003232B2"/>
    <w:rsid w:val="003560CA"/>
    <w:rsid w:val="00374516"/>
    <w:rsid w:val="0039741F"/>
    <w:rsid w:val="003C24CD"/>
    <w:rsid w:val="003D1A10"/>
    <w:rsid w:val="00406C3A"/>
    <w:rsid w:val="00463D8C"/>
    <w:rsid w:val="004656A7"/>
    <w:rsid w:val="004755F1"/>
    <w:rsid w:val="004C438B"/>
    <w:rsid w:val="004D36DB"/>
    <w:rsid w:val="00504FAD"/>
    <w:rsid w:val="00527A5C"/>
    <w:rsid w:val="0056568C"/>
    <w:rsid w:val="00571922"/>
    <w:rsid w:val="00576E5E"/>
    <w:rsid w:val="005A6F0D"/>
    <w:rsid w:val="005B5D4E"/>
    <w:rsid w:val="005E7833"/>
    <w:rsid w:val="00612544"/>
    <w:rsid w:val="00630104"/>
    <w:rsid w:val="00667F60"/>
    <w:rsid w:val="00673264"/>
    <w:rsid w:val="006756D3"/>
    <w:rsid w:val="006E37AE"/>
    <w:rsid w:val="00761897"/>
    <w:rsid w:val="007C78E1"/>
    <w:rsid w:val="007D214B"/>
    <w:rsid w:val="007E1D1E"/>
    <w:rsid w:val="008017AD"/>
    <w:rsid w:val="0084766D"/>
    <w:rsid w:val="00893343"/>
    <w:rsid w:val="008F3DF3"/>
    <w:rsid w:val="00920FE9"/>
    <w:rsid w:val="00955222"/>
    <w:rsid w:val="00956A36"/>
    <w:rsid w:val="009F383E"/>
    <w:rsid w:val="00A0253D"/>
    <w:rsid w:val="00A54C83"/>
    <w:rsid w:val="00AC51BF"/>
    <w:rsid w:val="00AD5CCE"/>
    <w:rsid w:val="00BB4ABB"/>
    <w:rsid w:val="00C02BB8"/>
    <w:rsid w:val="00C0752C"/>
    <w:rsid w:val="00C52D0C"/>
    <w:rsid w:val="00C56EF1"/>
    <w:rsid w:val="00C80205"/>
    <w:rsid w:val="00C87E9F"/>
    <w:rsid w:val="00CC0A44"/>
    <w:rsid w:val="00D12638"/>
    <w:rsid w:val="00D27F8D"/>
    <w:rsid w:val="00DA03FE"/>
    <w:rsid w:val="00DA4742"/>
    <w:rsid w:val="00DB699D"/>
    <w:rsid w:val="00E632C9"/>
    <w:rsid w:val="00E85168"/>
    <w:rsid w:val="00EB5F9B"/>
    <w:rsid w:val="00EC42C7"/>
    <w:rsid w:val="00F12A11"/>
    <w:rsid w:val="00F16626"/>
    <w:rsid w:val="00F5498D"/>
    <w:rsid w:val="00F946C0"/>
    <w:rsid w:val="00FA5F6A"/>
    <w:rsid w:val="00FD3F8B"/>
    <w:rsid w:val="00FD759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C0FA21-747B-466B-9A59-9D07FF0D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A3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78E1"/>
    <w:pPr>
      <w:ind w:left="720"/>
      <w:contextualSpacing/>
    </w:pPr>
  </w:style>
  <w:style w:type="character" w:customStyle="1" w:styleId="st">
    <w:name w:val="st"/>
    <w:basedOn w:val="Fuentedeprrafopredeter"/>
    <w:rsid w:val="001D4AF3"/>
  </w:style>
  <w:style w:type="character" w:styleId="nfasis">
    <w:name w:val="Emphasis"/>
    <w:basedOn w:val="Fuentedeprrafopredeter"/>
    <w:uiPriority w:val="20"/>
    <w:qFormat/>
    <w:rsid w:val="001D4AF3"/>
    <w:rPr>
      <w:i/>
      <w:iCs/>
    </w:rPr>
  </w:style>
  <w:style w:type="character" w:styleId="Hipervnculo">
    <w:name w:val="Hyperlink"/>
    <w:basedOn w:val="Fuentedeprrafopredeter"/>
    <w:uiPriority w:val="99"/>
    <w:semiHidden/>
    <w:unhideWhenUsed/>
    <w:rsid w:val="00667F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2764</Words>
  <Characters>15204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 Mañana</dc:creator>
  <cp:lastModifiedBy>ftobo</cp:lastModifiedBy>
  <cp:revision>2</cp:revision>
  <dcterms:created xsi:type="dcterms:W3CDTF">2018-02-24T03:50:00Z</dcterms:created>
  <dcterms:modified xsi:type="dcterms:W3CDTF">2018-02-24T03:50:00Z</dcterms:modified>
</cp:coreProperties>
</file>