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C7B" w:rsidRDefault="00526C7B" w:rsidP="002C1914">
      <w:pPr>
        <w:pStyle w:val="Prrafodelista"/>
        <w:spacing w:line="480" w:lineRule="auto"/>
        <w:jc w:val="center"/>
        <w:rPr>
          <w:lang w:val="en-US"/>
        </w:rPr>
      </w:pPr>
    </w:p>
    <w:p w:rsidR="00526C7B" w:rsidRDefault="00526C7B" w:rsidP="002C1914">
      <w:pPr>
        <w:pStyle w:val="Prrafodelista"/>
        <w:spacing w:line="480" w:lineRule="auto"/>
        <w:jc w:val="center"/>
        <w:rPr>
          <w:lang w:val="en-US"/>
        </w:rPr>
      </w:pPr>
    </w:p>
    <w:p w:rsidR="00526C7B" w:rsidRDefault="00526C7B" w:rsidP="002C1914">
      <w:pPr>
        <w:pStyle w:val="Prrafodelista"/>
        <w:spacing w:line="480" w:lineRule="auto"/>
        <w:jc w:val="center"/>
        <w:rPr>
          <w:lang w:val="en-US"/>
        </w:rPr>
      </w:pPr>
    </w:p>
    <w:p w:rsidR="00526C7B" w:rsidRDefault="00526C7B" w:rsidP="002C1914">
      <w:pPr>
        <w:pStyle w:val="Prrafodelista"/>
        <w:spacing w:line="480" w:lineRule="auto"/>
        <w:jc w:val="center"/>
        <w:rPr>
          <w:lang w:val="en-US"/>
        </w:rPr>
      </w:pPr>
    </w:p>
    <w:p w:rsidR="00526C7B" w:rsidRDefault="00526C7B" w:rsidP="002C1914">
      <w:pPr>
        <w:pStyle w:val="Prrafodelista"/>
        <w:spacing w:line="480" w:lineRule="auto"/>
        <w:jc w:val="center"/>
        <w:rPr>
          <w:lang w:val="en-US"/>
        </w:rPr>
      </w:pPr>
    </w:p>
    <w:p w:rsidR="00526C7B" w:rsidRDefault="00526C7B" w:rsidP="002C1914">
      <w:pPr>
        <w:pStyle w:val="Prrafodelista"/>
        <w:spacing w:line="480" w:lineRule="auto"/>
        <w:jc w:val="center"/>
        <w:rPr>
          <w:lang w:val="en-US"/>
        </w:rPr>
      </w:pPr>
    </w:p>
    <w:p w:rsidR="00526C7B" w:rsidRDefault="00526C7B" w:rsidP="002C1914">
      <w:pPr>
        <w:pStyle w:val="Prrafodelista"/>
        <w:spacing w:line="480" w:lineRule="auto"/>
        <w:jc w:val="center"/>
        <w:rPr>
          <w:lang w:val="en-US"/>
        </w:rPr>
      </w:pPr>
    </w:p>
    <w:p w:rsidR="00526C7B" w:rsidRDefault="00526C7B" w:rsidP="002C1914">
      <w:pPr>
        <w:pStyle w:val="Prrafodelista"/>
        <w:spacing w:line="480" w:lineRule="auto"/>
        <w:jc w:val="center"/>
        <w:rPr>
          <w:lang w:val="en-US"/>
        </w:rPr>
      </w:pPr>
    </w:p>
    <w:p w:rsidR="000E56F1" w:rsidRPr="002C1914" w:rsidRDefault="002C1914" w:rsidP="002C1914">
      <w:pPr>
        <w:pStyle w:val="Prrafodelista"/>
        <w:spacing w:line="480" w:lineRule="auto"/>
        <w:jc w:val="center"/>
        <w:rPr>
          <w:lang w:val="en-US"/>
        </w:rPr>
      </w:pPr>
      <w:r w:rsidRPr="002C1914">
        <w:rPr>
          <w:lang w:val="en-US"/>
        </w:rPr>
        <w:t>The Awakening</w:t>
      </w:r>
    </w:p>
    <w:p w:rsidR="002C1914" w:rsidRPr="002C1914" w:rsidRDefault="002C1914" w:rsidP="002C1914">
      <w:pPr>
        <w:pStyle w:val="Prrafodelista"/>
        <w:spacing w:line="480" w:lineRule="auto"/>
        <w:jc w:val="center"/>
        <w:rPr>
          <w:lang w:val="en-US"/>
        </w:rPr>
      </w:pPr>
      <w:r w:rsidRPr="002C1914">
        <w:rPr>
          <w:lang w:val="en-US"/>
        </w:rPr>
        <w:t>By: Cristina Mariel Jaramillo Reyna</w:t>
      </w:r>
      <w:bookmarkStart w:id="0" w:name="_GoBack"/>
      <w:bookmarkEnd w:id="0"/>
    </w:p>
    <w:p w:rsidR="002C1914" w:rsidRDefault="002C1914" w:rsidP="002C1914">
      <w:pPr>
        <w:pStyle w:val="Prrafodelista"/>
        <w:spacing w:line="480" w:lineRule="auto"/>
        <w:jc w:val="center"/>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526C7B" w:rsidRDefault="00526C7B" w:rsidP="00DC1C4B">
      <w:pPr>
        <w:pStyle w:val="Prrafodelista"/>
        <w:spacing w:line="480" w:lineRule="auto"/>
        <w:ind w:left="1416"/>
        <w:jc w:val="both"/>
        <w:rPr>
          <w:lang w:val="en-US"/>
        </w:rPr>
      </w:pPr>
    </w:p>
    <w:p w:rsidR="002C1914" w:rsidRDefault="002C1914" w:rsidP="00DC1C4B">
      <w:pPr>
        <w:pStyle w:val="Prrafodelista"/>
        <w:spacing w:line="480" w:lineRule="auto"/>
        <w:ind w:left="1416"/>
        <w:jc w:val="both"/>
        <w:rPr>
          <w:lang w:val="en-US"/>
        </w:rPr>
      </w:pPr>
      <w:r>
        <w:rPr>
          <w:lang w:val="en-US"/>
        </w:rPr>
        <w:t xml:space="preserve">Since the beginning of time, humans have tried to achieve more and more things. </w:t>
      </w:r>
      <w:r w:rsidR="005647D7">
        <w:rPr>
          <w:lang w:val="en-US"/>
        </w:rPr>
        <w:t xml:space="preserve">With new discoveries taking place, the human brain began to evolve as well. The year is now 2049, technology is at its peak point. New forms of educations have been implemented all over the nation. Every child, whether they assist public or private schools has access to technology. The new education reform, applied by our president </w:t>
      </w:r>
      <w:r w:rsidR="006B3224">
        <w:rPr>
          <w:lang w:val="en-US"/>
        </w:rPr>
        <w:t>five years ago,</w:t>
      </w:r>
      <w:r w:rsidR="005647D7">
        <w:rPr>
          <w:lang w:val="en-US"/>
        </w:rPr>
        <w:t xml:space="preserve"> implies that since the first grade of elementary school, children should learn through technology. </w:t>
      </w:r>
      <w:r w:rsidR="006B3224">
        <w:rPr>
          <w:lang w:val="en-US"/>
        </w:rPr>
        <w:t>In the constant search of decreasing pollution, books and notebooks have been banned from schools. Instead, virtual reality classes, 3D printing art classes, tablets and more have been applied to the day to day school time of every young citizen. For instance, history virtual reality classes are a great way to learn. Every student is straps on a pair of virtual reality googles as well as their teacher. The teacher selects the year and place they want to be taken to. And the tech does the rest. Let´s say that the lesson to impart is the Discovery of America. All of a sudden you are in 1492 watching the fleet from Columbus approach the shore</w:t>
      </w:r>
      <w:r w:rsidR="001B755A">
        <w:rPr>
          <w:lang w:val="en-US"/>
        </w:rPr>
        <w:t xml:space="preserve">, only surrounded by your classmates and teacher. Since this type of classes have been implemented in schools, studies have shown that kids have growth an enormous interest in history and how things have changed and transformed to be what they are now. This is an important issue, even more important if you are a believer of the phrase: “Those who do not know their past are condemned to repeat the same mistakes.” And even if you are not, it still general culture, something you should know by default. Other case is the great appliance and use of 3D printing for art and modelling classes. Every student is required to take one artistic class per school period. Even though we still have some of the </w:t>
      </w:r>
      <w:r w:rsidR="001B755A">
        <w:rPr>
          <w:lang w:val="en-US"/>
        </w:rPr>
        <w:lastRenderedPageBreak/>
        <w:t>traditional art classes like music, theat</w:t>
      </w:r>
      <w:r w:rsidR="003D5833">
        <w:rPr>
          <w:lang w:val="en-US"/>
        </w:rPr>
        <w:t>er, painting, drawing, singing, and some others, 3D printing has opened a whole new world for those students who did not quite fit in artistic classes. Let´s take for example last year´s 3D sculpture printing state champion, Lewis Clark. Lewis Clark is passionate about buildings and sculptures but he has a “disadvantage” over other students. He was born with partial paralysis, this means he can´t make use of his right side of the body and has trouble controlling his left side. Technology helped to adjust to his capabilities and work from that. Now, all that Lewis thinks</w:t>
      </w:r>
      <w:r w:rsidR="00A253C6">
        <w:rPr>
          <w:lang w:val="en-US"/>
        </w:rPr>
        <w:t xml:space="preserve"> is just a few clicks from making it real. Now moving to language classes, tablets have been a magnificent aid for teachers. </w:t>
      </w:r>
      <w:r w:rsidR="00C1362C">
        <w:rPr>
          <w:lang w:val="en-US"/>
        </w:rPr>
        <w:t xml:space="preserve">With the constant worry to decrease pollution in the country and worldwide, tablets resulted to be an excellent form to preserve clean the air. Compared to notebooks and books which required to cut down thousands of trees and sent to the fabric. And once they were fully used, notebooks and books were just a </w:t>
      </w:r>
      <w:r w:rsidR="003231C2">
        <w:rPr>
          <w:lang w:val="en-US"/>
        </w:rPr>
        <w:t xml:space="preserve">pile of waste. Tablets however, do not waste paper and they are reusable. With the constant invention of new apps appearing on the market, students and teachers have many ways of learning. Teachers can select from a wide variety of apps to teach their students in the best and most suitable way possible. Teacher Leonardo for example, likes to use an app called Winzlet. Winzlet is an app that consists of an electronic compilation of classic novels and modern stories. It´s free and open web sourced. This means it allows young or independent writers to publish their work as an e-book. This has no cost and Winzlet supports you through the whole process. So, in teacher´s Leonardo Literature class, students are required to write a final work. This final work is of a written short novel. </w:t>
      </w:r>
      <w:r w:rsidR="00255B28">
        <w:rPr>
          <w:lang w:val="en-US"/>
        </w:rPr>
        <w:t xml:space="preserve">After writing it, the work is uploaded to Winzlet. Winzlet automatically detects grammatical and spelling mistakes in the </w:t>
      </w:r>
      <w:r w:rsidR="00255B28">
        <w:rPr>
          <w:lang w:val="en-US"/>
        </w:rPr>
        <w:lastRenderedPageBreak/>
        <w:t>written work. After doing that it gives a grade that varies because of many factors such as: content, mistakes, and interest from the public. This brilliant or magnificent tool opens the door to many writers worldwide to become famous one day. After all, who does not want to write by himself a Best-</w:t>
      </w:r>
      <w:proofErr w:type="gramStart"/>
      <w:r w:rsidR="00255B28">
        <w:rPr>
          <w:lang w:val="en-US"/>
        </w:rPr>
        <w:t>seller.</w:t>
      </w:r>
      <w:proofErr w:type="gramEnd"/>
      <w:r w:rsidR="00255B28">
        <w:rPr>
          <w:lang w:val="en-US"/>
        </w:rPr>
        <w:t xml:space="preserve"> In the Physical Education area, coaches now dispose at their hands new and incredible tech that calculates the amount of exercise someone must do according to their body. It keeps track of your past </w:t>
      </w:r>
      <w:r w:rsidR="00255B28" w:rsidRPr="00255B28">
        <w:rPr>
          <w:lang w:val="en-US"/>
        </w:rPr>
        <w:t xml:space="preserve">sessions and also helps you out to have a healthy diet. Now, coaches do not need to be screaming or forcing someone to do an exercise that is out of reach from them. They just do some simple taps on their tablet, calculate the exercise and repetitions, and start the session. </w:t>
      </w:r>
      <w:r w:rsidR="00F82491">
        <w:rPr>
          <w:lang w:val="en-US"/>
        </w:rPr>
        <w:t xml:space="preserve">In the cafeteria zone, big improvements have taken place. When you get accepted to school, you are implanted a little chip in your arm. This chip has many functions. One of those functions is the cafeteria. To get your food from the cafeteria you just start scanning your chip through the meat, vegetables, and fruits that you would like on your plate. At the end, the cashier will give your custom plate to you and you will just scan your chip once again to pay for your food.  It is a safer way to purchase food from the cafeteria since many incidents have occurred in the past. Incidents such as bullying leading to kids taking money away from the victims. Or even the 2031 case, the counterfeit bills, which meant a significant loss of money to the school. In this new way of managing currency, parents deposit money to their children´s chip and it automatically gives a funds to the chip´s fund balance. This chip was a great invention considering it has man other uses as well. Another use of the chip is to enter through school facilities and gates with the help of it. It makes school, a safer area to be and socialize since you are making sure only students and teachers can get in. </w:t>
      </w:r>
      <w:r w:rsidR="00B956A3">
        <w:rPr>
          <w:lang w:val="en-US"/>
        </w:rPr>
        <w:t xml:space="preserve"> With this new system, students </w:t>
      </w:r>
      <w:r w:rsidR="00B956A3">
        <w:rPr>
          <w:lang w:val="en-US"/>
        </w:rPr>
        <w:lastRenderedPageBreak/>
        <w:t xml:space="preserve">scan their chip when they enter the classroom or activity in order to get in the assistance list of that session. This makes teacher´s job a whole lot more easy. It fights the old way of wasting time by asking student by student if they came to class. In other words this system tries to make use of every single piece of time possible instead of wasting it in little and insignificant things such as assistance list.  Other technological improvement applied to date is the phrase: “Don´t waste anything, not even time”. I am serious about this phrase. There is a special person assigned by the students to be the supervisor of their generation to reduce wasting. Their job basically consists of making sure that no one throws away anything, instead try of a way to reuse it or recycle it. Scientists and researchers from all over the world are studying our new and contemporary way of educating new generations. They have released studies </w:t>
      </w:r>
      <w:r w:rsidR="005813C1">
        <w:rPr>
          <w:lang w:val="en-US"/>
        </w:rPr>
        <w:t xml:space="preserve">showing how this way of educating us also awakens the sleepy part of our brains. But even with all of these technological advances applied to education and how they “make us better thinkers for the future” I still have some doubts. To be honest, I do not really know if all of those studies are true. Or even if the way they are educating us is right. Since the Tech-Ed (Technology in Education) was applied many things changed. And by many I mean really a lot. The school´s workers was cut by half or even more. Back then we had 6 different chefs, but since the program started, they only kept one. The chef nowadays is mostly a puppet, all he does is supervise the machines preparing the food are not broken, he does not even cook at all. How crazy is that! Another example is the school psychiatrist. If you have something you want to talk about or a problem that keeps bugging you around, you do not longer talk to a human being. You talk to a machine programmed to know every single human emotion. Even if the machine is perfectly set to answer the right </w:t>
      </w:r>
      <w:r w:rsidR="005813C1">
        <w:rPr>
          <w:lang w:val="en-US"/>
        </w:rPr>
        <w:lastRenderedPageBreak/>
        <w:t xml:space="preserve">things, it is not the same feeling as to talking to a human being. </w:t>
      </w:r>
      <w:r w:rsidR="000043DC">
        <w:rPr>
          <w:lang w:val="en-US"/>
        </w:rPr>
        <w:t xml:space="preserve">In fact there is none or close to none human interaction going around at school. Teachers do not longer offer after class explanations or doubts solving since everything is on the website. Teachers were cut by the school when the program started. Only 6 teachers were left, each teacher assigned to a specific grade. Those teachers need to impart each class of the whole program per grade. This means that a teacher would impart: Math, History, Literature, Science, between others. Student to student relationships are a strange occurrence. The only time you are allowed to talk is during lunch break. Kids do not go outside anymore during recess, they are trained to be “polite” and “well mannered” gentlemen and ladies. </w:t>
      </w:r>
      <w:r w:rsidR="00857A41">
        <w:rPr>
          <w:lang w:val="en-US"/>
        </w:rPr>
        <w:t>How sad is to see a 3</w:t>
      </w:r>
      <w:r w:rsidR="00857A41" w:rsidRPr="00857A41">
        <w:rPr>
          <w:vertAlign w:val="superscript"/>
          <w:lang w:val="en-US"/>
        </w:rPr>
        <w:t>rd</w:t>
      </w:r>
      <w:r w:rsidR="00857A41">
        <w:rPr>
          <w:lang w:val="en-US"/>
        </w:rPr>
        <w:t xml:space="preserve"> grader forced to be seated during lunch break while he could be playing tag or soccer. No toys are allowed or ball of any type. Basically they banned anything that involves physical activity during school time. The only physical thing you are allowed to do, is the exercises that you are assigned by a computer during Physical Education. I heard that once, Jaden Smith, a 5</w:t>
      </w:r>
      <w:r w:rsidR="00857A41" w:rsidRPr="00857A41">
        <w:rPr>
          <w:vertAlign w:val="superscript"/>
          <w:lang w:val="en-US"/>
        </w:rPr>
        <w:t>th</w:t>
      </w:r>
      <w:r w:rsidR="00857A41">
        <w:rPr>
          <w:lang w:val="en-US"/>
        </w:rPr>
        <w:t xml:space="preserve"> grader then, came to school with a little sponge football. He took it out and threw it. As soon as he made the throw he was called immediately to the Principal´s office. After a long talk via skype with the “Principal” he was given the worst of all the sanctions. He was expelled. He was expelled for throwing a sponge football, they didn´t cared about his straight A´s or his straight record assistance. They expelled him without doubting a single time about it. Who knows what could have been of him, some rumors run</w:t>
      </w:r>
      <w:r w:rsidR="003E3EB6">
        <w:rPr>
          <w:lang w:val="en-US"/>
        </w:rPr>
        <w:t>ning</w:t>
      </w:r>
      <w:r w:rsidR="00857A41">
        <w:rPr>
          <w:lang w:val="en-US"/>
        </w:rPr>
        <w:t xml:space="preserve"> around the halls</w:t>
      </w:r>
      <w:r w:rsidR="003E3EB6">
        <w:rPr>
          <w:lang w:val="en-US"/>
        </w:rPr>
        <w:t xml:space="preserve"> stated that</w:t>
      </w:r>
      <w:r w:rsidR="00857A41">
        <w:rPr>
          <w:lang w:val="en-US"/>
        </w:rPr>
        <w:t xml:space="preserve"> he wanted to be the best scientist that our country has ever had.</w:t>
      </w:r>
      <w:r w:rsidR="003E3EB6">
        <w:rPr>
          <w:lang w:val="en-US"/>
        </w:rPr>
        <w:t xml:space="preserve"> But now we will never know, all thanks to a sponge football and the strict policies that came with this new Tech-Ed program. Now let´s talk a bit about the “Principal”. With this new </w:t>
      </w:r>
      <w:r w:rsidR="003E3EB6">
        <w:rPr>
          <w:lang w:val="en-US"/>
        </w:rPr>
        <w:lastRenderedPageBreak/>
        <w:t>way of teaching, the government decided to only have one principal in charge of all the schools over the country. Even if they were private schools they must have been managed by the same principal. This caused what was known as: “The Principals Takedown.” All of the principals were fired, cut off from their jobs. They were offered an economic incentive, but it was still not moral to strip off all of those people from their job. Some of them had a family to maintain. Some others did not knew what to work as and became homeless. Going back to the “Principal”, it is mostly impossible to talk about a situation to him, either academic or personal. Unless it is about a broken rule. For example, before this new system</w:t>
      </w:r>
      <w:r w:rsidR="00DC1C4B">
        <w:rPr>
          <w:lang w:val="en-US"/>
        </w:rPr>
        <w:t>, if you had a problem you could talk to your principal and find the most ethic and human way to solve it. But nowadays, you have to book an appointment with the “Principal”. Then be lucky enough to find in a good mood and in a helpful attitude. Which to be honest is pretty impossible considering all the schools he has to take care of. Lastly, remember all of this talk occurs via Skype, you are not in the same room as him. IN short, I would say that this program tries to make our brains capacity grow to its fullest. But under what cost? Banning all the toys and balls, not being allowed to play outside, being controlled by one single leader. To me, this new system sounds more like a dictatorship than an education plan. Who knows what could happen in the next five years. Maybe no more humans are required to teach at any school. Maybe machines will take control entirely of our education. But who am I to know, I am just a 5</w:t>
      </w:r>
      <w:r w:rsidR="00DC1C4B" w:rsidRPr="00DC1C4B">
        <w:rPr>
          <w:vertAlign w:val="superscript"/>
          <w:lang w:val="en-US"/>
        </w:rPr>
        <w:t>th</w:t>
      </w:r>
      <w:r w:rsidR="00DC1C4B">
        <w:rPr>
          <w:lang w:val="en-US"/>
        </w:rPr>
        <w:t xml:space="preserve"> grader making his way through school like any other student.</w:t>
      </w:r>
    </w:p>
    <w:p w:rsidR="00DC1C4B" w:rsidRDefault="00DC1C4B" w:rsidP="00DC1C4B">
      <w:pPr>
        <w:spacing w:line="480" w:lineRule="auto"/>
        <w:jc w:val="both"/>
        <w:rPr>
          <w:lang w:val="en-US"/>
        </w:rPr>
      </w:pPr>
      <w:r>
        <w:rPr>
          <w:lang w:val="en-US"/>
        </w:rPr>
        <w:t xml:space="preserve">                                                                                                                                                       -Mark </w:t>
      </w:r>
      <w:proofErr w:type="spellStart"/>
      <w:r>
        <w:rPr>
          <w:lang w:val="en-US"/>
        </w:rPr>
        <w:t>Mcgann</w:t>
      </w:r>
      <w:proofErr w:type="spellEnd"/>
    </w:p>
    <w:p w:rsidR="00DC1C4B" w:rsidRPr="00DC1C4B" w:rsidRDefault="00A70B45" w:rsidP="00DC1C4B">
      <w:pPr>
        <w:spacing w:line="480" w:lineRule="auto"/>
        <w:jc w:val="both"/>
        <w:rPr>
          <w:lang w:val="en-US"/>
        </w:rPr>
      </w:pPr>
      <w:r>
        <w:rPr>
          <w:lang w:val="en-US"/>
        </w:rPr>
        <w:t>This letter was found until 2105, where humans are now trying to rebuild society after the Great War against the machines. Who would have known that a little 5</w:t>
      </w:r>
      <w:r w:rsidRPr="00A70B45">
        <w:rPr>
          <w:vertAlign w:val="superscript"/>
          <w:lang w:val="en-US"/>
        </w:rPr>
        <w:t>th</w:t>
      </w:r>
      <w:r>
        <w:rPr>
          <w:lang w:val="en-US"/>
        </w:rPr>
        <w:t xml:space="preserve"> grader knew what was coming. </w:t>
      </w:r>
    </w:p>
    <w:sectPr w:rsidR="00DC1C4B" w:rsidRPr="00DC1C4B">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699C" w:rsidRDefault="000C699C" w:rsidP="00526C7B">
      <w:pPr>
        <w:spacing w:after="0" w:line="240" w:lineRule="auto"/>
      </w:pPr>
      <w:r>
        <w:separator/>
      </w:r>
    </w:p>
  </w:endnote>
  <w:endnote w:type="continuationSeparator" w:id="0">
    <w:p w:rsidR="000C699C" w:rsidRDefault="000C699C" w:rsidP="00526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699C" w:rsidRDefault="000C699C" w:rsidP="00526C7B">
      <w:pPr>
        <w:spacing w:after="0" w:line="240" w:lineRule="auto"/>
      </w:pPr>
      <w:r>
        <w:separator/>
      </w:r>
    </w:p>
  </w:footnote>
  <w:footnote w:type="continuationSeparator" w:id="0">
    <w:p w:rsidR="000C699C" w:rsidRDefault="000C699C" w:rsidP="00526C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7B" w:rsidRDefault="00922F6D" w:rsidP="00526C7B">
    <w:pPr>
      <w:pStyle w:val="Encabezado"/>
      <w:jc w:val="right"/>
    </w:pPr>
    <w:r>
      <w:t xml:space="preserve">2094 </w:t>
    </w:r>
    <w:proofErr w:type="spellStart"/>
    <w:r>
      <w:t>words</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3B3B3D"/>
    <w:multiLevelType w:val="hybridMultilevel"/>
    <w:tmpl w:val="84C8559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914"/>
    <w:rsid w:val="000043DC"/>
    <w:rsid w:val="000C699C"/>
    <w:rsid w:val="000E56F1"/>
    <w:rsid w:val="001B755A"/>
    <w:rsid w:val="00255B28"/>
    <w:rsid w:val="002C1914"/>
    <w:rsid w:val="003231C2"/>
    <w:rsid w:val="003D5833"/>
    <w:rsid w:val="003E3EB6"/>
    <w:rsid w:val="00526C7B"/>
    <w:rsid w:val="005647D7"/>
    <w:rsid w:val="005813C1"/>
    <w:rsid w:val="006B3224"/>
    <w:rsid w:val="00857A41"/>
    <w:rsid w:val="008E55DB"/>
    <w:rsid w:val="00922F6D"/>
    <w:rsid w:val="00A253C6"/>
    <w:rsid w:val="00A70B45"/>
    <w:rsid w:val="00B956A3"/>
    <w:rsid w:val="00C1362C"/>
    <w:rsid w:val="00DC1C4B"/>
    <w:rsid w:val="00F824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378BAF-4C68-4C90-9C2D-B27B6CE4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C1914"/>
    <w:pPr>
      <w:ind w:left="720"/>
      <w:contextualSpacing/>
    </w:pPr>
  </w:style>
  <w:style w:type="paragraph" w:styleId="Encabezado">
    <w:name w:val="header"/>
    <w:basedOn w:val="Normal"/>
    <w:link w:val="EncabezadoCar"/>
    <w:uiPriority w:val="99"/>
    <w:unhideWhenUsed/>
    <w:rsid w:val="00526C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26C7B"/>
  </w:style>
  <w:style w:type="paragraph" w:styleId="Piedepgina">
    <w:name w:val="footer"/>
    <w:basedOn w:val="Normal"/>
    <w:link w:val="PiedepginaCar"/>
    <w:uiPriority w:val="99"/>
    <w:unhideWhenUsed/>
    <w:rsid w:val="00526C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26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1844</Words>
  <Characters>10143</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gonzalez valdez</dc:creator>
  <cp:keywords/>
  <dc:description/>
  <cp:lastModifiedBy>federico gonzalez valdez</cp:lastModifiedBy>
  <cp:revision>4</cp:revision>
  <dcterms:created xsi:type="dcterms:W3CDTF">2018-01-28T04:42:00Z</dcterms:created>
  <dcterms:modified xsi:type="dcterms:W3CDTF">2018-01-28T04:43:00Z</dcterms:modified>
</cp:coreProperties>
</file>