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638" w:rsidRPr="00F84779" w:rsidRDefault="0020384C" w:rsidP="00FC4638">
      <w:pPr>
        <w:rPr>
          <w:rFonts w:ascii="Arial Black" w:hAnsi="Arial Black"/>
          <w:sz w:val="52"/>
          <w:szCs w:val="52"/>
        </w:rPr>
      </w:pPr>
      <w:proofErr w:type="spellStart"/>
      <w:r w:rsidRPr="00210B66">
        <w:rPr>
          <w:rFonts w:ascii="Arial Black" w:hAnsi="Arial Black"/>
          <w:sz w:val="52"/>
          <w:szCs w:val="52"/>
        </w:rPr>
        <w:t>Hero</w:t>
      </w:r>
      <w:r w:rsidRPr="00210B66">
        <w:rPr>
          <w:rFonts w:ascii="Arial Black" w:hAnsi="Arial Black"/>
          <w:color w:val="F71A03"/>
          <w:sz w:val="52"/>
          <w:szCs w:val="52"/>
        </w:rPr>
        <w:t>X</w:t>
      </w:r>
      <w:proofErr w:type="spellEnd"/>
      <w:r w:rsidRPr="00210B66">
        <w:rPr>
          <w:rFonts w:ascii="Arial Black" w:hAnsi="Arial Black"/>
          <w:color w:val="F71A03"/>
          <w:sz w:val="52"/>
          <w:szCs w:val="52"/>
        </w:rPr>
        <w:t xml:space="preserve"> </w:t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r w:rsidR="00FC4638">
        <w:rPr>
          <w:rFonts w:ascii="Arial Black" w:hAnsi="Arial Black"/>
          <w:color w:val="F71A03"/>
          <w:sz w:val="52"/>
          <w:szCs w:val="52"/>
        </w:rPr>
        <w:tab/>
      </w:r>
      <w:proofErr w:type="spellStart"/>
      <w:r w:rsidR="00FC4638" w:rsidRPr="00D57439">
        <w:rPr>
          <w:rFonts w:ascii="Arial Black" w:hAnsi="Arial Black" w:cs="Arial"/>
          <w:b/>
          <w:sz w:val="40"/>
          <w:szCs w:val="40"/>
        </w:rPr>
        <w:t>Super</w:t>
      </w:r>
      <w:r w:rsidR="00317653">
        <w:rPr>
          <w:rFonts w:ascii="Arial Black" w:hAnsi="Arial Black" w:cs="Arial"/>
          <w:b/>
          <w:color w:val="FF0000"/>
          <w:sz w:val="40"/>
          <w:szCs w:val="40"/>
        </w:rPr>
        <w:t>Hero</w:t>
      </w:r>
      <w:proofErr w:type="spellEnd"/>
      <w:r w:rsidR="00FC4638" w:rsidRPr="00D57439">
        <w:rPr>
          <w:rFonts w:ascii="Arial Black" w:hAnsi="Arial Black" w:cs="Arial"/>
          <w:b/>
          <w:sz w:val="40"/>
          <w:szCs w:val="40"/>
        </w:rPr>
        <w:t xml:space="preserve"> Challenge</w:t>
      </w:r>
    </w:p>
    <w:p w:rsidR="00F84779" w:rsidRPr="00346884" w:rsidRDefault="00FC4638" w:rsidP="00FC4638">
      <w:pPr>
        <w:tabs>
          <w:tab w:val="center" w:pos="5386"/>
          <w:tab w:val="left" w:pos="8069"/>
        </w:tabs>
        <w:spacing w:after="0" w:line="240" w:lineRule="auto"/>
        <w:jc w:val="center"/>
        <w:rPr>
          <w:rFonts w:ascii="Arial Rounded MT Bold" w:hAnsi="Arial Rounded MT Bold" w:cs="Arial"/>
          <w:b/>
          <w:color w:val="0070C0"/>
          <w:sz w:val="36"/>
          <w:szCs w:val="36"/>
        </w:rPr>
      </w:pPr>
      <w:r>
        <w:rPr>
          <w:rFonts w:ascii="Arial Rounded MT Bold" w:hAnsi="Arial Rounded MT Bold" w:cs="Arial"/>
          <w:b/>
          <w:color w:val="0070C0"/>
          <w:sz w:val="36"/>
          <w:szCs w:val="36"/>
        </w:rPr>
        <w:t>“My Visual</w:t>
      </w:r>
      <w:r w:rsidR="00F84779" w:rsidRPr="00346884">
        <w:rPr>
          <w:rFonts w:ascii="Arial Rounded MT Bold" w:hAnsi="Arial Rounded MT Bold" w:cs="Arial"/>
          <w:b/>
          <w:color w:val="0070C0"/>
          <w:sz w:val="36"/>
          <w:szCs w:val="36"/>
        </w:rPr>
        <w:t xml:space="preserve"> Story”</w:t>
      </w:r>
    </w:p>
    <w:p w:rsidR="0007186E" w:rsidRDefault="004711FB" w:rsidP="00FC4638">
      <w:pPr>
        <w:tabs>
          <w:tab w:val="center" w:pos="5386"/>
          <w:tab w:val="left" w:pos="8069"/>
        </w:tabs>
        <w:spacing w:after="0" w:line="240" w:lineRule="auto"/>
        <w:jc w:val="center"/>
        <w:rPr>
          <w:rFonts w:ascii="Brush Script MT" w:hAnsi="Brush Script MT" w:cs="Arial"/>
          <w:b/>
          <w:i/>
          <w:color w:val="0070C0"/>
          <w:sz w:val="32"/>
          <w:szCs w:val="32"/>
        </w:rPr>
      </w:pPr>
      <w:r w:rsidRPr="00FC4638">
        <w:rPr>
          <w:rFonts w:ascii="Brush Script MT" w:hAnsi="Brush Script MT" w:cs="Arial"/>
          <w:b/>
          <w:i/>
          <w:color w:val="0070C0"/>
          <w:sz w:val="32"/>
          <w:szCs w:val="32"/>
        </w:rPr>
        <w:t>Our D</w:t>
      </w:r>
      <w:r w:rsidR="00F84779" w:rsidRPr="00FC4638">
        <w:rPr>
          <w:rFonts w:ascii="Brush Script MT" w:hAnsi="Brush Script MT" w:cs="Arial"/>
          <w:b/>
          <w:i/>
          <w:color w:val="0070C0"/>
          <w:sz w:val="32"/>
          <w:szCs w:val="32"/>
        </w:rPr>
        <w:t>ifference is Our Genius”</w:t>
      </w:r>
    </w:p>
    <w:p w:rsidR="00FC4638" w:rsidRDefault="00FC4638" w:rsidP="00FC4638">
      <w:pPr>
        <w:tabs>
          <w:tab w:val="center" w:pos="5386"/>
          <w:tab w:val="left" w:pos="8069"/>
        </w:tabs>
        <w:spacing w:after="0" w:line="240" w:lineRule="auto"/>
        <w:jc w:val="center"/>
        <w:rPr>
          <w:rFonts w:ascii="Brush Script MT" w:hAnsi="Brush Script MT" w:cs="Arial"/>
          <w:b/>
          <w:i/>
          <w:color w:val="0070C0"/>
          <w:sz w:val="32"/>
          <w:szCs w:val="32"/>
        </w:rPr>
      </w:pPr>
    </w:p>
    <w:p w:rsidR="00FC4638" w:rsidRPr="00FC4638" w:rsidRDefault="00FC4638" w:rsidP="00FC4638">
      <w:pPr>
        <w:tabs>
          <w:tab w:val="center" w:pos="5386"/>
          <w:tab w:val="left" w:pos="8069"/>
        </w:tabs>
        <w:spacing w:after="0" w:line="240" w:lineRule="auto"/>
        <w:jc w:val="center"/>
        <w:rPr>
          <w:rFonts w:ascii="Brush Script MT" w:hAnsi="Brush Script MT" w:cs="Arial"/>
          <w:b/>
          <w:color w:val="FF0000"/>
          <w:sz w:val="36"/>
          <w:szCs w:val="36"/>
        </w:rPr>
      </w:pPr>
      <w:r>
        <w:rPr>
          <w:rFonts w:ascii="Brush Script MT" w:hAnsi="Brush Script MT" w:cs="Arial"/>
          <w:b/>
          <w:color w:val="FF0000"/>
          <w:sz w:val="36"/>
          <w:szCs w:val="36"/>
        </w:rPr>
        <w:t>Can you spot the little girl who is living her dream?</w:t>
      </w:r>
    </w:p>
    <w:p w:rsidR="00932860" w:rsidRDefault="007567A5" w:rsidP="00FC4638">
      <w:pPr>
        <w:spacing w:after="0"/>
        <w:rPr>
          <w:rFonts w:ascii="Arial" w:hAnsi="Arial" w:cs="Arial"/>
          <w:color w:val="0070C0"/>
          <w:sz w:val="32"/>
          <w:szCs w:val="32"/>
        </w:rPr>
      </w:pPr>
      <w:r w:rsidRPr="007567A5">
        <w:rPr>
          <w:rFonts w:ascii="Arial" w:hAnsi="Arial" w:cs="Arial"/>
          <w:color w:val="0070C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4pt;height:225.5pt">
            <v:imagedata r:id="rId4" o:title="FullSizeRender"/>
          </v:shape>
        </w:pict>
      </w:r>
      <w:r w:rsidRPr="007567A5">
        <w:rPr>
          <w:rFonts w:ascii="Arial" w:hAnsi="Arial" w:cs="Arial"/>
          <w:color w:val="0070C0"/>
          <w:sz w:val="32"/>
          <w:szCs w:val="32"/>
        </w:rPr>
        <w:pict>
          <v:shape id="_x0000_i1026" type="#_x0000_t75" style="width:189.5pt;height:225.5pt">
            <v:imagedata r:id="rId5" o:title="FullSizeRender"/>
          </v:shape>
        </w:pict>
      </w:r>
      <w:r w:rsidRPr="007567A5">
        <w:rPr>
          <w:rFonts w:ascii="Arial" w:hAnsi="Arial" w:cs="Arial"/>
          <w:color w:val="0070C0"/>
          <w:sz w:val="32"/>
          <w:szCs w:val="32"/>
        </w:rPr>
        <w:pict>
          <v:shape id="_x0000_i1027" type="#_x0000_t75" style="width:212.6pt;height:146.05pt">
            <v:imagedata r:id="rId6" o:title="FullSizeRender"/>
          </v:shape>
        </w:pict>
      </w:r>
      <w:r w:rsidR="00E72B18" w:rsidRPr="00E72B18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1757991" cy="1861147"/>
            <wp:effectExtent l="19050" t="0" r="0" b="0"/>
            <wp:docPr id="1" name="Picture 68" descr="C:\Users\Lesley\AppData\Local\Microsoft\Windows\INetCache\Content.Word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Lesley\AppData\Local\Microsoft\Windows\INetCache\Content.Word\FullSizeRend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953" cy="1864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571" w:rsidRPr="002E6571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2292830" cy="1871932"/>
            <wp:effectExtent l="19050" t="0" r="0" b="0"/>
            <wp:docPr id="12" name="Picture 46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90" cy="188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28" type="#_x0000_t75" style="width:214.65pt;height:121.6pt">
            <v:imagedata r:id="rId9" o:title="FullSizeRender"/>
          </v:shape>
        </w:pict>
      </w:r>
      <w:r w:rsidR="00E72B18">
        <w:rPr>
          <w:rFonts w:ascii="Arial" w:hAnsi="Arial" w:cs="Arial"/>
          <w:color w:val="0070C0"/>
          <w:sz w:val="32"/>
          <w:szCs w:val="32"/>
        </w:rPr>
        <w:tab/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29" type="#_x0000_t75" style="width:192.9pt;height:125.65pt">
            <v:imagedata r:id="rId10" o:title="FullSizeRender"/>
          </v:shape>
        </w:pict>
      </w:r>
      <w:r w:rsidR="00AD020A" w:rsidRPr="00AD020A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1628595" cy="1568268"/>
            <wp:effectExtent l="19050" t="0" r="0" b="0"/>
            <wp:docPr id="9" name="Picture 65" descr="C:\Users\Lesley\AppData\Local\Microsoft\Windows\INetCache\Content.Word\vik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Lesley\AppData\Local\Microsoft\Windows\INetCache\Content.Word\viking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722" cy="1570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0346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2387720" cy="1802921"/>
            <wp:effectExtent l="19050" t="0" r="0" b="0"/>
            <wp:docPr id="55" name="Picture 55" descr="C:\Users\Lesley\AppData\Local\Microsoft\Windows\INetCache\Content.Word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Lesley\AppData\Local\Microsoft\Windows\INetCache\Content.Word\FullSizeRende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371" cy="180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30" type="#_x0000_t75" style="width:165.75pt;height:142.65pt">
            <v:imagedata r:id="rId13" o:title="FullSizeRender"/>
          </v:shape>
        </w:pict>
      </w:r>
      <w:r w:rsidR="007E3030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2310082" cy="1801143"/>
            <wp:effectExtent l="19050" t="0" r="0" b="0"/>
            <wp:docPr id="21" name="Picture 21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149" cy="180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lastRenderedPageBreak/>
        <w:pict>
          <v:shape id="_x0000_i1031" type="#_x0000_t75" style="width:197pt;height:139.9pt">
            <v:imagedata r:id="rId15" o:title="FullSizeRender"/>
          </v:shape>
        </w:pict>
      </w:r>
      <w:r w:rsidR="00932860" w:rsidRPr="00932860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1716655" cy="1768415"/>
            <wp:effectExtent l="19050" t="0" r="0" b="0"/>
            <wp:docPr id="5" name="Picture 63" descr="C:\Users\Lesley\AppData\Local\Microsoft\Windows\INetCache\Content.Word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Lesley\AppData\Local\Microsoft\Windows\INetCache\Content.Word\FullSizeRend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53" cy="176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32" type="#_x0000_t75" style="width:204.45pt;height:139.9pt">
            <v:imagedata r:id="rId17" o:title="FullSizeRender"/>
          </v:shape>
        </w:pict>
      </w:r>
      <w:r w:rsidR="00B76CB2" w:rsidRPr="00B76CB2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1927237" cy="2147833"/>
            <wp:effectExtent l="19050" t="0" r="0" b="0"/>
            <wp:docPr id="2" name="Picture 44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478" cy="2148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6CB2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1733909" cy="2147977"/>
            <wp:effectExtent l="19050" t="0" r="0" b="0"/>
            <wp:docPr id="3" name="Picture 63" descr="C:\Users\Lesley\AppData\Local\Microsoft\Windows\INetCache\Content.Word\IMG_6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Lesley\AppData\Local\Microsoft\Windows\INetCache\Content.Word\IMG_68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872" cy="214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33" type="#_x0000_t75" style="width:244.55pt;height:169.15pt">
            <v:imagedata r:id="rId20" o:title="FullSizeRender"/>
          </v:shape>
        </w:pict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34" type="#_x0000_t75" style="width:185.45pt;height:176.6pt">
            <v:imagedata r:id="rId21" o:title="FullSizeRender"/>
          </v:shape>
        </w:pict>
      </w:r>
      <w:r w:rsidR="00E51795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2551621" cy="2233664"/>
            <wp:effectExtent l="19050" t="0" r="1079" b="0"/>
            <wp:docPr id="52" name="Picture 52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081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653" w:rsidRPr="007567A5">
        <w:rPr>
          <w:rFonts w:ascii="Arial" w:hAnsi="Arial" w:cs="Arial"/>
          <w:color w:val="0070C0"/>
          <w:sz w:val="32"/>
          <w:szCs w:val="32"/>
        </w:rPr>
        <w:pict>
          <v:shape id="_x0000_i1035" type="#_x0000_t75" style="width:148.75pt;height:176.6pt">
            <v:imagedata r:id="rId23" o:title="FullSizeRender"/>
          </v:shape>
        </w:pict>
      </w:r>
      <w:r w:rsidR="00932860" w:rsidRPr="00932860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3295291" cy="2259939"/>
            <wp:effectExtent l="19050" t="0" r="359" b="0"/>
            <wp:docPr id="6" name="Picture 42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768" cy="2270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2860" w:rsidRPr="00932860">
        <w:rPr>
          <w:rFonts w:ascii="Arial" w:hAnsi="Arial" w:cs="Arial"/>
          <w:noProof/>
          <w:color w:val="0070C0"/>
          <w:sz w:val="32"/>
          <w:szCs w:val="32"/>
          <w:lang w:eastAsia="en-ZA"/>
        </w:rPr>
        <w:drawing>
          <wp:inline distT="0" distB="0" distL="0" distR="0">
            <wp:extent cx="3504709" cy="2260121"/>
            <wp:effectExtent l="19050" t="0" r="491" b="0"/>
            <wp:docPr id="7" name="Picture 48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ullSizeRender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144" cy="2264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429" w:rsidRDefault="00012429" w:rsidP="003B3276">
      <w:pPr>
        <w:rPr>
          <w:rFonts w:ascii="Arial" w:hAnsi="Arial" w:cs="Arial"/>
          <w:color w:val="0070C0"/>
          <w:sz w:val="32"/>
          <w:szCs w:val="32"/>
        </w:rPr>
      </w:pPr>
    </w:p>
    <w:p w:rsidR="00012429" w:rsidRDefault="00012429" w:rsidP="003B3276">
      <w:pPr>
        <w:rPr>
          <w:rFonts w:ascii="Arial" w:hAnsi="Arial" w:cs="Arial"/>
          <w:color w:val="0070C0"/>
          <w:sz w:val="32"/>
          <w:szCs w:val="32"/>
        </w:rPr>
      </w:pPr>
    </w:p>
    <w:p w:rsidR="00012429" w:rsidRDefault="00012429" w:rsidP="003B3276">
      <w:pPr>
        <w:rPr>
          <w:rFonts w:ascii="Arial" w:hAnsi="Arial" w:cs="Arial"/>
          <w:color w:val="0070C0"/>
          <w:sz w:val="32"/>
          <w:szCs w:val="32"/>
        </w:rPr>
      </w:pPr>
    </w:p>
    <w:p w:rsidR="00012429" w:rsidRPr="00012429" w:rsidRDefault="00012429" w:rsidP="00012429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12429">
        <w:rPr>
          <w:rFonts w:ascii="Arial" w:hAnsi="Arial" w:cs="Arial"/>
          <w:color w:val="000000" w:themeColor="text1"/>
          <w:sz w:val="24"/>
          <w:szCs w:val="24"/>
        </w:rPr>
        <w:t>Lesley Shipton</w:t>
      </w:r>
    </w:p>
    <w:sectPr w:rsidR="00012429" w:rsidRPr="00012429" w:rsidSect="00D0493C">
      <w:pgSz w:w="11906" w:h="16838"/>
      <w:pgMar w:top="56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384C"/>
    <w:rsid w:val="00012429"/>
    <w:rsid w:val="0004422A"/>
    <w:rsid w:val="0007186E"/>
    <w:rsid w:val="00082285"/>
    <w:rsid w:val="001245B2"/>
    <w:rsid w:val="001A2FA4"/>
    <w:rsid w:val="001D4A75"/>
    <w:rsid w:val="0020384C"/>
    <w:rsid w:val="00210B2B"/>
    <w:rsid w:val="00210B66"/>
    <w:rsid w:val="002408B0"/>
    <w:rsid w:val="00271255"/>
    <w:rsid w:val="002C1F70"/>
    <w:rsid w:val="002E6571"/>
    <w:rsid w:val="00317653"/>
    <w:rsid w:val="00324E8A"/>
    <w:rsid w:val="00346884"/>
    <w:rsid w:val="003B3276"/>
    <w:rsid w:val="003B563A"/>
    <w:rsid w:val="004711FB"/>
    <w:rsid w:val="004A784B"/>
    <w:rsid w:val="00530346"/>
    <w:rsid w:val="00552CB1"/>
    <w:rsid w:val="00625DF2"/>
    <w:rsid w:val="007567A5"/>
    <w:rsid w:val="007E3030"/>
    <w:rsid w:val="008B373D"/>
    <w:rsid w:val="00932860"/>
    <w:rsid w:val="00A76CCA"/>
    <w:rsid w:val="00A904B8"/>
    <w:rsid w:val="00AC0D78"/>
    <w:rsid w:val="00AD020A"/>
    <w:rsid w:val="00B76CB2"/>
    <w:rsid w:val="00BA1EC1"/>
    <w:rsid w:val="00C074B8"/>
    <w:rsid w:val="00C747D6"/>
    <w:rsid w:val="00C77183"/>
    <w:rsid w:val="00D0493C"/>
    <w:rsid w:val="00D57439"/>
    <w:rsid w:val="00D80F47"/>
    <w:rsid w:val="00DD647C"/>
    <w:rsid w:val="00DE7AEF"/>
    <w:rsid w:val="00E51795"/>
    <w:rsid w:val="00E72B18"/>
    <w:rsid w:val="00E80280"/>
    <w:rsid w:val="00E933EF"/>
    <w:rsid w:val="00EB7626"/>
    <w:rsid w:val="00EC0C3C"/>
    <w:rsid w:val="00F84779"/>
    <w:rsid w:val="00FC231B"/>
    <w:rsid w:val="00FC4638"/>
    <w:rsid w:val="00FC73B7"/>
    <w:rsid w:val="00FF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Lesley</cp:lastModifiedBy>
  <cp:revision>49</cp:revision>
  <dcterms:created xsi:type="dcterms:W3CDTF">2017-01-08T18:57:00Z</dcterms:created>
  <dcterms:modified xsi:type="dcterms:W3CDTF">2017-01-09T16:34:00Z</dcterms:modified>
</cp:coreProperties>
</file>