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BD775" w14:textId="0F669FB1" w:rsidR="00F04B89" w:rsidRDefault="00F04B89">
      <w:pPr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</w:pPr>
      <w:r w:rsidRPr="00F04B89"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  <w:t>SUN Rural Solar Projects &amp; Workforce Development</w:t>
      </w:r>
      <w:r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  <w:t>, Barnwell County</w:t>
      </w:r>
    </w:p>
    <w:p w14:paraId="78A11B06" w14:textId="2C44A733" w:rsidR="00DB15A3" w:rsidRDefault="00DB15A3" w:rsidP="00B11E99">
      <w:pPr>
        <w:pStyle w:val="Heading1"/>
      </w:pPr>
      <w:r>
        <w:t>Competitor Name</w:t>
      </w:r>
    </w:p>
    <w:p w14:paraId="4283CE1A" w14:textId="0FB957DC" w:rsidR="00100ECC" w:rsidRDefault="00151789" w:rsidP="00DB15A3">
      <w:r w:rsidRPr="00151789">
        <w:rPr>
          <w:noProof/>
        </w:rPr>
        <w:drawing>
          <wp:anchor distT="0" distB="0" distL="114300" distR="114300" simplePos="0" relativeHeight="251658240" behindDoc="1" locked="0" layoutInCell="1" allowOverlap="1" wp14:anchorId="3D8FCEBB" wp14:editId="4CF3F1BA">
            <wp:simplePos x="0" y="0"/>
            <wp:positionH relativeFrom="column">
              <wp:posOffset>2830664</wp:posOffset>
            </wp:positionH>
            <wp:positionV relativeFrom="paragraph">
              <wp:posOffset>211980</wp:posOffset>
            </wp:positionV>
            <wp:extent cx="3145146" cy="2031456"/>
            <wp:effectExtent l="0" t="0" r="0" b="6985"/>
            <wp:wrapNone/>
            <wp:docPr id="32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533ADA78-DD33-A2B4-2357-31BABF09A4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>
                      <a:extLst>
                        <a:ext uri="{FF2B5EF4-FFF2-40B4-BE49-F238E27FC236}">
                          <a16:creationId xmlns:a16="http://schemas.microsoft.com/office/drawing/2014/main" id="{533ADA78-DD33-A2B4-2357-31BABF09A4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146" cy="203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27C" w:rsidRPr="00DB4718">
        <w:t>SUN Rural Solar Projects &amp; Workforce Development</w:t>
      </w:r>
    </w:p>
    <w:p w14:paraId="0093FB3B" w14:textId="71B8BB8E" w:rsidR="00DB15A3" w:rsidRDefault="00DB15A3" w:rsidP="00B11E99">
      <w:pPr>
        <w:pStyle w:val="Heading1"/>
      </w:pPr>
      <w:r>
        <w:t>Organization</w:t>
      </w:r>
    </w:p>
    <w:p w14:paraId="0BFB2408" w14:textId="435B03B2" w:rsidR="006A14B4" w:rsidRDefault="00A56254" w:rsidP="00ED620F">
      <w:pPr>
        <w:spacing w:after="0" w:line="240" w:lineRule="auto"/>
      </w:pPr>
      <w:r>
        <w:t xml:space="preserve">Solar United National, LLC. </w:t>
      </w:r>
    </w:p>
    <w:p w14:paraId="1A23F91D" w14:textId="51E9668D" w:rsidR="006A14B4" w:rsidRDefault="00A56254" w:rsidP="00ED620F">
      <w:pPr>
        <w:spacing w:after="0" w:line="240" w:lineRule="auto"/>
      </w:pPr>
      <w:r>
        <w:t>Brad Leon</w:t>
      </w:r>
    </w:p>
    <w:p w14:paraId="08529E99" w14:textId="0D769DC6" w:rsidR="006A14B4" w:rsidRDefault="0020729D" w:rsidP="00ED620F">
      <w:pPr>
        <w:spacing w:after="0" w:line="240" w:lineRule="auto"/>
      </w:pPr>
      <w:hyperlink r:id="rId8" w:history="1">
        <w:r w:rsidR="00ED620F" w:rsidRPr="00AD04B4">
          <w:rPr>
            <w:rStyle w:val="Hyperlink"/>
          </w:rPr>
          <w:t>Brad@solarunitednational.com</w:t>
        </w:r>
      </w:hyperlink>
    </w:p>
    <w:p w14:paraId="02412158" w14:textId="77777777" w:rsidR="006A14B4" w:rsidRDefault="007E5786" w:rsidP="00ED620F">
      <w:pPr>
        <w:spacing w:after="0" w:line="240" w:lineRule="auto"/>
      </w:pPr>
      <w:r>
        <w:t>843.345.9025</w:t>
      </w:r>
    </w:p>
    <w:p w14:paraId="5BE962DC" w14:textId="542E28AC" w:rsidR="006A14B4" w:rsidRDefault="0020729D" w:rsidP="00ED620F">
      <w:pPr>
        <w:spacing w:after="0" w:line="240" w:lineRule="auto"/>
      </w:pPr>
      <w:hyperlink r:id="rId9" w:history="1">
        <w:r w:rsidR="00ED620F" w:rsidRPr="00AD04B4">
          <w:rPr>
            <w:rStyle w:val="Hyperlink"/>
          </w:rPr>
          <w:t>https://solarunitednational.com/</w:t>
        </w:r>
      </w:hyperlink>
    </w:p>
    <w:p w14:paraId="3FF179E5" w14:textId="7269B933" w:rsidR="00D7075E" w:rsidRDefault="00ED620F" w:rsidP="00ED620F">
      <w:pPr>
        <w:spacing w:after="0" w:line="240" w:lineRule="auto"/>
      </w:pPr>
      <w:r>
        <w:t xml:space="preserve">Zip: </w:t>
      </w:r>
      <w:r w:rsidR="00EC44C6">
        <w:t>29464</w:t>
      </w:r>
      <w:r w:rsidR="00A25607">
        <w:t>-9502</w:t>
      </w:r>
    </w:p>
    <w:p w14:paraId="4DC997A1" w14:textId="7CB101C4" w:rsidR="00ED620F" w:rsidRDefault="00ED620F" w:rsidP="00B11E99">
      <w:pPr>
        <w:pStyle w:val="Heading1"/>
      </w:pPr>
      <w:r>
        <w:t>Location of Primary Benefits</w:t>
      </w:r>
    </w:p>
    <w:p w14:paraId="2609124C" w14:textId="2CB28888" w:rsidR="00023277" w:rsidRPr="004B73CF" w:rsidRDefault="00023277" w:rsidP="00ED620F">
      <w:r w:rsidRPr="004B73CF">
        <w:t>WILLISTON</w:t>
      </w:r>
      <w:r w:rsidR="004B73CF" w:rsidRPr="004B73CF">
        <w:t>,</w:t>
      </w:r>
      <w:r w:rsidRPr="004B73CF">
        <w:t xml:space="preserve"> SC 29853-5024</w:t>
      </w:r>
    </w:p>
    <w:p w14:paraId="717522C8" w14:textId="154E60EF" w:rsidR="00ED620F" w:rsidRDefault="00ED620F" w:rsidP="00B11E99">
      <w:pPr>
        <w:pStyle w:val="Heading1"/>
      </w:pPr>
      <w:r>
        <w:t>Short Descriptions of Proposed Plan, Activities, and Use of Prize Funds</w:t>
      </w:r>
    </w:p>
    <w:p w14:paraId="4D2777E2" w14:textId="47B8C783" w:rsidR="00AF13AD" w:rsidRDefault="00AF13AD" w:rsidP="00AF13AD">
      <w:pPr>
        <w:pStyle w:val="NoSpacing"/>
        <w:jc w:val="both"/>
      </w:pPr>
      <w:r>
        <w:t>P</w:t>
      </w:r>
      <w:r w:rsidRPr="00850736">
        <w:t xml:space="preserve">rojects have two components, a community solar farm, and </w:t>
      </w:r>
      <w:r>
        <w:t xml:space="preserve">a </w:t>
      </w:r>
      <w:r w:rsidRPr="00850736">
        <w:t>community-owned training building</w:t>
      </w:r>
      <w:r>
        <w:t xml:space="preserve"> where p</w:t>
      </w:r>
      <w:r w:rsidRPr="00850736">
        <w:t xml:space="preserve">aid trainees learn hands-on by building solar farms. </w:t>
      </w:r>
      <w:r>
        <w:t>S</w:t>
      </w:r>
      <w:r w:rsidRPr="00850736">
        <w:t xml:space="preserve">olarized training buildings </w:t>
      </w:r>
      <w:r>
        <w:t>are</w:t>
      </w:r>
      <w:r w:rsidRPr="00850736">
        <w:t xml:space="preserve"> a</w:t>
      </w:r>
      <w:r>
        <w:t>nchors of a microgrid providing grid</w:t>
      </w:r>
      <w:r w:rsidRPr="00850736">
        <w:t xml:space="preserve"> resilience and disaster recovery</w:t>
      </w:r>
      <w:r>
        <w:t xml:space="preserve"> with energy storage and electric vehicle chargers. Our workforce development program is a 5-week, paid, hands-on introduction to clean energy opportunities in the communities we serve.</w:t>
      </w:r>
      <w:r w:rsidRPr="00C968A6">
        <w:t xml:space="preserve"> </w:t>
      </w:r>
      <w:r w:rsidR="006F143B">
        <w:t>To realize these projects, we will need to make required grid upgrades.</w:t>
      </w:r>
    </w:p>
    <w:p w14:paraId="1098FC0B" w14:textId="70BCA2AA" w:rsidR="00B50805" w:rsidRDefault="00B50805" w:rsidP="00A74AD2">
      <w:pPr>
        <w:pStyle w:val="NoSpacing"/>
        <w:jc w:val="both"/>
      </w:pPr>
    </w:p>
    <w:p w14:paraId="0F6E28F8" w14:textId="1D5FD26E" w:rsidR="00060FDD" w:rsidRDefault="00060FDD" w:rsidP="00745BDF">
      <w:pPr>
        <w:pStyle w:val="Heading4"/>
      </w:pPr>
      <w:r>
        <w:t>Activities and Use of Prize Funds</w:t>
      </w:r>
    </w:p>
    <w:p w14:paraId="46594AF6" w14:textId="413322CA" w:rsidR="00060FDD" w:rsidRDefault="00CF22CC" w:rsidP="00A74AD2">
      <w:pPr>
        <w:pStyle w:val="NoSpacing"/>
        <w:jc w:val="both"/>
      </w:pPr>
      <w:r>
        <w:t>There are three categories of activities</w:t>
      </w:r>
      <w:r w:rsidR="002B114D">
        <w:t>, Community Development, Workforce Development, and Project Development.</w:t>
      </w:r>
      <w:r w:rsidR="007C4BFE">
        <w:t xml:space="preserve"> All activities are </w:t>
      </w:r>
      <w:r w:rsidR="00803F2A">
        <w:t xml:space="preserve">planned to achieve the </w:t>
      </w:r>
      <w:r w:rsidR="001D3D4C">
        <w:t>prize goals</w:t>
      </w:r>
      <w:r w:rsidR="000E7D10">
        <w:t>.</w:t>
      </w:r>
    </w:p>
    <w:p w14:paraId="6510C1C7" w14:textId="77777777" w:rsidR="005C33BE" w:rsidRDefault="005C33BE" w:rsidP="00A74AD2">
      <w:pPr>
        <w:pStyle w:val="NoSpacing"/>
        <w:jc w:val="both"/>
      </w:pPr>
    </w:p>
    <w:p w14:paraId="0EAF13A9" w14:textId="24339AB7" w:rsidR="005C33BE" w:rsidRPr="00F452DF" w:rsidRDefault="005C33BE" w:rsidP="00F452DF">
      <w:pPr>
        <w:pStyle w:val="Heading2"/>
      </w:pPr>
      <w:r w:rsidRPr="00F452DF">
        <w:t>Link to 3-minute video</w:t>
      </w:r>
    </w:p>
    <w:p w14:paraId="30900723" w14:textId="2D379EF2" w:rsidR="005C33BE" w:rsidRDefault="0020729D" w:rsidP="00D42107">
      <w:pPr>
        <w:rPr>
          <w:bCs/>
        </w:rPr>
      </w:pPr>
      <w:hyperlink r:id="rId10" w:history="1">
        <w:r w:rsidR="00D42107" w:rsidRPr="00AD04B4">
          <w:rPr>
            <w:rStyle w:val="Hyperlink"/>
            <w:rFonts w:cs="Arial"/>
            <w:sz w:val="21"/>
            <w:szCs w:val="21"/>
          </w:rPr>
          <w:t>https://vimeo.com/829208920</w:t>
        </w:r>
      </w:hyperlink>
    </w:p>
    <w:p w14:paraId="2F0E80F2" w14:textId="5C6BD9D1" w:rsidR="00945F0E" w:rsidRDefault="004132BD" w:rsidP="002B55CB">
      <w:pPr>
        <w:pStyle w:val="Heading2"/>
      </w:pPr>
      <w:r>
        <w:t>Project Members</w:t>
      </w:r>
    </w:p>
    <w:p w14:paraId="73037B43" w14:textId="48986FD1" w:rsidR="00B6649E" w:rsidRPr="00400B2C" w:rsidRDefault="00B6649E" w:rsidP="00930961">
      <w:pPr>
        <w:spacing w:after="0" w:line="240" w:lineRule="auto"/>
        <w:jc w:val="both"/>
        <w:rPr>
          <w:rFonts w:eastAsia="Times New Roman" w:cs="Times New Roman"/>
        </w:rPr>
      </w:pPr>
      <w:r w:rsidRPr="00400B2C">
        <w:rPr>
          <w:rFonts w:eastAsia="Times New Roman" w:cs="Times New Roman"/>
          <w:b/>
          <w:bCs/>
          <w:color w:val="000000"/>
        </w:rPr>
        <w:t>Team Lead Name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Brad Leon – Solar United National</w:t>
      </w:r>
      <w:r w:rsidR="00D452D2">
        <w:rPr>
          <w:rFonts w:eastAsia="Times New Roman" w:cs="Times New Roman"/>
          <w:i/>
          <w:iCs/>
          <w:color w:val="000000"/>
        </w:rPr>
        <w:t xml:space="preserve"> – Solar Developer</w:t>
      </w:r>
    </w:p>
    <w:p w14:paraId="679CB6B1" w14:textId="1B068270" w:rsidR="00B6649E" w:rsidRPr="00400B2C" w:rsidRDefault="00B6649E" w:rsidP="00930961">
      <w:pPr>
        <w:spacing w:after="0" w:line="240" w:lineRule="auto"/>
        <w:jc w:val="both"/>
        <w:rPr>
          <w:rFonts w:eastAsia="Times New Roman" w:cs="Times New Roman"/>
        </w:rPr>
      </w:pPr>
      <w:r w:rsidRPr="00400B2C">
        <w:rPr>
          <w:rFonts w:eastAsia="Times New Roman" w:cs="Times New Roman"/>
          <w:b/>
          <w:bCs/>
          <w:color w:val="000000"/>
        </w:rPr>
        <w:t>Team Member 2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Grant Scheffer – Solar United National</w:t>
      </w:r>
      <w:r w:rsidR="00D452D2">
        <w:rPr>
          <w:rFonts w:eastAsia="Times New Roman" w:cs="Times New Roman"/>
          <w:i/>
          <w:iCs/>
          <w:color w:val="000000"/>
        </w:rPr>
        <w:t xml:space="preserve"> – Solar Developer</w:t>
      </w:r>
    </w:p>
    <w:p w14:paraId="0219A029" w14:textId="63C6D089" w:rsidR="00B6649E" w:rsidRPr="00400B2C" w:rsidRDefault="00B6649E" w:rsidP="00930961">
      <w:pPr>
        <w:spacing w:after="0" w:line="240" w:lineRule="auto"/>
        <w:jc w:val="both"/>
        <w:rPr>
          <w:rFonts w:eastAsia="Times New Roman" w:cs="Times New Roman"/>
        </w:rPr>
      </w:pPr>
      <w:r w:rsidRPr="00400B2C">
        <w:rPr>
          <w:rFonts w:eastAsia="Times New Roman" w:cs="Times New Roman"/>
          <w:b/>
          <w:bCs/>
          <w:color w:val="000000"/>
        </w:rPr>
        <w:t>Team Member 3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Drew Harris</w:t>
      </w:r>
      <w:r w:rsidR="008E489A">
        <w:rPr>
          <w:rFonts w:eastAsia="Times New Roman" w:cs="Times New Roman"/>
          <w:i/>
          <w:iCs/>
          <w:color w:val="000000"/>
        </w:rPr>
        <w:t xml:space="preserve"> – Solar United National</w:t>
      </w:r>
      <w:r w:rsidR="00D452D2">
        <w:rPr>
          <w:rFonts w:eastAsia="Times New Roman" w:cs="Times New Roman"/>
          <w:i/>
          <w:iCs/>
          <w:color w:val="000000"/>
        </w:rPr>
        <w:t xml:space="preserve"> – Solar Developer</w:t>
      </w:r>
    </w:p>
    <w:p w14:paraId="2C22020A" w14:textId="5D3B0D68" w:rsidR="00B6649E" w:rsidRDefault="00B6649E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4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Jarrett Branham</w:t>
      </w:r>
      <w:r w:rsidR="008E489A">
        <w:rPr>
          <w:rFonts w:eastAsia="Times New Roman" w:cs="Times New Roman"/>
          <w:i/>
          <w:iCs/>
          <w:color w:val="000000"/>
        </w:rPr>
        <w:t xml:space="preserve"> – The Branham Group</w:t>
      </w:r>
      <w:r w:rsidR="00D452D2">
        <w:rPr>
          <w:rFonts w:eastAsia="Times New Roman" w:cs="Times New Roman"/>
          <w:i/>
          <w:iCs/>
          <w:color w:val="000000"/>
        </w:rPr>
        <w:t xml:space="preserve"> - EPC</w:t>
      </w:r>
    </w:p>
    <w:p w14:paraId="2FB4F581" w14:textId="3D7E2F5D" w:rsidR="00B6649E" w:rsidRDefault="00B6649E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5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Rev. Brendolyn Boseman</w:t>
      </w:r>
      <w:r w:rsidR="00D452D2">
        <w:rPr>
          <w:rFonts w:eastAsia="Times New Roman" w:cs="Times New Roman"/>
          <w:i/>
          <w:iCs/>
          <w:color w:val="000000"/>
        </w:rPr>
        <w:t xml:space="preserve"> – The Imani Group – Barnwell Community Partner</w:t>
      </w:r>
    </w:p>
    <w:p w14:paraId="4C3B255D" w14:textId="2CEBE1CC" w:rsidR="00B6649E" w:rsidRDefault="00B6649E" w:rsidP="009A29AB">
      <w:pPr>
        <w:spacing w:after="0" w:line="240" w:lineRule="auto"/>
        <w:ind w:left="2160" w:hanging="2160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6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Marilyn Hemmingway</w:t>
      </w:r>
      <w:r w:rsidR="00D452D2">
        <w:rPr>
          <w:rFonts w:eastAsia="Times New Roman" w:cs="Times New Roman"/>
          <w:i/>
          <w:iCs/>
          <w:color w:val="000000"/>
        </w:rPr>
        <w:t xml:space="preserve"> – The Gullah Geechee Chamber of Commerce – Georgetown Community Partner</w:t>
      </w:r>
    </w:p>
    <w:p w14:paraId="3833A617" w14:textId="70420EDF" w:rsidR="00C26F3D" w:rsidRDefault="00B6649E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7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Ray Funnye</w:t>
      </w:r>
      <w:r w:rsidR="00D452D2">
        <w:rPr>
          <w:rFonts w:eastAsia="Times New Roman" w:cs="Times New Roman"/>
          <w:i/>
          <w:iCs/>
          <w:color w:val="000000"/>
        </w:rPr>
        <w:t xml:space="preserve"> – The Village Group – Georgetown Community Partner</w:t>
      </w:r>
    </w:p>
    <w:p w14:paraId="270C4660" w14:textId="77777777" w:rsidR="00930961" w:rsidRPr="00C26F3D" w:rsidRDefault="00930961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</w:p>
    <w:p w14:paraId="02D4C91A" w14:textId="4F60ABFC" w:rsidR="00C26F3D" w:rsidRDefault="00C26F3D" w:rsidP="00685522">
      <w:pPr>
        <w:pStyle w:val="NoSpacing"/>
        <w:jc w:val="both"/>
      </w:pPr>
      <w:r>
        <w:t>We are submitting two entries as a single team. This entry focuses on three rural solar projects in Barnwell County, SC</w:t>
      </w:r>
      <w:r w:rsidR="00814DB6">
        <w:t>.</w:t>
      </w:r>
      <w:r>
        <w:t xml:space="preserve"> The other entry represents two communities over 170 miles away</w:t>
      </w:r>
      <w:r w:rsidR="00DB15A3">
        <w:t xml:space="preserve"> near Georgetown, SC.</w:t>
      </w:r>
    </w:p>
    <w:sectPr w:rsidR="00C26F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D47CF" w14:textId="77777777" w:rsidR="00486B00" w:rsidRDefault="00486B00" w:rsidP="00A74AD2">
      <w:pPr>
        <w:spacing w:after="0" w:line="240" w:lineRule="auto"/>
      </w:pPr>
      <w:r>
        <w:separator/>
      </w:r>
    </w:p>
  </w:endnote>
  <w:endnote w:type="continuationSeparator" w:id="0">
    <w:p w14:paraId="478EF530" w14:textId="77777777" w:rsidR="00486B00" w:rsidRDefault="00486B00" w:rsidP="00A74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F6FBA" w14:textId="77777777" w:rsidR="00486B00" w:rsidRDefault="00486B00" w:rsidP="00A74AD2">
      <w:pPr>
        <w:spacing w:after="0" w:line="240" w:lineRule="auto"/>
      </w:pPr>
      <w:r>
        <w:separator/>
      </w:r>
    </w:p>
  </w:footnote>
  <w:footnote w:type="continuationSeparator" w:id="0">
    <w:p w14:paraId="3C5E8E8C" w14:textId="77777777" w:rsidR="00486B00" w:rsidRDefault="00486B00" w:rsidP="00A74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80780"/>
    <w:multiLevelType w:val="hybridMultilevel"/>
    <w:tmpl w:val="AFFE2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C7F82"/>
    <w:multiLevelType w:val="hybridMultilevel"/>
    <w:tmpl w:val="C4FC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306763">
    <w:abstractNumId w:val="1"/>
  </w:num>
  <w:num w:numId="2" w16cid:durableId="625240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391"/>
    <w:rsid w:val="000133BE"/>
    <w:rsid w:val="00023277"/>
    <w:rsid w:val="000415AE"/>
    <w:rsid w:val="0004327C"/>
    <w:rsid w:val="00060FDD"/>
    <w:rsid w:val="000E70C3"/>
    <w:rsid w:val="000E7D10"/>
    <w:rsid w:val="00100ECC"/>
    <w:rsid w:val="00151789"/>
    <w:rsid w:val="001D3D4C"/>
    <w:rsid w:val="002B114D"/>
    <w:rsid w:val="002B55CB"/>
    <w:rsid w:val="003528EB"/>
    <w:rsid w:val="004132BD"/>
    <w:rsid w:val="00486B00"/>
    <w:rsid w:val="004B73CF"/>
    <w:rsid w:val="0051651D"/>
    <w:rsid w:val="00517581"/>
    <w:rsid w:val="005C33BE"/>
    <w:rsid w:val="00685522"/>
    <w:rsid w:val="006A14B4"/>
    <w:rsid w:val="006C3ED2"/>
    <w:rsid w:val="006F143B"/>
    <w:rsid w:val="00745BDF"/>
    <w:rsid w:val="007C4BFE"/>
    <w:rsid w:val="007E5786"/>
    <w:rsid w:val="00803F2A"/>
    <w:rsid w:val="00814DB6"/>
    <w:rsid w:val="008E489A"/>
    <w:rsid w:val="009045E0"/>
    <w:rsid w:val="00911202"/>
    <w:rsid w:val="00930961"/>
    <w:rsid w:val="00945F0E"/>
    <w:rsid w:val="00971943"/>
    <w:rsid w:val="009A29AB"/>
    <w:rsid w:val="00A25607"/>
    <w:rsid w:val="00A4530C"/>
    <w:rsid w:val="00A56254"/>
    <w:rsid w:val="00A74AD2"/>
    <w:rsid w:val="00AF13AD"/>
    <w:rsid w:val="00B11E99"/>
    <w:rsid w:val="00B50805"/>
    <w:rsid w:val="00B6649E"/>
    <w:rsid w:val="00B94F11"/>
    <w:rsid w:val="00C05891"/>
    <w:rsid w:val="00C26F3D"/>
    <w:rsid w:val="00C569E3"/>
    <w:rsid w:val="00C70391"/>
    <w:rsid w:val="00CF22CC"/>
    <w:rsid w:val="00D42107"/>
    <w:rsid w:val="00D4492C"/>
    <w:rsid w:val="00D452D2"/>
    <w:rsid w:val="00D55B47"/>
    <w:rsid w:val="00D60B2B"/>
    <w:rsid w:val="00D7075E"/>
    <w:rsid w:val="00D743C8"/>
    <w:rsid w:val="00DA5245"/>
    <w:rsid w:val="00DB15A3"/>
    <w:rsid w:val="00DB4718"/>
    <w:rsid w:val="00EB6F86"/>
    <w:rsid w:val="00EC44C6"/>
    <w:rsid w:val="00ED620F"/>
    <w:rsid w:val="00F04B89"/>
    <w:rsid w:val="00F4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2B81F"/>
  <w15:chartTrackingRefBased/>
  <w15:docId w15:val="{F12CA79C-72F6-4F3B-BC6B-A62BE064B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E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4A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B11E99"/>
    <w:pPr>
      <w:spacing w:before="0"/>
      <w:jc w:val="both"/>
      <w:outlineLvl w:val="2"/>
    </w:pPr>
    <w:rPr>
      <w:rFonts w:ascii="Franklin Gothic Book" w:eastAsia="Arial" w:hAnsi="Franklin Gothic Book"/>
      <w:bCs/>
      <w:color w:val="538135" w:themeColor="accent6" w:themeShade="BF"/>
      <w:kern w:val="0"/>
      <w:sz w:val="24"/>
      <w:szCs w:val="24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11E9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F11"/>
    <w:pPr>
      <w:spacing w:after="0" w:line="240" w:lineRule="auto"/>
    </w:pPr>
    <w:rPr>
      <w:rFonts w:ascii="Franklin Gothic Book" w:eastAsia="Arial" w:hAnsi="Franklin Gothic Book" w:cs="Arial"/>
      <w:kern w:val="0"/>
      <w:sz w:val="21"/>
      <w:szCs w:val="21"/>
      <w14:ligatures w14:val="none"/>
    </w:rPr>
  </w:style>
  <w:style w:type="character" w:styleId="Hyperlink">
    <w:name w:val="Hyperlink"/>
    <w:basedOn w:val="DefaultParagraphFont"/>
    <w:uiPriority w:val="99"/>
    <w:unhideWhenUsed/>
    <w:rsid w:val="007E57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578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60B2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3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02327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B11E99"/>
    <w:rPr>
      <w:rFonts w:ascii="Franklin Gothic Book" w:eastAsia="Arial" w:hAnsi="Franklin Gothic Book" w:cstheme="majorBidi"/>
      <w:bCs/>
      <w:color w:val="538135" w:themeColor="accent6" w:themeShade="BF"/>
      <w:kern w:val="0"/>
      <w:sz w:val="24"/>
      <w:szCs w:val="24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A74AD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A74A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A74AD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74A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11E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B11E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7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ad@solarunitednationa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vimeo.com/8292089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olarunitednational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Leon</dc:creator>
  <cp:keywords/>
  <dc:description/>
  <cp:lastModifiedBy>Bradley Leon</cp:lastModifiedBy>
  <cp:revision>2</cp:revision>
  <dcterms:created xsi:type="dcterms:W3CDTF">2023-05-24T13:23:00Z</dcterms:created>
  <dcterms:modified xsi:type="dcterms:W3CDTF">2023-05-24T13:23:00Z</dcterms:modified>
</cp:coreProperties>
</file>