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33" w14:textId="0648A5DB" w:rsidR="008E4CF7" w:rsidRDefault="00DE5350">
      <w:r>
        <w:t xml:space="preserve">Title: </w:t>
      </w:r>
    </w:p>
    <w:p w14:paraId="00000034" w14:textId="6FAB9706" w:rsidR="008E4CF7" w:rsidRDefault="00DE5350">
      <w:r>
        <w:t xml:space="preserve">Young Climate Leaders </w:t>
      </w:r>
      <w:r w:rsidR="00957A25">
        <w:t>Bring Policy Change “ASAP”</w:t>
      </w:r>
    </w:p>
    <w:p w14:paraId="00000035" w14:textId="77777777" w:rsidR="008E4CF7" w:rsidRDefault="008E4CF7"/>
    <w:p w14:paraId="00000036" w14:textId="77777777" w:rsidR="008E4CF7" w:rsidRDefault="00DE5350">
      <w:r>
        <w:t>Team Name:</w:t>
      </w:r>
    </w:p>
    <w:p w14:paraId="00000037" w14:textId="77777777" w:rsidR="008E4CF7" w:rsidRDefault="00DE5350">
      <w:r>
        <w:t>Young Climate Leaders Advocating for Change: ASAP</w:t>
      </w:r>
    </w:p>
    <w:p w14:paraId="00000038" w14:textId="77777777" w:rsidR="008E4CF7" w:rsidRDefault="008E4CF7"/>
    <w:p w14:paraId="00000039" w14:textId="77777777" w:rsidR="008E4CF7" w:rsidRDefault="00DE5350">
      <w:r>
        <w:t>Short Description:</w:t>
      </w:r>
    </w:p>
    <w:p w14:paraId="76C4D1A5" w14:textId="77777777" w:rsidR="00342910" w:rsidRPr="00342910" w:rsidRDefault="00342910" w:rsidP="00342910">
      <w:pPr>
        <w:rPr>
          <w:lang w:val="en-US"/>
        </w:rPr>
      </w:pPr>
      <w:r w:rsidRPr="00342910">
        <w:rPr>
          <w:lang w:val="en-US"/>
        </w:rPr>
        <w:t>Acterra’s Student Ambassador Program empowers young climate leaders to make public comments and influence energy policies "ASAP"</w:t>
      </w:r>
    </w:p>
    <w:p w14:paraId="0000003B" w14:textId="77777777" w:rsidR="008E4CF7" w:rsidRDefault="008E4CF7"/>
    <w:p w14:paraId="0000003C" w14:textId="77777777" w:rsidR="008E4CF7" w:rsidRDefault="00DE5350">
      <w:r>
        <w:t>Link to Video:</w:t>
      </w:r>
    </w:p>
    <w:p w14:paraId="0000003D" w14:textId="77777777" w:rsidR="008E4CF7" w:rsidRDefault="00DE5350">
      <w:r>
        <w:t>https://</w:t>
      </w:r>
      <w:proofErr w:type="spellStart"/>
      <w:r>
        <w:t>youtu.be</w:t>
      </w:r>
      <w:proofErr w:type="spellEnd"/>
      <w:r>
        <w:t>/QLaaaOTrF1U</w:t>
      </w:r>
    </w:p>
    <w:p w14:paraId="0000003E" w14:textId="77777777" w:rsidR="008E4CF7" w:rsidRDefault="008E4CF7"/>
    <w:p w14:paraId="0000003F" w14:textId="77777777" w:rsidR="008E4CF7" w:rsidRDefault="00DE5350">
      <w:r>
        <w:t>Key Team Members:</w:t>
      </w:r>
    </w:p>
    <w:p w14:paraId="00000040" w14:textId="77777777" w:rsidR="008E4CF7" w:rsidRDefault="008E4CF7"/>
    <w:p w14:paraId="00000041" w14:textId="77777777" w:rsidR="008E4CF7" w:rsidRDefault="00DE5350">
      <w:r>
        <w:t>Acterra: Action for a Healthy Planet</w:t>
      </w:r>
    </w:p>
    <w:p w14:paraId="00000042" w14:textId="77777777" w:rsidR="008E4CF7" w:rsidRDefault="00DE5350">
      <w:pPr>
        <w:ind w:left="360" w:hanging="360"/>
      </w:pPr>
      <w:r>
        <w:t xml:space="preserve">Johnson, Jared, Senior Manager of Policy and External Relations, Advisor for ASAP, Palo Alto/CA/94303, </w:t>
      </w:r>
      <w:proofErr w:type="spellStart"/>
      <w:r>
        <w:t>jared.johnson@acterra.org</w:t>
      </w:r>
      <w:proofErr w:type="spellEnd"/>
      <w:r>
        <w:t>, 650.223.5462</w:t>
      </w:r>
    </w:p>
    <w:p w14:paraId="00000043" w14:textId="77777777" w:rsidR="008E4CF7" w:rsidRDefault="00DE5350">
      <w:pPr>
        <w:ind w:left="360" w:hanging="360"/>
      </w:pPr>
      <w:r>
        <w:t xml:space="preserve">Zamora, Gabrielle, ASAP Manager and College Student Intern, Palo Alto/CA/94603, </w:t>
      </w:r>
      <w:proofErr w:type="spellStart"/>
      <w:r>
        <w:t>gabriellezamora@my.smccd.edu</w:t>
      </w:r>
      <w:proofErr w:type="spellEnd"/>
      <w:r>
        <w:t>,</w:t>
      </w:r>
    </w:p>
    <w:p w14:paraId="00000044" w14:textId="77777777" w:rsidR="008E4CF7" w:rsidRDefault="00DE5350">
      <w:pPr>
        <w:ind w:left="360" w:hanging="360"/>
      </w:pPr>
      <w:r>
        <w:t>Hernandez, Crystal E., ASAP Manager and College Student Intern, Palo Alto/CA/94603, chern117@my.smccd.edu, 415.802.7907</w:t>
      </w:r>
    </w:p>
    <w:p w14:paraId="00000045" w14:textId="77777777" w:rsidR="008E4CF7" w:rsidRDefault="00DE5350">
      <w:pPr>
        <w:ind w:left="360" w:hanging="360"/>
      </w:pPr>
      <w:r>
        <w:t xml:space="preserve">de la Espriella, Lily, Youth Climate Education Associate, Youth Be the Change Director, Palo Alto/CA/94303, </w:t>
      </w:r>
      <w:proofErr w:type="spellStart"/>
      <w:r>
        <w:t>lily.espriella@acterra.org</w:t>
      </w:r>
      <w:proofErr w:type="spellEnd"/>
      <w:r>
        <w:t>, 510.328.3739</w:t>
      </w:r>
    </w:p>
    <w:p w14:paraId="00000046" w14:textId="77777777" w:rsidR="008E4CF7" w:rsidRDefault="00DE5350">
      <w:pPr>
        <w:ind w:left="360" w:hanging="360"/>
      </w:pPr>
      <w:r>
        <w:t xml:space="preserve">Faria, Gabby, Director of STEM Education, Youth Be the Change Staff Member, Palo Alto/CA/94303, </w:t>
      </w:r>
      <w:proofErr w:type="spellStart"/>
      <w:r>
        <w:t>gabby.faria@acterra.org</w:t>
      </w:r>
      <w:proofErr w:type="spellEnd"/>
      <w:r>
        <w:t xml:space="preserve">, </w:t>
      </w:r>
    </w:p>
    <w:p w14:paraId="00000047" w14:textId="77777777" w:rsidR="008E4CF7" w:rsidRDefault="00DE5350">
      <w:pPr>
        <w:ind w:left="360" w:hanging="360"/>
      </w:pPr>
      <w:r>
        <w:t xml:space="preserve">Brown, Robbie, Young Professionals Group Manager, Palo Alto/CA/94303, </w:t>
      </w:r>
      <w:proofErr w:type="spellStart"/>
      <w:r>
        <w:t>robbie.brown@acterra.org</w:t>
      </w:r>
      <w:proofErr w:type="spellEnd"/>
      <w:r>
        <w:t>, 408.462.0680</w:t>
      </w:r>
    </w:p>
    <w:p w14:paraId="00000048" w14:textId="77777777" w:rsidR="008E4CF7" w:rsidRDefault="00DE5350">
      <w:pPr>
        <w:ind w:left="360" w:hanging="360"/>
      </w:pPr>
      <w:r>
        <w:t xml:space="preserve">Cox, Curtis, Consultant for Diversity, Equity, and Inclusion (DEI), Palo Alto/CA/94303, </w:t>
      </w:r>
      <w:proofErr w:type="spellStart"/>
      <w:r>
        <w:t>contact@curtiscareers.com</w:t>
      </w:r>
      <w:proofErr w:type="spellEnd"/>
      <w:r>
        <w:t xml:space="preserve">, </w:t>
      </w:r>
    </w:p>
    <w:p w14:paraId="00000049" w14:textId="77777777" w:rsidR="008E4CF7" w:rsidRDefault="00DE5350">
      <w:pPr>
        <w:ind w:left="360" w:hanging="360"/>
      </w:pPr>
      <w:r>
        <w:t xml:space="preserve">Chou, Wendy, Communications and Outreach Manager, Palo Alto/CA/94303, </w:t>
      </w:r>
      <w:proofErr w:type="spellStart"/>
      <w:r>
        <w:t>wendy.chou@acterra.org</w:t>
      </w:r>
      <w:proofErr w:type="spellEnd"/>
      <w:r>
        <w:t>, 408.459.9073</w:t>
      </w:r>
    </w:p>
    <w:p w14:paraId="0000004A" w14:textId="77777777" w:rsidR="008E4CF7" w:rsidRDefault="00DE5350">
      <w:pPr>
        <w:ind w:left="360" w:hanging="360"/>
      </w:pPr>
      <w:r>
        <w:t xml:space="preserve">Gates, Rachel, Climate Corps AmeriCorps Operations and Communications Fellow, Palo Alto/CA/94303, </w:t>
      </w:r>
      <w:proofErr w:type="spellStart"/>
      <w:r>
        <w:t>rachel.gates@acterra.org</w:t>
      </w:r>
      <w:proofErr w:type="spellEnd"/>
      <w:r>
        <w:t>, 650.382.2863</w:t>
      </w:r>
    </w:p>
    <w:p w14:paraId="0000004B" w14:textId="77777777" w:rsidR="008E4CF7" w:rsidRDefault="00DE5350">
      <w:pPr>
        <w:ind w:left="360" w:hanging="360"/>
      </w:pPr>
      <w:r>
        <w:t xml:space="preserve">Weston, Lauren, Executive Director, Palo Alto/CA/94303, </w:t>
      </w:r>
      <w:proofErr w:type="spellStart"/>
      <w:r>
        <w:t>lauren.weston@acterra.org</w:t>
      </w:r>
      <w:proofErr w:type="spellEnd"/>
      <w:r>
        <w:t>, 530.219.2813</w:t>
      </w:r>
    </w:p>
    <w:p w14:paraId="0000004C" w14:textId="77777777" w:rsidR="008E4CF7" w:rsidRDefault="008E4CF7"/>
    <w:p w14:paraId="0000004D" w14:textId="77777777" w:rsidR="008E4CF7" w:rsidRDefault="00DE5350">
      <w:r>
        <w:t>Partner: Youth Climate Ambassador (YCA) program, San Mateo County Office of Sustainability</w:t>
      </w:r>
    </w:p>
    <w:p w14:paraId="0000004E" w14:textId="77777777" w:rsidR="008E4CF7" w:rsidRDefault="00DE5350">
      <w:r>
        <w:t xml:space="preserve">Lang, Kamille, Resource Conservation Specialist, Director of YCA, Redwood City/CA/94063, klang1@smcgov.org, 888.442.2666 </w:t>
      </w:r>
    </w:p>
    <w:p w14:paraId="0000004F" w14:textId="77777777" w:rsidR="008E4CF7" w:rsidRDefault="008E4CF7"/>
    <w:p w14:paraId="00000050" w14:textId="77777777" w:rsidR="008E4CF7" w:rsidRDefault="008E4CF7"/>
    <w:p w14:paraId="000000BB" w14:textId="439D0241" w:rsidR="008E4CF7" w:rsidRDefault="00DE5350">
      <w:r>
        <w:t>City and State: Palo Alto, CA</w:t>
      </w:r>
    </w:p>
    <w:sectPr w:rsidR="008E4CF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CF7"/>
    <w:rsid w:val="00342910"/>
    <w:rsid w:val="00521102"/>
    <w:rsid w:val="008E4CF7"/>
    <w:rsid w:val="00957A25"/>
    <w:rsid w:val="00DE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C24656"/>
  <w15:docId w15:val="{70A59C40-FEF9-4041-861F-4EA03CFA1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Susan Mashiyama</cp:lastModifiedBy>
  <cp:revision>3</cp:revision>
  <dcterms:created xsi:type="dcterms:W3CDTF">2022-02-25T21:48:00Z</dcterms:created>
  <dcterms:modified xsi:type="dcterms:W3CDTF">2022-02-25T21:48:00Z</dcterms:modified>
</cp:coreProperties>
</file>