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285F" w14:textId="000012F4" w:rsidR="005A2AAF" w:rsidRPr="00554ACE" w:rsidRDefault="006E6477" w:rsidP="005A2AAF">
      <w:pPr>
        <w:jc w:val="center"/>
        <w:rPr>
          <w:rFonts w:cstheme="minorHAnsi"/>
          <w:sz w:val="24"/>
          <w:szCs w:val="24"/>
        </w:rPr>
      </w:pPr>
      <w:r w:rsidRPr="00CD3FFA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9D96711" wp14:editId="00CC93D4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1046739" cy="1095375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3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E93" w:rsidRPr="00554ACE">
        <w:rPr>
          <w:rFonts w:cstheme="minorHAnsi"/>
        </w:rPr>
        <w:t xml:space="preserve">U.S DOE </w:t>
      </w:r>
      <w:r w:rsidR="00F862DC" w:rsidRPr="00554ACE">
        <w:rPr>
          <w:rFonts w:cstheme="minorHAnsi"/>
        </w:rPr>
        <w:t>Inclusive Energy Innovation Prize</w:t>
      </w:r>
      <w:r w:rsidR="005A2AAF" w:rsidRPr="00554ACE">
        <w:rPr>
          <w:rFonts w:cstheme="minorHAnsi"/>
        </w:rPr>
        <w:t xml:space="preserve">: </w:t>
      </w:r>
      <w:r w:rsidR="00F862DC" w:rsidRPr="00554ACE">
        <w:rPr>
          <w:rFonts w:cstheme="minorHAnsi"/>
        </w:rPr>
        <w:t>Phase One</w:t>
      </w:r>
    </w:p>
    <w:p w14:paraId="635E3903" w14:textId="77777777" w:rsidR="004757CC" w:rsidRPr="004757CC" w:rsidRDefault="004757CC" w:rsidP="004757CC">
      <w:pPr>
        <w:jc w:val="center"/>
        <w:rPr>
          <w:rFonts w:cstheme="minorHAnsi"/>
          <w:b/>
          <w:bCs/>
          <w:sz w:val="40"/>
          <w:szCs w:val="40"/>
        </w:rPr>
      </w:pPr>
      <w:r w:rsidRPr="004757CC">
        <w:rPr>
          <w:rFonts w:cstheme="minorHAnsi"/>
          <w:b/>
          <w:bCs/>
          <w:sz w:val="40"/>
          <w:szCs w:val="40"/>
        </w:rPr>
        <w:t>MKE Energy Partners</w:t>
      </w:r>
    </w:p>
    <w:p w14:paraId="7BE8B9C7" w14:textId="77777777" w:rsidR="00845332" w:rsidRDefault="00F862DC" w:rsidP="005A2AAF">
      <w:pPr>
        <w:jc w:val="center"/>
        <w:rPr>
          <w:rFonts w:cstheme="minorHAnsi"/>
          <w:b/>
          <w:bCs/>
          <w:sz w:val="36"/>
          <w:szCs w:val="36"/>
        </w:rPr>
      </w:pPr>
      <w:r w:rsidRPr="00554ACE">
        <w:rPr>
          <w:rFonts w:cstheme="minorHAnsi"/>
          <w:b/>
          <w:bCs/>
          <w:sz w:val="36"/>
          <w:szCs w:val="36"/>
        </w:rPr>
        <w:t>Flip the Switch! Innovative Energy Solutions</w:t>
      </w:r>
    </w:p>
    <w:p w14:paraId="6D12FE00" w14:textId="5AEAC732" w:rsidR="00F862DC" w:rsidRPr="00554ACE" w:rsidRDefault="00F862DC" w:rsidP="005A2AAF">
      <w:pPr>
        <w:jc w:val="center"/>
        <w:rPr>
          <w:rFonts w:cstheme="minorHAnsi"/>
          <w:b/>
          <w:bCs/>
          <w:sz w:val="36"/>
          <w:szCs w:val="36"/>
        </w:rPr>
      </w:pPr>
      <w:r w:rsidRPr="00554ACE">
        <w:rPr>
          <w:rFonts w:cstheme="minorHAnsi"/>
          <w:b/>
          <w:bCs/>
          <w:sz w:val="36"/>
          <w:szCs w:val="36"/>
        </w:rPr>
        <w:t xml:space="preserve"> </w:t>
      </w:r>
      <w:r w:rsidRPr="00554ACE">
        <w:rPr>
          <w:rFonts w:cstheme="minorHAnsi"/>
          <w:b/>
          <w:bCs/>
          <w:i/>
          <w:iCs/>
          <w:sz w:val="36"/>
          <w:szCs w:val="36"/>
        </w:rPr>
        <w:t>from</w:t>
      </w:r>
      <w:r w:rsidRPr="00554ACE">
        <w:rPr>
          <w:rFonts w:cstheme="minorHAnsi"/>
          <w:b/>
          <w:bCs/>
          <w:sz w:val="36"/>
          <w:szCs w:val="36"/>
        </w:rPr>
        <w:t xml:space="preserve"> Communities, </w:t>
      </w:r>
      <w:r w:rsidRPr="00554ACE">
        <w:rPr>
          <w:rFonts w:cstheme="minorHAnsi"/>
          <w:b/>
          <w:bCs/>
          <w:i/>
          <w:iCs/>
          <w:sz w:val="36"/>
          <w:szCs w:val="36"/>
        </w:rPr>
        <w:t>for</w:t>
      </w:r>
      <w:r w:rsidRPr="00554ACE">
        <w:rPr>
          <w:rFonts w:cstheme="minorHAnsi"/>
          <w:b/>
          <w:bCs/>
          <w:sz w:val="36"/>
          <w:szCs w:val="36"/>
        </w:rPr>
        <w:t xml:space="preserve"> Communities</w:t>
      </w:r>
    </w:p>
    <w:p w14:paraId="382AC03A" w14:textId="634413FB" w:rsidR="003C6539" w:rsidRPr="004757CC" w:rsidRDefault="005A2AAF" w:rsidP="004757CC">
      <w:pPr>
        <w:jc w:val="center"/>
        <w:rPr>
          <w:rFonts w:cstheme="minorHAnsi"/>
          <w:sz w:val="24"/>
          <w:szCs w:val="24"/>
        </w:rPr>
      </w:pPr>
      <w:r w:rsidRPr="004757CC">
        <w:rPr>
          <w:rFonts w:cstheme="minorHAnsi"/>
          <w:sz w:val="24"/>
          <w:szCs w:val="24"/>
        </w:rPr>
        <w:t>Milwaukee, WI</w:t>
      </w:r>
    </w:p>
    <w:p w14:paraId="411A3A8A" w14:textId="3E2BD4AC" w:rsidR="002476D4" w:rsidRDefault="00D70149" w:rsidP="001A1A7D">
      <w:pPr>
        <w:spacing w:line="240" w:lineRule="auto"/>
        <w:jc w:val="center"/>
        <w:rPr>
          <w:rFonts w:cstheme="minorHAnsi"/>
          <w:i/>
          <w:iCs/>
        </w:rPr>
      </w:pPr>
      <w:r w:rsidRPr="0021741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4AE9A67" wp14:editId="49FB6330">
            <wp:simplePos x="0" y="0"/>
            <wp:positionH relativeFrom="column">
              <wp:posOffset>1943100</wp:posOffset>
            </wp:positionH>
            <wp:positionV relativeFrom="paragraph">
              <wp:posOffset>539115</wp:posOffset>
            </wp:positionV>
            <wp:extent cx="2825773" cy="302895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73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8DB" w:rsidRPr="004757CC">
        <w:rPr>
          <w:rFonts w:cstheme="minorHAnsi"/>
          <w:i/>
          <w:iCs/>
        </w:rPr>
        <w:t>Working together towards a clean and prosperous future</w:t>
      </w:r>
      <w:r>
        <w:rPr>
          <w:rFonts w:cstheme="minorHAnsi"/>
          <w:i/>
          <w:iCs/>
        </w:rPr>
        <w:t xml:space="preserve"> by c</w:t>
      </w:r>
      <w:r w:rsidRPr="00D70149">
        <w:rPr>
          <w:rFonts w:cstheme="minorHAnsi"/>
          <w:i/>
          <w:iCs/>
        </w:rPr>
        <w:t>ollaborat</w:t>
      </w:r>
      <w:r>
        <w:rPr>
          <w:rFonts w:cstheme="minorHAnsi"/>
          <w:i/>
          <w:iCs/>
        </w:rPr>
        <w:t>i</w:t>
      </w:r>
      <w:r w:rsidR="00845332">
        <w:rPr>
          <w:rFonts w:cstheme="minorHAnsi"/>
          <w:i/>
          <w:iCs/>
        </w:rPr>
        <w:t>ng</w:t>
      </w:r>
      <w:r w:rsidRPr="00D70149">
        <w:rPr>
          <w:rFonts w:cstheme="minorHAnsi"/>
          <w:i/>
          <w:iCs/>
        </w:rPr>
        <w:t xml:space="preserve"> with disadvantaged communities to enact positive, sustainable economic and lifestyle advantages through community and business partnerships, using clean energy technologies as the catalyst.</w:t>
      </w:r>
    </w:p>
    <w:p w14:paraId="3EFFFA77" w14:textId="7860FA96" w:rsidR="008C7E93" w:rsidRPr="00554ACE" w:rsidRDefault="008C7E93" w:rsidP="00217417">
      <w:pPr>
        <w:jc w:val="center"/>
        <w:rPr>
          <w:rFonts w:cstheme="minorHAnsi"/>
        </w:rPr>
      </w:pPr>
    </w:p>
    <w:p w14:paraId="3EB48361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44122CD3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42A750AA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3370DA86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31495EE6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7E61E5BC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6F15457E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150572D9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45D91BC7" w14:textId="77777777" w:rsidR="00217417" w:rsidRDefault="00217417">
      <w:pPr>
        <w:rPr>
          <w:rFonts w:cstheme="minorHAnsi"/>
          <w:b/>
          <w:bCs/>
          <w:sz w:val="24"/>
          <w:szCs w:val="24"/>
        </w:rPr>
      </w:pPr>
    </w:p>
    <w:p w14:paraId="61501D4D" w14:textId="3E63690B" w:rsidR="002476D4" w:rsidRPr="001A1A7D" w:rsidRDefault="00352574" w:rsidP="001A1A7D">
      <w:pPr>
        <w:jc w:val="center"/>
        <w:rPr>
          <w:rFonts w:cstheme="minorHAnsi"/>
          <w:b/>
          <w:bCs/>
        </w:rPr>
      </w:pPr>
      <w:hyperlink r:id="rId9" w:history="1">
        <w:r w:rsidR="001A1A7D" w:rsidRPr="003C6539">
          <w:rPr>
            <w:rStyle w:val="Hyperlink"/>
            <w:rFonts w:cstheme="minorHAnsi"/>
            <w:b/>
            <w:bCs/>
          </w:rPr>
          <w:t>https://www.youtube.com/watch?v=PNC2WcQ0310</w:t>
        </w:r>
      </w:hyperlink>
    </w:p>
    <w:p w14:paraId="3BD49378" w14:textId="0D13A622" w:rsidR="00F862DC" w:rsidRPr="00554ACE" w:rsidRDefault="00F862DC">
      <w:pPr>
        <w:rPr>
          <w:rFonts w:cstheme="minorHAnsi"/>
          <w:b/>
          <w:bCs/>
          <w:sz w:val="24"/>
          <w:szCs w:val="24"/>
        </w:rPr>
      </w:pPr>
      <w:r w:rsidRPr="00554ACE">
        <w:rPr>
          <w:rFonts w:cstheme="minorHAnsi"/>
          <w:b/>
          <w:bCs/>
          <w:sz w:val="24"/>
          <w:szCs w:val="24"/>
        </w:rPr>
        <w:t>Partners and Team Members:</w:t>
      </w:r>
    </w:p>
    <w:p w14:paraId="625FAE51" w14:textId="70C2FA1D" w:rsidR="00F862DC" w:rsidRPr="00554ACE" w:rsidRDefault="00F862DC" w:rsidP="00D70149">
      <w:pPr>
        <w:spacing w:line="240" w:lineRule="auto"/>
        <w:rPr>
          <w:rFonts w:cstheme="minorHAnsi"/>
          <w:b/>
          <w:bCs/>
        </w:rPr>
      </w:pPr>
      <w:r w:rsidRPr="00554ACE">
        <w:rPr>
          <w:rFonts w:cstheme="minorHAnsi"/>
          <w:b/>
          <w:bCs/>
        </w:rPr>
        <w:t>Northwest Side Community Development Corporation:</w:t>
      </w:r>
    </w:p>
    <w:p w14:paraId="130D86B3" w14:textId="73BF4C55" w:rsidR="00F862DC" w:rsidRPr="00554ACE" w:rsidRDefault="00F862DC" w:rsidP="00D70149">
      <w:pPr>
        <w:spacing w:line="240" w:lineRule="auto"/>
        <w:ind w:left="720"/>
        <w:rPr>
          <w:rFonts w:cstheme="minorHAnsi"/>
        </w:rPr>
      </w:pPr>
      <w:r w:rsidRPr="00554ACE">
        <w:rPr>
          <w:rFonts w:cstheme="minorHAnsi"/>
        </w:rPr>
        <w:t xml:space="preserve">Willie Smith, </w:t>
      </w:r>
      <w:r w:rsidR="00793B3B" w:rsidRPr="00554ACE">
        <w:rPr>
          <w:rFonts w:cstheme="minorHAnsi"/>
        </w:rPr>
        <w:t>Executive Director</w:t>
      </w:r>
      <w:r w:rsidR="005131A7" w:rsidRPr="00554ACE">
        <w:rPr>
          <w:rFonts w:cstheme="minorHAnsi"/>
        </w:rPr>
        <w:t xml:space="preserve">, wsmith@nwscdc.org, 414-447-8230, </w:t>
      </w:r>
      <w:hyperlink r:id="rId10" w:history="1">
        <w:r w:rsidR="005E07DC" w:rsidRPr="00717A7A">
          <w:rPr>
            <w:rStyle w:val="Hyperlink"/>
            <w:rFonts w:cstheme="minorHAnsi"/>
          </w:rPr>
          <w:t>https://www.linkedin.com/in/willie-smith-899185b/</w:t>
        </w:r>
      </w:hyperlink>
      <w:r w:rsidR="005E07DC">
        <w:rPr>
          <w:rFonts w:cstheme="minorHAnsi"/>
        </w:rPr>
        <w:t xml:space="preserve"> </w:t>
      </w:r>
    </w:p>
    <w:p w14:paraId="7A66D182" w14:textId="144ADC34" w:rsidR="00F862DC" w:rsidRPr="00554ACE" w:rsidRDefault="00F862DC" w:rsidP="00D70149">
      <w:pPr>
        <w:spacing w:line="240" w:lineRule="auto"/>
        <w:ind w:left="720"/>
        <w:rPr>
          <w:rFonts w:cstheme="minorHAnsi"/>
        </w:rPr>
      </w:pPr>
      <w:r w:rsidRPr="00554ACE">
        <w:rPr>
          <w:rFonts w:cstheme="minorHAnsi"/>
        </w:rPr>
        <w:t>Andrew Haug, Senior Development Manager</w:t>
      </w:r>
      <w:r w:rsidR="005131A7" w:rsidRPr="00554ACE">
        <w:rPr>
          <w:rFonts w:cstheme="minorHAnsi"/>
        </w:rPr>
        <w:t xml:space="preserve">, </w:t>
      </w:r>
      <w:r w:rsidR="00004F48" w:rsidRPr="00554ACE">
        <w:rPr>
          <w:rFonts w:cstheme="minorHAnsi"/>
        </w:rPr>
        <w:t xml:space="preserve">ahaug@nwscdc.org, 651-399-4554, </w:t>
      </w:r>
      <w:hyperlink r:id="rId11" w:history="1">
        <w:r w:rsidR="005E07DC" w:rsidRPr="00717A7A">
          <w:rPr>
            <w:rStyle w:val="Hyperlink"/>
            <w:rFonts w:cstheme="minorHAnsi"/>
          </w:rPr>
          <w:t>https://www.linkedin.com/in/andrewhaug/</w:t>
        </w:r>
      </w:hyperlink>
      <w:r w:rsidR="005E07DC">
        <w:rPr>
          <w:rFonts w:cstheme="minorHAnsi"/>
        </w:rPr>
        <w:t xml:space="preserve"> </w:t>
      </w:r>
    </w:p>
    <w:p w14:paraId="6A5C3EDD" w14:textId="6FC21132" w:rsidR="00F862DC" w:rsidRPr="00554ACE" w:rsidRDefault="00F862DC" w:rsidP="00D70149">
      <w:pPr>
        <w:spacing w:line="240" w:lineRule="auto"/>
        <w:rPr>
          <w:rFonts w:cstheme="minorHAnsi"/>
          <w:b/>
          <w:bCs/>
        </w:rPr>
      </w:pPr>
      <w:r w:rsidRPr="00554ACE">
        <w:rPr>
          <w:rFonts w:cstheme="minorHAnsi"/>
          <w:b/>
          <w:bCs/>
        </w:rPr>
        <w:t>University of Wisconsin-Milwaukee:</w:t>
      </w:r>
    </w:p>
    <w:p w14:paraId="0B1C0434" w14:textId="5DBE3C72" w:rsidR="00F862DC" w:rsidRPr="00554ACE" w:rsidRDefault="00F862DC" w:rsidP="00D70149">
      <w:pPr>
        <w:spacing w:line="240" w:lineRule="auto"/>
        <w:ind w:left="720"/>
        <w:rPr>
          <w:rFonts w:cstheme="minorHAnsi"/>
        </w:rPr>
      </w:pPr>
      <w:r w:rsidRPr="00554ACE">
        <w:rPr>
          <w:rFonts w:cstheme="minorHAnsi"/>
        </w:rPr>
        <w:t xml:space="preserve">Robert Cuzner, </w:t>
      </w:r>
      <w:r w:rsidR="009F653F" w:rsidRPr="00554ACE">
        <w:rPr>
          <w:rFonts w:cstheme="minorHAnsi"/>
        </w:rPr>
        <w:t>Director, Center for Sustainable Electrical Energy Systems</w:t>
      </w:r>
      <w:r w:rsidR="001A1A7D">
        <w:rPr>
          <w:rFonts w:cstheme="minorHAnsi"/>
        </w:rPr>
        <w:t>;</w:t>
      </w:r>
      <w:r w:rsidR="009F653F" w:rsidRPr="00554ACE">
        <w:rPr>
          <w:rFonts w:cstheme="minorHAnsi"/>
        </w:rPr>
        <w:t xml:space="preserve"> </w:t>
      </w:r>
      <w:r w:rsidR="00352574" w:rsidRPr="00352574">
        <w:rPr>
          <w:rFonts w:cstheme="minorHAnsi"/>
        </w:rPr>
        <w:t xml:space="preserve">Site Director, </w:t>
      </w:r>
      <w:r w:rsidR="00352574">
        <w:rPr>
          <w:rFonts w:cstheme="minorHAnsi"/>
        </w:rPr>
        <w:t xml:space="preserve">NSF </w:t>
      </w:r>
      <w:r w:rsidR="00352574" w:rsidRPr="00352574">
        <w:rPr>
          <w:rFonts w:cstheme="minorHAnsi"/>
        </w:rPr>
        <w:t>Grid-Connected Advanced Power Electronic Systems</w:t>
      </w:r>
      <w:r w:rsidR="00352574">
        <w:rPr>
          <w:rFonts w:cstheme="minorHAnsi"/>
        </w:rPr>
        <w:t xml:space="preserve">; </w:t>
      </w:r>
      <w:r w:rsidRPr="00554ACE">
        <w:rPr>
          <w:rFonts w:cstheme="minorHAnsi"/>
        </w:rPr>
        <w:t xml:space="preserve">Associate Professor, Electrical Engineering </w:t>
      </w:r>
      <w:r w:rsidR="001A1A7D">
        <w:rPr>
          <w:rFonts w:cstheme="minorHAnsi"/>
        </w:rPr>
        <w:t>&amp;</w:t>
      </w:r>
      <w:r w:rsidRPr="00554ACE">
        <w:rPr>
          <w:rFonts w:cstheme="minorHAnsi"/>
        </w:rPr>
        <w:t xml:space="preserve"> Computer Science</w:t>
      </w:r>
      <w:r w:rsidR="00A7669B" w:rsidRPr="00554ACE">
        <w:rPr>
          <w:rFonts w:cstheme="minorHAnsi"/>
        </w:rPr>
        <w:t xml:space="preserve">, </w:t>
      </w:r>
      <w:r w:rsidR="00C04C2E" w:rsidRPr="00554ACE">
        <w:rPr>
          <w:rFonts w:cstheme="minorHAnsi"/>
        </w:rPr>
        <w:t xml:space="preserve">cuzner@uwm.edu, 262-923-0701, </w:t>
      </w:r>
      <w:hyperlink r:id="rId12" w:history="1">
        <w:r w:rsidR="005E07DC" w:rsidRPr="00717A7A">
          <w:rPr>
            <w:rStyle w:val="Hyperlink"/>
            <w:rFonts w:cstheme="minorHAnsi"/>
          </w:rPr>
          <w:t>https://www.linkedin.com/in/rob-cuzner-5608812/</w:t>
        </w:r>
      </w:hyperlink>
      <w:r w:rsidR="005E07DC">
        <w:rPr>
          <w:rFonts w:cstheme="minorHAnsi"/>
        </w:rPr>
        <w:t xml:space="preserve"> </w:t>
      </w:r>
    </w:p>
    <w:p w14:paraId="4B8720E7" w14:textId="440A744E" w:rsidR="00F862DC" w:rsidRPr="00554ACE" w:rsidRDefault="00F862DC" w:rsidP="00D70149">
      <w:pPr>
        <w:spacing w:line="240" w:lineRule="auto"/>
        <w:ind w:left="720"/>
        <w:rPr>
          <w:rFonts w:cstheme="minorHAnsi"/>
        </w:rPr>
      </w:pPr>
      <w:r w:rsidRPr="00554ACE">
        <w:rPr>
          <w:rFonts w:cstheme="minorHAnsi"/>
        </w:rPr>
        <w:t>Antoinette Spector, Assistant Professor, Department of Rehabilitation Sciences &amp; Technology</w:t>
      </w:r>
      <w:r w:rsidR="00B70EBF" w:rsidRPr="00554ACE">
        <w:rPr>
          <w:rFonts w:cstheme="minorHAnsi"/>
        </w:rPr>
        <w:t xml:space="preserve">, aspector@uwm.edu, 414-251-7029, </w:t>
      </w:r>
      <w:hyperlink r:id="rId13" w:history="1">
        <w:r w:rsidR="005E07DC" w:rsidRPr="00717A7A">
          <w:rPr>
            <w:rStyle w:val="Hyperlink"/>
            <w:rFonts w:cstheme="minorHAnsi"/>
          </w:rPr>
          <w:t>https://www.linkedin.com/in/antoinette-spector-pt-dpt-phd-6b984636/</w:t>
        </w:r>
      </w:hyperlink>
      <w:r w:rsidR="005E07DC">
        <w:rPr>
          <w:rFonts w:cstheme="minorHAnsi"/>
        </w:rPr>
        <w:t xml:space="preserve"> </w:t>
      </w:r>
    </w:p>
    <w:p w14:paraId="5950A66C" w14:textId="0E79970B" w:rsidR="00F862DC" w:rsidRPr="00554ACE" w:rsidRDefault="00F862DC" w:rsidP="00D70149">
      <w:pPr>
        <w:spacing w:line="240" w:lineRule="auto"/>
        <w:rPr>
          <w:rFonts w:cstheme="minorHAnsi"/>
          <w:b/>
          <w:bCs/>
        </w:rPr>
      </w:pPr>
      <w:r w:rsidRPr="00554ACE">
        <w:rPr>
          <w:rFonts w:cstheme="minorHAnsi"/>
          <w:b/>
          <w:bCs/>
        </w:rPr>
        <w:t>Present Power Systems</w:t>
      </w:r>
      <w:r w:rsidR="005A2AAF" w:rsidRPr="00554ACE">
        <w:rPr>
          <w:rFonts w:cstheme="minorHAnsi"/>
          <w:b/>
          <w:bCs/>
        </w:rPr>
        <w:t>:</w:t>
      </w:r>
    </w:p>
    <w:p w14:paraId="018F90E3" w14:textId="40282035" w:rsidR="00F862DC" w:rsidRPr="00554ACE" w:rsidRDefault="005A2AAF" w:rsidP="00D70149">
      <w:pPr>
        <w:spacing w:line="240" w:lineRule="auto"/>
        <w:ind w:left="720"/>
        <w:rPr>
          <w:rFonts w:cstheme="minorHAnsi"/>
        </w:rPr>
      </w:pPr>
      <w:r w:rsidRPr="00554ACE">
        <w:rPr>
          <w:rFonts w:cstheme="minorHAnsi"/>
        </w:rPr>
        <w:t>Jason Katcha, CEO and Co-Founder</w:t>
      </w:r>
      <w:r w:rsidR="00B21939" w:rsidRPr="00554ACE">
        <w:rPr>
          <w:rFonts w:cstheme="minorHAnsi"/>
        </w:rPr>
        <w:t xml:space="preserve">, jason@presentpowersystems.com, 414-704-0274, </w:t>
      </w:r>
      <w:hyperlink r:id="rId14" w:history="1">
        <w:r w:rsidR="005E07DC" w:rsidRPr="00717A7A">
          <w:rPr>
            <w:rStyle w:val="Hyperlink"/>
            <w:rFonts w:cstheme="minorHAnsi"/>
          </w:rPr>
          <w:t>https://www.linkedin.com/in/jason-katcha-0553754/</w:t>
        </w:r>
      </w:hyperlink>
      <w:r w:rsidR="005E07DC">
        <w:rPr>
          <w:rFonts w:cstheme="minorHAnsi"/>
        </w:rPr>
        <w:t xml:space="preserve"> </w:t>
      </w:r>
    </w:p>
    <w:sectPr w:rsidR="00F862DC" w:rsidRPr="00554ACE" w:rsidSect="00217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DC"/>
    <w:rsid w:val="00004F48"/>
    <w:rsid w:val="00151538"/>
    <w:rsid w:val="001A1A7D"/>
    <w:rsid w:val="00217417"/>
    <w:rsid w:val="0023020E"/>
    <w:rsid w:val="002476D4"/>
    <w:rsid w:val="00352574"/>
    <w:rsid w:val="003C6539"/>
    <w:rsid w:val="004757CC"/>
    <w:rsid w:val="005131A7"/>
    <w:rsid w:val="00554ACE"/>
    <w:rsid w:val="005A2AAF"/>
    <w:rsid w:val="005E07DC"/>
    <w:rsid w:val="00682A1E"/>
    <w:rsid w:val="006E6477"/>
    <w:rsid w:val="00767F3B"/>
    <w:rsid w:val="00793B3B"/>
    <w:rsid w:val="00845332"/>
    <w:rsid w:val="00846843"/>
    <w:rsid w:val="008C7E93"/>
    <w:rsid w:val="009C07AE"/>
    <w:rsid w:val="009F653F"/>
    <w:rsid w:val="00A7669B"/>
    <w:rsid w:val="00AB28DB"/>
    <w:rsid w:val="00B21939"/>
    <w:rsid w:val="00B70EBF"/>
    <w:rsid w:val="00C04C2E"/>
    <w:rsid w:val="00C66683"/>
    <w:rsid w:val="00CD3FFA"/>
    <w:rsid w:val="00D70149"/>
    <w:rsid w:val="00EE5DDA"/>
    <w:rsid w:val="00F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3062"/>
  <w15:chartTrackingRefBased/>
  <w15:docId w15:val="{A2B5DE6D-0C2E-4788-8936-905AF550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in/antoinette-spector-pt-dpt-phd-6b984636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rob-cuzner-560881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andrewhau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willie-smith-899185b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NC2WcQ0310" TargetMode="External"/><Relationship Id="rId14" Type="http://schemas.openxmlformats.org/officeDocument/2006/relationships/hyperlink" Target="https://www.linkedin.com/in/jason-katcha-05537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C5511CA7514F9831EA170E6898E0" ma:contentTypeVersion="12" ma:contentTypeDescription="Create a new document." ma:contentTypeScope="" ma:versionID="47c367836036838b5e884b64a3a55796">
  <xsd:schema xmlns:xsd="http://www.w3.org/2001/XMLSchema" xmlns:xs="http://www.w3.org/2001/XMLSchema" xmlns:p="http://schemas.microsoft.com/office/2006/metadata/properties" xmlns:ns2="d565e9ad-7220-4d09-8dd3-9f43ed791fde" xmlns:ns3="0bd87e26-0c71-4110-8b32-1b13ef7d3e6e" targetNamespace="http://schemas.microsoft.com/office/2006/metadata/properties" ma:root="true" ma:fieldsID="464539ed2c1fa5c63d6facf8b494bef6" ns2:_="" ns3:_="">
    <xsd:import namespace="d565e9ad-7220-4d09-8dd3-9f43ed791fde"/>
    <xsd:import namespace="0bd87e26-0c71-4110-8b32-1b13ef7d3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e9ad-7220-4d09-8dd3-9f43ed79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87e26-0c71-4110-8b32-1b13ef7d3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7D4A2-61A7-4276-9BBE-5732E912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5e9ad-7220-4d09-8dd3-9f43ed791fde"/>
    <ds:schemaRef ds:uri="0bd87e26-0c71-4110-8b32-1b13ef7d3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B2B01-53C1-4DBE-8295-9547EC0B5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F6680-4064-4407-A3C1-538A446B6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 Zwiefelhofer</dc:creator>
  <cp:keywords/>
  <dc:description/>
  <cp:lastModifiedBy>Loran Zwiefelhofer</cp:lastModifiedBy>
  <cp:revision>2</cp:revision>
  <dcterms:created xsi:type="dcterms:W3CDTF">2022-02-25T19:12:00Z</dcterms:created>
  <dcterms:modified xsi:type="dcterms:W3CDTF">2022-02-25T19:12:00Z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0x010100A301C5511CA7514F9831EA170E6898E0</vt:lpwstr>
  </property>
</Properties>
</file>